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CCF648" w14:textId="45B9921D" w:rsidR="003D238B" w:rsidRPr="00A32B07" w:rsidRDefault="003D238B" w:rsidP="003D238B">
      <w:pPr>
        <w:widowControl w:val="0"/>
        <w:tabs>
          <w:tab w:val="left" w:pos="720"/>
          <w:tab w:val="center" w:pos="3780"/>
        </w:tabs>
        <w:autoSpaceDE w:val="0"/>
        <w:autoSpaceDN w:val="0"/>
        <w:adjustRightInd w:val="0"/>
        <w:rPr>
          <w:rFonts w:ascii="Helvetica" w:hAnsi="Helvetica" w:cs="Helvetica"/>
          <w:sz w:val="36"/>
          <w:szCs w:val="36"/>
          <w:lang w:val="en-US"/>
          <w14:shadow w14:blurRad="50800" w14:dist="38100" w14:dir="2700000" w14:sx="100000" w14:sy="100000" w14:kx="0" w14:ky="0" w14:algn="tl">
            <w14:srgbClr w14:val="000000">
              <w14:alpha w14:val="60000"/>
            </w14:srgbClr>
          </w14:shadow>
        </w:rPr>
      </w:pPr>
      <w:bookmarkStart w:id="0" w:name="_GoBack"/>
      <w:bookmarkEnd w:id="0"/>
      <w:r>
        <w:rPr>
          <w:rFonts w:ascii="Helvetica" w:hAnsi="Helvetica" w:cs="Helvetica"/>
          <w:sz w:val="28"/>
          <w:szCs w:val="28"/>
          <w:lang w:val="en-US"/>
        </w:rPr>
        <w:tab/>
      </w:r>
      <w:r>
        <w:rPr>
          <w:rFonts w:ascii="Helvetica" w:hAnsi="Helvetica" w:cs="Helvetica"/>
          <w:sz w:val="28"/>
          <w:szCs w:val="28"/>
          <w:lang w:val="en-US"/>
        </w:rPr>
        <w:tab/>
      </w:r>
      <w:r w:rsidR="0003171D">
        <w:rPr>
          <w:rFonts w:ascii="Helvetica" w:hAnsi="Helvetica" w:cs="Helvetica"/>
          <w:sz w:val="36"/>
          <w:szCs w:val="36"/>
          <w:lang w:val="en-US"/>
          <w14:shadow w14:blurRad="50800" w14:dist="38100" w14:dir="2700000" w14:sx="100000" w14:sy="100000" w14:kx="0" w14:ky="0" w14:algn="tl">
            <w14:srgbClr w14:val="000000">
              <w14:alpha w14:val="60000"/>
            </w14:srgbClr>
          </w14:shadow>
        </w:rPr>
        <w:t xml:space="preserve">Study </w:t>
      </w:r>
      <w:r w:rsidR="0008556A">
        <w:rPr>
          <w:rFonts w:ascii="Helvetica" w:hAnsi="Helvetica" w:cs="Helvetica"/>
          <w:sz w:val="36"/>
          <w:szCs w:val="36"/>
          <w:lang w:val="en-US"/>
          <w14:shadow w14:blurRad="50800" w14:dist="38100" w14:dir="2700000" w14:sx="100000" w14:sy="100000" w14:kx="0" w14:ky="0" w14:algn="tl">
            <w14:srgbClr w14:val="000000">
              <w14:alpha w14:val="60000"/>
            </w14:srgbClr>
          </w14:shadow>
        </w:rPr>
        <w:t xml:space="preserve">on </w:t>
      </w:r>
      <w:r w:rsidR="007554A5">
        <w:rPr>
          <w:rFonts w:ascii="Helvetica" w:hAnsi="Helvetica" w:cs="Helvetica"/>
          <w:sz w:val="36"/>
          <w:szCs w:val="36"/>
          <w:lang w:val="en-US"/>
          <w14:shadow w14:blurRad="50800" w14:dist="38100" w14:dir="2700000" w14:sx="100000" w14:sy="100000" w14:kx="0" w14:ky="0" w14:algn="tl">
            <w14:srgbClr w14:val="000000">
              <w14:alpha w14:val="60000"/>
            </w14:srgbClr>
          </w14:shadow>
        </w:rPr>
        <w:t xml:space="preserve">Acts </w:t>
      </w:r>
      <w:r w:rsidR="007A785F">
        <w:rPr>
          <w:rFonts w:ascii="Helvetica" w:hAnsi="Helvetica" w:cs="Helvetica"/>
          <w:sz w:val="36"/>
          <w:szCs w:val="36"/>
          <w:lang w:val="en-US"/>
          <w14:shadow w14:blurRad="50800" w14:dist="38100" w14:dir="2700000" w14:sx="100000" w14:sy="100000" w14:kx="0" w14:ky="0" w14:algn="tl">
            <w14:srgbClr w14:val="000000">
              <w14:alpha w14:val="60000"/>
            </w14:srgbClr>
          </w14:shadow>
        </w:rPr>
        <w:t>2:1-21</w:t>
      </w:r>
    </w:p>
    <w:p w14:paraId="3386F4C2" w14:textId="11EC89BC" w:rsidR="00AD0DBA" w:rsidRPr="00AD0DBA" w:rsidRDefault="00AD0DBA" w:rsidP="00AD0DBA">
      <w:pPr>
        <w:widowControl w:val="0"/>
        <w:autoSpaceDE w:val="0"/>
        <w:autoSpaceDN w:val="0"/>
        <w:adjustRightInd w:val="0"/>
        <w:spacing w:line="240" w:lineRule="atLeast"/>
        <w:rPr>
          <w:rFonts w:ascii="Helvetica" w:hAnsi="Helvetica" w:cs="Helvetica"/>
          <w:i/>
          <w:sz w:val="24"/>
        </w:rPr>
      </w:pPr>
      <w:r w:rsidRPr="00AD0DBA">
        <w:rPr>
          <w:rFonts w:ascii="Helvetica" w:hAnsi="Helvetica" w:cs="Helvetica"/>
          <w:sz w:val="24"/>
        </w:rPr>
        <w:t>*“</w:t>
      </w:r>
      <w:r w:rsidRPr="00AD0DBA">
        <w:rPr>
          <w:rFonts w:ascii="Helvetica" w:hAnsi="Helvetica" w:cs="Helvetica"/>
          <w:b/>
          <w:sz w:val="24"/>
        </w:rPr>
        <w:t xml:space="preserve">Do not leave Jerusalem, but </w:t>
      </w:r>
      <w:r w:rsidR="00757A2D">
        <w:rPr>
          <w:rFonts w:ascii="Helvetica" w:hAnsi="Helvetica" w:cs="Helvetica"/>
          <w:b/>
          <w:sz w:val="24"/>
          <w:u w:val="single"/>
        </w:rPr>
        <w:t>wait for the gift</w:t>
      </w:r>
      <w:r w:rsidRPr="00AD0DBA">
        <w:rPr>
          <w:rFonts w:ascii="Helvetica" w:hAnsi="Helvetica" w:cs="Helvetica"/>
          <w:b/>
          <w:sz w:val="24"/>
          <w:u w:val="single"/>
        </w:rPr>
        <w:t xml:space="preserve"> </w:t>
      </w:r>
      <w:r w:rsidRPr="00AD0DBA">
        <w:rPr>
          <w:rFonts w:ascii="Helvetica" w:hAnsi="Helvetica" w:cs="Helvetica"/>
          <w:b/>
          <w:i/>
          <w:sz w:val="24"/>
          <w:u w:val="single"/>
        </w:rPr>
        <w:t xml:space="preserve">that </w:t>
      </w:r>
      <w:r w:rsidRPr="00AD0DBA">
        <w:rPr>
          <w:rFonts w:ascii="Helvetica" w:hAnsi="Helvetica" w:cs="Helvetica"/>
          <w:b/>
          <w:sz w:val="24"/>
          <w:u w:val="single"/>
        </w:rPr>
        <w:t>I told you about, the gift my Father promised.</w:t>
      </w:r>
      <w:r w:rsidRPr="00AD0DBA">
        <w:rPr>
          <w:rFonts w:ascii="Helvetica" w:hAnsi="Helvetica" w:cs="Helvetica"/>
          <w:b/>
          <w:sz w:val="24"/>
        </w:rPr>
        <w:t xml:space="preserve">   John baptised with water, but </w:t>
      </w:r>
      <w:r w:rsidRPr="00AD0DBA">
        <w:rPr>
          <w:rFonts w:ascii="Helvetica" w:hAnsi="Helvetica" w:cs="Helvetica"/>
          <w:b/>
          <w:sz w:val="24"/>
          <w:u w:val="single"/>
        </w:rPr>
        <w:t>in a few days you will be baptised with the Holy Spirit</w:t>
      </w:r>
      <w:r w:rsidRPr="00AD0DBA">
        <w:rPr>
          <w:rFonts w:ascii="Helvetica" w:hAnsi="Helvetica" w:cs="Helvetica"/>
          <w:b/>
          <w:sz w:val="24"/>
        </w:rPr>
        <w:t>”</w:t>
      </w:r>
      <w:r w:rsidRPr="00AD0DBA">
        <w:rPr>
          <w:rFonts w:ascii="Helvetica" w:hAnsi="Helvetica" w:cs="Helvetica"/>
          <w:sz w:val="24"/>
        </w:rPr>
        <w:t xml:space="preserve"> </w:t>
      </w:r>
      <w:r w:rsidRPr="00AD0DBA">
        <w:rPr>
          <w:rFonts w:ascii="Helvetica" w:hAnsi="Helvetica" w:cs="Helvetica"/>
          <w:i/>
          <w:sz w:val="24"/>
        </w:rPr>
        <w:t>(</w:t>
      </w:r>
      <w:r w:rsidR="006715EE">
        <w:rPr>
          <w:rFonts w:ascii="Helvetica" w:hAnsi="Helvetica" w:cs="Helvetica"/>
          <w:i/>
          <w:sz w:val="24"/>
        </w:rPr>
        <w:t xml:space="preserve">Acts </w:t>
      </w:r>
      <w:r w:rsidRPr="00AD0DBA">
        <w:rPr>
          <w:rFonts w:ascii="Helvetica" w:hAnsi="Helvetica" w:cs="Helvetica"/>
          <w:i/>
          <w:sz w:val="24"/>
        </w:rPr>
        <w:t>1:4,5).</w:t>
      </w:r>
    </w:p>
    <w:p w14:paraId="5B688E5E" w14:textId="77777777" w:rsidR="00AD0DBA" w:rsidRPr="00AD0DBA" w:rsidRDefault="00AD0DBA" w:rsidP="00AD0DBA">
      <w:pPr>
        <w:widowControl w:val="0"/>
        <w:autoSpaceDE w:val="0"/>
        <w:autoSpaceDN w:val="0"/>
        <w:adjustRightInd w:val="0"/>
        <w:spacing w:line="240" w:lineRule="atLeast"/>
        <w:rPr>
          <w:rFonts w:ascii="Helvetica" w:hAnsi="Helvetica" w:cs="Helvetica"/>
          <w:i/>
          <w:sz w:val="24"/>
        </w:rPr>
      </w:pPr>
    </w:p>
    <w:p w14:paraId="45BB4116" w14:textId="49B24CF2" w:rsidR="00F93258" w:rsidRPr="00AD0DBA" w:rsidRDefault="006715EE" w:rsidP="00AD0DBA">
      <w:pPr>
        <w:widowControl w:val="0"/>
        <w:tabs>
          <w:tab w:val="left" w:pos="300"/>
          <w:tab w:val="left" w:pos="1440"/>
        </w:tabs>
        <w:autoSpaceDE w:val="0"/>
        <w:autoSpaceDN w:val="0"/>
        <w:adjustRightInd w:val="0"/>
        <w:spacing w:line="240" w:lineRule="atLeast"/>
        <w:rPr>
          <w:rFonts w:ascii="Helvetica" w:hAnsi="Helvetica" w:cs="Helvetica"/>
          <w:b/>
          <w:iCs/>
          <w:sz w:val="24"/>
        </w:rPr>
      </w:pPr>
      <w:r>
        <w:rPr>
          <w:rFonts w:ascii="Helvetica" w:hAnsi="Helvetica" w:cs="Helvetica"/>
          <w:b/>
          <w:sz w:val="24"/>
        </w:rPr>
        <w:t>*</w:t>
      </w:r>
      <w:r w:rsidR="00AD0DBA" w:rsidRPr="00AD0DBA">
        <w:rPr>
          <w:rFonts w:ascii="Helvetica" w:hAnsi="Helvetica" w:cs="Helvetica"/>
          <w:b/>
          <w:sz w:val="24"/>
        </w:rPr>
        <w:t>“</w:t>
      </w:r>
      <w:r w:rsidR="00AD0DBA" w:rsidRPr="00AD0DBA">
        <w:rPr>
          <w:rFonts w:ascii="Helvetica" w:hAnsi="Helvetica" w:cs="Helvetica"/>
          <w:b/>
          <w:sz w:val="24"/>
          <w:u w:val="single"/>
        </w:rPr>
        <w:t>When the Holy Spirit comes upon you</w:t>
      </w:r>
      <w:r w:rsidR="00AD0DBA" w:rsidRPr="00AD0DBA">
        <w:rPr>
          <w:rFonts w:ascii="Helvetica" w:hAnsi="Helvetica" w:cs="Helvetica"/>
          <w:b/>
          <w:sz w:val="24"/>
        </w:rPr>
        <w:t>, you will be filled with power, and you will be witnesses for me in Jerusalem, in all Judaea and Samaria, and to the ends of the earth”</w:t>
      </w:r>
      <w:r w:rsidR="00AD0DBA" w:rsidRPr="00AD0DBA">
        <w:rPr>
          <w:rFonts w:ascii="Helvetica" w:hAnsi="Helvetica" w:cs="Helvetica"/>
          <w:sz w:val="24"/>
        </w:rPr>
        <w:t xml:space="preserve"> </w:t>
      </w:r>
      <w:r w:rsidR="00AD0DBA" w:rsidRPr="00AD0DBA">
        <w:rPr>
          <w:rFonts w:ascii="Helvetica" w:hAnsi="Helvetica" w:cs="Helvetica"/>
          <w:i/>
          <w:sz w:val="24"/>
        </w:rPr>
        <w:t>(</w:t>
      </w:r>
      <w:r>
        <w:rPr>
          <w:rFonts w:ascii="Helvetica" w:hAnsi="Helvetica" w:cs="Helvetica"/>
          <w:i/>
          <w:sz w:val="24"/>
        </w:rPr>
        <w:t xml:space="preserve">Acts </w:t>
      </w:r>
      <w:r w:rsidR="00AD0DBA" w:rsidRPr="00AD0DBA">
        <w:rPr>
          <w:rFonts w:ascii="Helvetica" w:hAnsi="Helvetica" w:cs="Helvetica"/>
          <w:i/>
          <w:sz w:val="24"/>
        </w:rPr>
        <w:t>1:8).</w:t>
      </w:r>
    </w:p>
    <w:p w14:paraId="710CD83B" w14:textId="77777777" w:rsidR="00AD0DBA" w:rsidRDefault="00AD0DBA" w:rsidP="00AC2E29">
      <w:pPr>
        <w:widowControl w:val="0"/>
        <w:tabs>
          <w:tab w:val="left" w:pos="300"/>
          <w:tab w:val="left" w:pos="1440"/>
        </w:tabs>
        <w:autoSpaceDE w:val="0"/>
        <w:autoSpaceDN w:val="0"/>
        <w:adjustRightInd w:val="0"/>
        <w:spacing w:line="240" w:lineRule="atLeast"/>
        <w:rPr>
          <w:rFonts w:ascii="Helvetica" w:hAnsi="Helvetica" w:cs="Helvetica"/>
          <w:b/>
          <w:iCs/>
          <w:sz w:val="24"/>
        </w:rPr>
      </w:pPr>
    </w:p>
    <w:p w14:paraId="2899DEC1" w14:textId="7460F205" w:rsidR="00EB6EE4" w:rsidRDefault="000022EC" w:rsidP="00EB6EE4">
      <w:pPr>
        <w:widowControl w:val="0"/>
        <w:autoSpaceDE w:val="0"/>
        <w:autoSpaceDN w:val="0"/>
        <w:adjustRightInd w:val="0"/>
        <w:spacing w:line="240" w:lineRule="atLeast"/>
        <w:rPr>
          <w:rFonts w:ascii="Helvetica" w:hAnsi="Helvetica" w:cs="Helvetica"/>
          <w:i/>
          <w:sz w:val="24"/>
        </w:rPr>
      </w:pPr>
      <w:r w:rsidRPr="00EB6EE4">
        <w:rPr>
          <w:rFonts w:ascii="Helvetica" w:hAnsi="Helvetica" w:cs="Helvetica"/>
          <w:b/>
          <w:iCs/>
          <w:sz w:val="24"/>
        </w:rPr>
        <w:t>*</w:t>
      </w:r>
      <w:r w:rsidR="00EB6EE4" w:rsidRPr="00EB6EE4">
        <w:rPr>
          <w:rFonts w:ascii="Helvetica" w:hAnsi="Helvetica" w:cs="Helvetica"/>
          <w:b/>
          <w:sz w:val="24"/>
        </w:rPr>
        <w:t>When the day of Pentecost came, all the believers were gathered together in one place</w:t>
      </w:r>
      <w:r w:rsidR="00EB6EE4" w:rsidRPr="00EB6EE4">
        <w:rPr>
          <w:rFonts w:ascii="Helvetica" w:hAnsi="Helvetica" w:cs="Helvetica"/>
          <w:sz w:val="24"/>
        </w:rPr>
        <w:t xml:space="preserve">, </w:t>
      </w:r>
      <w:r w:rsidR="00EB6EE4" w:rsidRPr="00EB6EE4">
        <w:rPr>
          <w:rFonts w:ascii="Helvetica" w:hAnsi="Helvetica" w:cs="Helvetica"/>
          <w:i/>
          <w:sz w:val="24"/>
        </w:rPr>
        <w:t>probably Mark’s house in Jerusalem</w:t>
      </w:r>
      <w:r w:rsidR="00EB6EE4" w:rsidRPr="00EB6EE4">
        <w:rPr>
          <w:rFonts w:ascii="Helvetica" w:hAnsi="Helvetica" w:cs="Helvetica"/>
          <w:b/>
          <w:i/>
          <w:sz w:val="24"/>
        </w:rPr>
        <w:t xml:space="preserve">.    </w:t>
      </w:r>
      <w:r w:rsidR="00EB6EE4" w:rsidRPr="00EB6EE4">
        <w:rPr>
          <w:rFonts w:ascii="Helvetica" w:hAnsi="Helvetica" w:cs="Helvetica"/>
          <w:b/>
          <w:sz w:val="24"/>
        </w:rPr>
        <w:t xml:space="preserve">Suddenly there was a noise from the sky, which sounded like a strong wind blowing, and it filled the whole house where they were sitting.   Then they saw what looked like tongues of fire which spread out and touched each person there.   </w:t>
      </w:r>
      <w:r w:rsidR="00EB6EE4" w:rsidRPr="00EB6EE4">
        <w:rPr>
          <w:rFonts w:ascii="Helvetica" w:hAnsi="Helvetica" w:cs="Helvetica"/>
          <w:b/>
          <w:sz w:val="24"/>
          <w:u w:val="single"/>
        </w:rPr>
        <w:t>They were all filled with the Holy Spirit</w:t>
      </w:r>
      <w:r w:rsidR="00EB6EE4" w:rsidRPr="00EB6EE4">
        <w:rPr>
          <w:rFonts w:ascii="Helvetica" w:hAnsi="Helvetica" w:cs="Helvetica"/>
          <w:b/>
          <w:sz w:val="24"/>
        </w:rPr>
        <w:t xml:space="preserve"> and began to talk in other languages, as the Spirit enabled them to speak</w:t>
      </w:r>
      <w:r w:rsidR="00EB6EE4" w:rsidRPr="00EB6EE4">
        <w:rPr>
          <w:rFonts w:ascii="Helvetica" w:hAnsi="Helvetica" w:cs="Helvetica"/>
          <w:sz w:val="24"/>
        </w:rPr>
        <w:t xml:space="preserve"> </w:t>
      </w:r>
      <w:r w:rsidR="00EB6EE4" w:rsidRPr="00EB6EE4">
        <w:rPr>
          <w:rFonts w:ascii="Helvetica" w:hAnsi="Helvetica" w:cs="Helvetica"/>
          <w:i/>
          <w:sz w:val="24"/>
        </w:rPr>
        <w:t>(2:1-4).</w:t>
      </w:r>
    </w:p>
    <w:p w14:paraId="3824567D" w14:textId="6516DB7D" w:rsidR="00A42A21" w:rsidRDefault="00A42A21" w:rsidP="00EB6EE4">
      <w:pPr>
        <w:widowControl w:val="0"/>
        <w:autoSpaceDE w:val="0"/>
        <w:autoSpaceDN w:val="0"/>
        <w:adjustRightInd w:val="0"/>
        <w:spacing w:line="240" w:lineRule="atLeast"/>
        <w:rPr>
          <w:rFonts w:ascii="Helvetica" w:hAnsi="Helvetica" w:cs="Helvetica"/>
          <w:i/>
          <w:sz w:val="24"/>
        </w:rPr>
      </w:pPr>
    </w:p>
    <w:p w14:paraId="4DB82A19" w14:textId="2D33D228" w:rsidR="00A42A21" w:rsidRPr="00A42A21" w:rsidRDefault="00A42A21" w:rsidP="00A42A21">
      <w:pPr>
        <w:widowControl w:val="0"/>
        <w:autoSpaceDE w:val="0"/>
        <w:autoSpaceDN w:val="0"/>
        <w:adjustRightInd w:val="0"/>
        <w:spacing w:line="240" w:lineRule="atLeast"/>
        <w:rPr>
          <w:rFonts w:ascii="Helvetica" w:hAnsi="Helvetica" w:cs="Helvetica"/>
          <w:i/>
          <w:sz w:val="24"/>
          <w:u w:val="single"/>
        </w:rPr>
      </w:pPr>
      <w:r>
        <w:rPr>
          <w:rFonts w:ascii="Helvetica" w:hAnsi="Helvetica" w:cs="Helvetica"/>
          <w:b/>
          <w:sz w:val="24"/>
        </w:rPr>
        <w:t>*</w:t>
      </w:r>
      <w:r w:rsidRPr="00A42A21">
        <w:rPr>
          <w:rFonts w:ascii="Helvetica" w:hAnsi="Helvetica" w:cs="Helvetica"/>
          <w:b/>
          <w:sz w:val="24"/>
        </w:rPr>
        <w:t xml:space="preserve">“Each one of you must turn away from his sins and be baptised in the name of Jesus Christ, so that your sins will be forgiven; and </w:t>
      </w:r>
      <w:r w:rsidRPr="006715EE">
        <w:rPr>
          <w:rFonts w:ascii="Helvetica" w:hAnsi="Helvetica" w:cs="Helvetica"/>
          <w:b/>
          <w:sz w:val="24"/>
          <w:u w:val="single"/>
        </w:rPr>
        <w:t>you will receive God’s gift, the Holy Spirit”</w:t>
      </w:r>
      <w:r w:rsidRPr="00A42A21">
        <w:rPr>
          <w:rFonts w:ascii="Helvetica" w:hAnsi="Helvetica" w:cs="Helvetica"/>
          <w:sz w:val="24"/>
        </w:rPr>
        <w:t xml:space="preserve"> </w:t>
      </w:r>
      <w:r w:rsidRPr="00A42A21">
        <w:rPr>
          <w:rFonts w:ascii="Helvetica" w:hAnsi="Helvetica" w:cs="Helvetica"/>
          <w:i/>
          <w:sz w:val="24"/>
        </w:rPr>
        <w:t>(Acts 2:38).</w:t>
      </w:r>
    </w:p>
    <w:p w14:paraId="38EF41B2" w14:textId="77777777" w:rsidR="00A42A21" w:rsidRPr="00EB6EE4" w:rsidRDefault="00A42A21" w:rsidP="00EB6EE4">
      <w:pPr>
        <w:widowControl w:val="0"/>
        <w:autoSpaceDE w:val="0"/>
        <w:autoSpaceDN w:val="0"/>
        <w:adjustRightInd w:val="0"/>
        <w:spacing w:line="240" w:lineRule="atLeast"/>
        <w:rPr>
          <w:rFonts w:ascii="Helvetica" w:hAnsi="Helvetica" w:cs="Helvetica"/>
          <w:i/>
          <w:sz w:val="24"/>
        </w:rPr>
      </w:pPr>
    </w:p>
    <w:p w14:paraId="0A512A44" w14:textId="0522F190" w:rsidR="004A01CB" w:rsidRDefault="00EB6EE4" w:rsidP="00EB6EE4">
      <w:pPr>
        <w:widowControl w:val="0"/>
        <w:tabs>
          <w:tab w:val="left" w:pos="300"/>
          <w:tab w:val="left" w:pos="1440"/>
        </w:tabs>
        <w:autoSpaceDE w:val="0"/>
        <w:autoSpaceDN w:val="0"/>
        <w:adjustRightInd w:val="0"/>
        <w:spacing w:line="240" w:lineRule="atLeast"/>
        <w:rPr>
          <w:rFonts w:ascii="Helvetica" w:hAnsi="Helvetica" w:cs="Helvetica"/>
          <w:iCs/>
          <w:sz w:val="20"/>
          <w:szCs w:val="20"/>
          <w:lang w:val="en-US"/>
        </w:rPr>
      </w:pPr>
      <w:r>
        <w:rPr>
          <w:rFonts w:ascii="Helvetica" w:hAnsi="Helvetica" w:cs="Helvetica"/>
          <w:iCs/>
          <w:sz w:val="20"/>
          <w:szCs w:val="20"/>
          <w:lang w:val="en-US"/>
        </w:rPr>
        <w:t xml:space="preserve"> </w:t>
      </w:r>
    </w:p>
    <w:p w14:paraId="34BE907E" w14:textId="13F5C98F" w:rsidR="00464F73" w:rsidRDefault="00F30023" w:rsidP="00464F73">
      <w:pPr>
        <w:rPr>
          <w:rFonts w:ascii="Times New Roman" w:hAnsi="Times New Roman"/>
        </w:rPr>
      </w:pPr>
      <w:r>
        <w:rPr>
          <w:rFonts w:ascii="Helvetica" w:hAnsi="Helvetica" w:cs="Helvetica"/>
          <w:sz w:val="28"/>
          <w:szCs w:val="28"/>
          <w:u w:val="single"/>
          <w:lang w:val="en-US"/>
        </w:rPr>
        <w:t>DVD Spot:</w:t>
      </w:r>
      <w:r>
        <w:rPr>
          <w:rFonts w:ascii="Helvetica" w:hAnsi="Helvetica" w:cs="Helvetica"/>
          <w:sz w:val="28"/>
          <w:szCs w:val="28"/>
          <w:lang w:val="en-US"/>
        </w:rPr>
        <w:t xml:space="preserve">   </w:t>
      </w:r>
      <w:r w:rsidR="00615548">
        <w:rPr>
          <w:rFonts w:ascii="Helvetica" w:hAnsi="Helvetica" w:cs="Helvetica"/>
          <w:b/>
          <w:sz w:val="28"/>
          <w:szCs w:val="28"/>
          <w:lang w:val="en-US"/>
        </w:rPr>
        <w:t xml:space="preserve">Acts DVD, </w:t>
      </w:r>
      <w:r w:rsidR="00615548">
        <w:rPr>
          <w:rFonts w:ascii="Helvetica" w:hAnsi="Helvetica" w:cs="Helvetica"/>
          <w:b/>
          <w:i/>
          <w:sz w:val="28"/>
          <w:szCs w:val="28"/>
          <w:lang w:val="en-US"/>
        </w:rPr>
        <w:t>the visual Bible</w:t>
      </w:r>
      <w:r w:rsidR="00241170">
        <w:tab/>
      </w:r>
      <w:r w:rsidR="00464F73">
        <w:tab/>
      </w:r>
      <w:r w:rsidR="00464F73">
        <w:tab/>
      </w:r>
      <w:r w:rsidR="00464F73">
        <w:tab/>
      </w:r>
      <w:r w:rsidR="00464F73">
        <w:tab/>
      </w:r>
      <w:hyperlink r:id="rId7" w:history="1">
        <w:r w:rsidR="00464F73" w:rsidRPr="005919BB">
          <w:rPr>
            <w:rStyle w:val="Hyperlink"/>
          </w:rPr>
          <w:t>https://www.youtube.com/watch?v=ezC9qyBRBV4</w:t>
        </w:r>
      </w:hyperlink>
    </w:p>
    <w:p w14:paraId="24BD00F0" w14:textId="2121E5C1" w:rsidR="00E73755" w:rsidRPr="00555C14" w:rsidRDefault="00464F73" w:rsidP="00555C14">
      <w:pPr>
        <w:widowControl w:val="0"/>
        <w:tabs>
          <w:tab w:val="left" w:pos="1440"/>
        </w:tabs>
        <w:autoSpaceDE w:val="0"/>
        <w:autoSpaceDN w:val="0"/>
        <w:adjustRightInd w:val="0"/>
        <w:spacing w:line="240" w:lineRule="atLeast"/>
        <w:rPr>
          <w:rFonts w:ascii="Helvetica" w:hAnsi="Helvetica" w:cs="Helvetica"/>
          <w:b/>
          <w:sz w:val="24"/>
          <w:lang w:val="en-US"/>
        </w:rPr>
      </w:pPr>
      <w:r>
        <w:rPr>
          <w:rFonts w:ascii="Helvetica" w:hAnsi="Helvetica" w:cs="Helvetica"/>
          <w:b/>
          <w:i/>
          <w:sz w:val="28"/>
          <w:szCs w:val="28"/>
          <w:lang w:val="en-US"/>
        </w:rPr>
        <w:tab/>
      </w:r>
      <w:r w:rsidR="00E73755">
        <w:t xml:space="preserve">*From </w:t>
      </w:r>
      <w:r w:rsidR="00A3592E">
        <w:t xml:space="preserve">Acts </w:t>
      </w:r>
      <w:r w:rsidR="00A7646C">
        <w:t>2:1-</w:t>
      </w:r>
      <w:r w:rsidR="00A3592E">
        <w:t>46</w:t>
      </w:r>
    </w:p>
    <w:p w14:paraId="58F2C421" w14:textId="745B12B5" w:rsidR="000D55B6" w:rsidRDefault="000D55B6" w:rsidP="000D55B6">
      <w:pPr>
        <w:rPr>
          <w:rFonts w:ascii="Times New Roman" w:hAnsi="Times New Roman"/>
        </w:rPr>
      </w:pPr>
      <w:r>
        <w:rPr>
          <w:rFonts w:ascii="Helvetica" w:hAnsi="Helvetica" w:cs="Helvetica"/>
          <w:b/>
          <w:sz w:val="28"/>
          <w:szCs w:val="28"/>
          <w:lang w:val="en-US"/>
        </w:rPr>
        <w:tab/>
      </w:r>
      <w:r>
        <w:rPr>
          <w:rFonts w:ascii="Helvetica" w:hAnsi="Helvetica" w:cs="Helvetica"/>
          <w:b/>
          <w:sz w:val="28"/>
          <w:szCs w:val="28"/>
          <w:lang w:val="en-US"/>
        </w:rPr>
        <w:tab/>
      </w:r>
    </w:p>
    <w:p w14:paraId="7D9C2E15" w14:textId="462445B9" w:rsidR="001F50D4" w:rsidRDefault="00E103D7" w:rsidP="009A094D">
      <w:pPr>
        <w:rPr>
          <w:rFonts w:ascii="Helvetica" w:hAnsi="Helvetica" w:cs="Helvetica"/>
          <w:sz w:val="28"/>
          <w:szCs w:val="28"/>
          <w:u w:val="single"/>
          <w:lang w:val="en-US"/>
        </w:rPr>
      </w:pPr>
      <w:r>
        <w:rPr>
          <w:rFonts w:ascii="Helvetica" w:hAnsi="Helvetica" w:cs="Helvetica"/>
          <w:sz w:val="28"/>
          <w:szCs w:val="28"/>
          <w:u w:val="single"/>
          <w:lang w:val="en-US"/>
        </w:rPr>
        <w:t>Discussion Questions</w:t>
      </w:r>
      <w:r w:rsidR="009A2783">
        <w:rPr>
          <w:rFonts w:ascii="Helvetica" w:hAnsi="Helvetica" w:cs="Helvetica"/>
          <w:sz w:val="28"/>
          <w:szCs w:val="28"/>
          <w:u w:val="single"/>
          <w:lang w:val="en-US"/>
        </w:rPr>
        <w:t>:</w:t>
      </w:r>
    </w:p>
    <w:p w14:paraId="66FD6297" w14:textId="4891A037" w:rsidR="004C2637" w:rsidRDefault="001F50D4" w:rsidP="009C6924">
      <w:pPr>
        <w:rPr>
          <w:rFonts w:ascii="Helvetica" w:hAnsi="Helvetica" w:cs="Helvetica"/>
          <w:sz w:val="28"/>
          <w:szCs w:val="28"/>
          <w:lang w:val="en-US"/>
        </w:rPr>
      </w:pPr>
      <w:r>
        <w:rPr>
          <w:rFonts w:ascii="Helvetica" w:hAnsi="Helvetica" w:cs="Helvetica"/>
          <w:sz w:val="28"/>
          <w:szCs w:val="28"/>
          <w:lang w:val="en-US"/>
        </w:rPr>
        <w:t xml:space="preserve">1) </w:t>
      </w:r>
      <w:r w:rsidR="00FC3D4C">
        <w:rPr>
          <w:rFonts w:ascii="Helvetica" w:hAnsi="Helvetica" w:cs="Helvetica"/>
          <w:sz w:val="28"/>
          <w:szCs w:val="28"/>
          <w:lang w:val="en-US"/>
        </w:rPr>
        <w:t>Chat together about your journey with Jesus.</w:t>
      </w:r>
    </w:p>
    <w:p w14:paraId="15BC362D" w14:textId="0B2B2E29" w:rsidR="00FC3D4C" w:rsidRDefault="00FC3D4C" w:rsidP="009C6924">
      <w:pPr>
        <w:rPr>
          <w:rFonts w:ascii="Helvetica" w:hAnsi="Helvetica" w:cs="Helvetica"/>
          <w:sz w:val="28"/>
          <w:szCs w:val="28"/>
          <w:lang w:val="en-US"/>
        </w:rPr>
      </w:pPr>
      <w:r>
        <w:rPr>
          <w:rFonts w:ascii="Helvetica" w:hAnsi="Helvetica" w:cs="Helvetica"/>
          <w:sz w:val="28"/>
          <w:szCs w:val="28"/>
          <w:lang w:val="en-US"/>
        </w:rPr>
        <w:t>Is your life different through meeting Jesus?   How?</w:t>
      </w:r>
    </w:p>
    <w:p w14:paraId="129683BC" w14:textId="308E2F7F" w:rsidR="00FC3D4C" w:rsidRDefault="00FC3D4C" w:rsidP="009C6924">
      <w:pPr>
        <w:rPr>
          <w:rFonts w:ascii="Helvetica" w:hAnsi="Helvetica" w:cs="Helvetica"/>
          <w:sz w:val="28"/>
          <w:szCs w:val="28"/>
          <w:lang w:val="en-US"/>
        </w:rPr>
      </w:pPr>
      <w:r>
        <w:rPr>
          <w:rFonts w:ascii="Helvetica" w:hAnsi="Helvetica" w:cs="Helvetica"/>
          <w:sz w:val="28"/>
          <w:szCs w:val="28"/>
          <w:lang w:val="en-US"/>
        </w:rPr>
        <w:t>Who or what has changed you?</w:t>
      </w:r>
    </w:p>
    <w:p w14:paraId="28A23C7B" w14:textId="72F6F5A6" w:rsidR="00FC3D4C" w:rsidRDefault="00FC3D4C" w:rsidP="009C6924">
      <w:pPr>
        <w:rPr>
          <w:rFonts w:ascii="Helvetica" w:hAnsi="Helvetica" w:cs="Helvetica"/>
          <w:sz w:val="28"/>
          <w:szCs w:val="28"/>
          <w:lang w:val="en-US"/>
        </w:rPr>
      </w:pPr>
    </w:p>
    <w:p w14:paraId="15364CDB" w14:textId="101863F3" w:rsidR="006C2F0A" w:rsidRPr="006C2F0A" w:rsidRDefault="003D43DB" w:rsidP="00587FD0">
      <w:pPr>
        <w:rPr>
          <w:rFonts w:ascii="Helvetica" w:hAnsi="Helvetica" w:cs="Helvetica"/>
          <w:sz w:val="28"/>
          <w:szCs w:val="28"/>
          <w:lang w:val="en-US"/>
        </w:rPr>
      </w:pPr>
      <w:r>
        <w:rPr>
          <w:rFonts w:ascii="Helvetica" w:hAnsi="Helvetica" w:cs="Helvetica"/>
          <w:sz w:val="28"/>
          <w:szCs w:val="28"/>
          <w:lang w:val="en-US"/>
        </w:rPr>
        <w:lastRenderedPageBreak/>
        <w:t>2</w:t>
      </w:r>
      <w:r w:rsidR="00EA7057">
        <w:rPr>
          <w:rFonts w:ascii="Helvetica" w:hAnsi="Helvetica" w:cs="Helvetica"/>
          <w:sz w:val="28"/>
          <w:szCs w:val="28"/>
          <w:lang w:val="en-US"/>
        </w:rPr>
        <w:t xml:space="preserve">)  </w:t>
      </w:r>
      <w:r w:rsidR="00587FD0">
        <w:rPr>
          <w:rFonts w:ascii="Helvetica" w:hAnsi="Helvetica" w:cs="Helvetica"/>
          <w:sz w:val="28"/>
          <w:szCs w:val="28"/>
          <w:lang w:val="en-US"/>
        </w:rPr>
        <w:t xml:space="preserve">People who belong to one of the Christian cults </w:t>
      </w:r>
      <w:r w:rsidR="00587FD0">
        <w:rPr>
          <w:rFonts w:ascii="Helvetica" w:hAnsi="Helvetica" w:cs="Helvetica"/>
          <w:i/>
          <w:sz w:val="28"/>
          <w:szCs w:val="28"/>
          <w:lang w:val="en-US"/>
        </w:rPr>
        <w:t xml:space="preserve">like the Jehovah Witnesses, </w:t>
      </w:r>
      <w:r w:rsidR="00587FD0">
        <w:rPr>
          <w:rFonts w:ascii="Helvetica" w:hAnsi="Helvetica" w:cs="Helvetica"/>
          <w:sz w:val="28"/>
          <w:szCs w:val="28"/>
          <w:lang w:val="en-US"/>
        </w:rPr>
        <w:t xml:space="preserve">will talk about Jesus as a created being and the Holy Spirit </w:t>
      </w:r>
      <w:r w:rsidR="006C2F0A">
        <w:rPr>
          <w:rFonts w:ascii="Helvetica" w:hAnsi="Helvetica" w:cs="Helvetica"/>
          <w:sz w:val="28"/>
          <w:szCs w:val="28"/>
          <w:lang w:val="en-US"/>
        </w:rPr>
        <w:t xml:space="preserve">being the force of God.  </w:t>
      </w:r>
      <w:r w:rsidR="006C2F0A">
        <w:rPr>
          <w:rFonts w:ascii="Helvetica" w:hAnsi="Helvetica" w:cs="Helvetica"/>
          <w:sz w:val="28"/>
          <w:szCs w:val="28"/>
        </w:rPr>
        <w:t>How do you see Jesus, and the Holy Spirit?   How do the Biblical writers talk about Jesus and the Holy Spirit in regard to God?</w:t>
      </w:r>
    </w:p>
    <w:p w14:paraId="720F13B3" w14:textId="4773AC98" w:rsidR="00E3011D" w:rsidRDefault="00E3011D" w:rsidP="003165BC">
      <w:pPr>
        <w:rPr>
          <w:rFonts w:ascii="Helvetica" w:hAnsi="Helvetica" w:cs="Helvetica"/>
          <w:sz w:val="28"/>
          <w:szCs w:val="28"/>
        </w:rPr>
      </w:pPr>
    </w:p>
    <w:p w14:paraId="00C1059F" w14:textId="77777777" w:rsidR="00450F98" w:rsidRDefault="00450F98" w:rsidP="003165BC">
      <w:pPr>
        <w:rPr>
          <w:rFonts w:ascii="Helvetica" w:hAnsi="Helvetica" w:cs="Helvetica"/>
          <w:sz w:val="28"/>
          <w:szCs w:val="28"/>
        </w:rPr>
      </w:pPr>
    </w:p>
    <w:p w14:paraId="6BFA7399" w14:textId="77777777" w:rsidR="001B41DE" w:rsidRDefault="001B41DE" w:rsidP="003165BC">
      <w:pPr>
        <w:rPr>
          <w:rFonts w:ascii="Helvetica" w:hAnsi="Helvetica" w:cs="Helvetica"/>
          <w:sz w:val="28"/>
          <w:szCs w:val="28"/>
        </w:rPr>
      </w:pPr>
    </w:p>
    <w:p w14:paraId="3EC9F68D" w14:textId="3098AB90" w:rsidR="00E63ACD" w:rsidRDefault="00E3011D" w:rsidP="003165BC">
      <w:pPr>
        <w:rPr>
          <w:rFonts w:ascii="Helvetica" w:hAnsi="Helvetica" w:cs="Helvetica"/>
          <w:sz w:val="28"/>
          <w:szCs w:val="28"/>
        </w:rPr>
      </w:pPr>
      <w:r>
        <w:rPr>
          <w:rFonts w:ascii="Helvetica" w:hAnsi="Helvetica" w:cs="Helvetica"/>
          <w:sz w:val="28"/>
          <w:szCs w:val="28"/>
        </w:rPr>
        <w:t>3)</w:t>
      </w:r>
      <w:r w:rsidR="0072130D">
        <w:rPr>
          <w:rFonts w:ascii="Helvetica" w:hAnsi="Helvetica" w:cs="Helvetica"/>
          <w:sz w:val="28"/>
          <w:szCs w:val="28"/>
        </w:rPr>
        <w:t xml:space="preserve"> </w:t>
      </w:r>
      <w:r w:rsidR="00813E31">
        <w:rPr>
          <w:rFonts w:ascii="Helvetica" w:hAnsi="Helvetica" w:cs="Helvetica"/>
          <w:sz w:val="28"/>
          <w:szCs w:val="28"/>
        </w:rPr>
        <w:t>Where is the Holy Spirit?   Does the Holy Spirit live in you?    When did the Holy Spirit first come to live in you?</w:t>
      </w:r>
    </w:p>
    <w:p w14:paraId="2D49DE75" w14:textId="502F0109" w:rsidR="00813E31" w:rsidRDefault="00813E31" w:rsidP="003165BC">
      <w:pPr>
        <w:rPr>
          <w:rFonts w:ascii="Helvetica" w:hAnsi="Helvetica" w:cs="Helvetica"/>
          <w:i/>
          <w:sz w:val="28"/>
          <w:szCs w:val="28"/>
        </w:rPr>
      </w:pPr>
      <w:r>
        <w:rPr>
          <w:rFonts w:ascii="Helvetica" w:hAnsi="Helvetica" w:cs="Helvetica"/>
          <w:i/>
          <w:sz w:val="28"/>
          <w:szCs w:val="28"/>
        </w:rPr>
        <w:t>Read 1 Cor. 6:19-20; John 3:5; Acts 2:38; 1 Cor. 12:13</w:t>
      </w:r>
      <w:r w:rsidR="00F40286">
        <w:rPr>
          <w:rFonts w:ascii="Helvetica" w:hAnsi="Helvetica" w:cs="Helvetica"/>
          <w:i/>
          <w:sz w:val="28"/>
          <w:szCs w:val="28"/>
        </w:rPr>
        <w:t>.</w:t>
      </w:r>
    </w:p>
    <w:p w14:paraId="71751C85" w14:textId="77777777" w:rsidR="00E63ACD" w:rsidRDefault="00E63ACD" w:rsidP="003165BC">
      <w:pPr>
        <w:rPr>
          <w:rFonts w:ascii="Helvetica" w:hAnsi="Helvetica" w:cs="Helvetica"/>
          <w:sz w:val="28"/>
          <w:szCs w:val="28"/>
        </w:rPr>
      </w:pPr>
    </w:p>
    <w:p w14:paraId="37B4018C" w14:textId="77777777" w:rsidR="00450F98" w:rsidRDefault="00450F98" w:rsidP="003165BC">
      <w:pPr>
        <w:rPr>
          <w:rFonts w:ascii="Helvetica" w:hAnsi="Helvetica" w:cs="Helvetica"/>
          <w:sz w:val="28"/>
          <w:szCs w:val="28"/>
        </w:rPr>
      </w:pPr>
    </w:p>
    <w:p w14:paraId="4CA1DDDF" w14:textId="77777777" w:rsidR="001B41DE" w:rsidRDefault="001B41DE" w:rsidP="003165BC">
      <w:pPr>
        <w:rPr>
          <w:rFonts w:ascii="Helvetica" w:hAnsi="Helvetica" w:cs="Helvetica"/>
          <w:sz w:val="28"/>
          <w:szCs w:val="28"/>
        </w:rPr>
      </w:pPr>
    </w:p>
    <w:p w14:paraId="5AA781CE" w14:textId="205DE188" w:rsidR="003E2700" w:rsidRDefault="00E63ACD" w:rsidP="003165BC">
      <w:pPr>
        <w:rPr>
          <w:rFonts w:ascii="Helvetica" w:hAnsi="Helvetica" w:cs="Helvetica"/>
          <w:sz w:val="28"/>
          <w:szCs w:val="28"/>
        </w:rPr>
      </w:pPr>
      <w:r>
        <w:rPr>
          <w:rFonts w:ascii="Helvetica" w:hAnsi="Helvetica" w:cs="Helvetica"/>
          <w:sz w:val="28"/>
          <w:szCs w:val="28"/>
        </w:rPr>
        <w:t xml:space="preserve">4) </w:t>
      </w:r>
      <w:r w:rsidR="00A044A2">
        <w:rPr>
          <w:rFonts w:ascii="Helvetica" w:hAnsi="Helvetica" w:cs="Helvetica"/>
          <w:sz w:val="28"/>
          <w:szCs w:val="28"/>
        </w:rPr>
        <w:t>What effect has the Holy Spirit had on your life?</w:t>
      </w:r>
    </w:p>
    <w:p w14:paraId="02B4481F" w14:textId="0000DEB7" w:rsidR="00A044A2" w:rsidRDefault="00A044A2" w:rsidP="003165BC">
      <w:pPr>
        <w:rPr>
          <w:rFonts w:ascii="Helvetica" w:hAnsi="Helvetica" w:cs="Helvetica"/>
          <w:sz w:val="28"/>
          <w:szCs w:val="28"/>
        </w:rPr>
      </w:pPr>
      <w:r>
        <w:rPr>
          <w:rFonts w:ascii="Helvetica" w:hAnsi="Helvetica" w:cs="Helvetica"/>
          <w:sz w:val="28"/>
          <w:szCs w:val="28"/>
        </w:rPr>
        <w:t>Is He changing you, and making you more like Jesus?</w:t>
      </w:r>
    </w:p>
    <w:p w14:paraId="3C6CD52B" w14:textId="4B0E3980" w:rsidR="005735D9" w:rsidRDefault="005735D9" w:rsidP="003165BC">
      <w:pPr>
        <w:rPr>
          <w:rFonts w:ascii="Helvetica" w:hAnsi="Helvetica" w:cs="Helvetica"/>
          <w:i/>
          <w:sz w:val="28"/>
          <w:szCs w:val="28"/>
        </w:rPr>
      </w:pPr>
      <w:r>
        <w:rPr>
          <w:rFonts w:ascii="Helvetica" w:hAnsi="Helvetica" w:cs="Helvetica"/>
          <w:sz w:val="28"/>
          <w:szCs w:val="28"/>
        </w:rPr>
        <w:t xml:space="preserve">Talk about the struggle in you between your selfish human nature, and the Holy Spirit who lives in you.   </w:t>
      </w:r>
      <w:r>
        <w:rPr>
          <w:rFonts w:ascii="Helvetica" w:hAnsi="Helvetica" w:cs="Helvetica"/>
          <w:i/>
          <w:sz w:val="28"/>
          <w:szCs w:val="28"/>
        </w:rPr>
        <w:t>Read</w:t>
      </w:r>
    </w:p>
    <w:p w14:paraId="7BC0B060" w14:textId="06400278" w:rsidR="005735D9" w:rsidRPr="005735D9" w:rsidRDefault="005735D9" w:rsidP="003165BC">
      <w:pPr>
        <w:rPr>
          <w:rFonts w:ascii="Helvetica" w:hAnsi="Helvetica" w:cs="Helvetica"/>
          <w:i/>
          <w:sz w:val="28"/>
          <w:szCs w:val="28"/>
        </w:rPr>
      </w:pPr>
      <w:r>
        <w:rPr>
          <w:rFonts w:ascii="Helvetica" w:hAnsi="Helvetica" w:cs="Helvetica"/>
          <w:i/>
          <w:sz w:val="28"/>
          <w:szCs w:val="28"/>
        </w:rPr>
        <w:t>Galatians 5:16-26.</w:t>
      </w:r>
    </w:p>
    <w:p w14:paraId="11167D1F" w14:textId="77777777" w:rsidR="003E2700" w:rsidRDefault="003E2700" w:rsidP="003165BC">
      <w:pPr>
        <w:rPr>
          <w:rFonts w:ascii="Helvetica" w:hAnsi="Helvetica" w:cs="Helvetica"/>
          <w:sz w:val="28"/>
          <w:szCs w:val="28"/>
        </w:rPr>
      </w:pPr>
    </w:p>
    <w:p w14:paraId="5C759C2A" w14:textId="77777777" w:rsidR="00450F98" w:rsidRDefault="00450F98" w:rsidP="00216A1D">
      <w:pPr>
        <w:widowControl w:val="0"/>
        <w:tabs>
          <w:tab w:val="left" w:pos="300"/>
          <w:tab w:val="left" w:pos="1440"/>
        </w:tabs>
        <w:autoSpaceDE w:val="0"/>
        <w:autoSpaceDN w:val="0"/>
        <w:adjustRightInd w:val="0"/>
        <w:spacing w:line="240" w:lineRule="atLeast"/>
        <w:rPr>
          <w:rFonts w:ascii="Helvetica" w:hAnsi="Helvetica" w:cs="Helvetica"/>
          <w:sz w:val="28"/>
          <w:szCs w:val="28"/>
        </w:rPr>
      </w:pPr>
    </w:p>
    <w:p w14:paraId="56C307F2" w14:textId="77777777" w:rsidR="001B41DE" w:rsidRDefault="001B41DE" w:rsidP="00216A1D">
      <w:pPr>
        <w:widowControl w:val="0"/>
        <w:tabs>
          <w:tab w:val="left" w:pos="300"/>
          <w:tab w:val="left" w:pos="1440"/>
        </w:tabs>
        <w:autoSpaceDE w:val="0"/>
        <w:autoSpaceDN w:val="0"/>
        <w:adjustRightInd w:val="0"/>
        <w:spacing w:line="240" w:lineRule="atLeast"/>
        <w:rPr>
          <w:rFonts w:ascii="Helvetica" w:hAnsi="Helvetica" w:cs="Helvetica"/>
          <w:sz w:val="28"/>
          <w:szCs w:val="28"/>
        </w:rPr>
      </w:pPr>
    </w:p>
    <w:p w14:paraId="3BB112B8" w14:textId="50B54FCB" w:rsidR="00E3011D" w:rsidRDefault="003E2700" w:rsidP="00216A1D">
      <w:pPr>
        <w:widowControl w:val="0"/>
        <w:tabs>
          <w:tab w:val="left" w:pos="300"/>
          <w:tab w:val="left" w:pos="1440"/>
        </w:tabs>
        <w:autoSpaceDE w:val="0"/>
        <w:autoSpaceDN w:val="0"/>
        <w:adjustRightInd w:val="0"/>
        <w:spacing w:line="240" w:lineRule="atLeast"/>
        <w:rPr>
          <w:rFonts w:ascii="Helvetica" w:hAnsi="Helvetica" w:cs="Helvetica"/>
          <w:iCs/>
          <w:sz w:val="28"/>
          <w:szCs w:val="28"/>
          <w:lang w:val="en-US"/>
        </w:rPr>
      </w:pPr>
      <w:r>
        <w:rPr>
          <w:rFonts w:ascii="Helvetica" w:hAnsi="Helvetica" w:cs="Helvetica"/>
          <w:sz w:val="28"/>
          <w:szCs w:val="28"/>
        </w:rPr>
        <w:t>5</w:t>
      </w:r>
      <w:r w:rsidR="00FD39BC">
        <w:rPr>
          <w:rFonts w:ascii="Helvetica" w:hAnsi="Helvetica" w:cs="Helvetica"/>
          <w:sz w:val="28"/>
          <w:szCs w:val="28"/>
        </w:rPr>
        <w:t xml:space="preserve">)  </w:t>
      </w:r>
      <w:r w:rsidR="00216A1D">
        <w:rPr>
          <w:rFonts w:ascii="Helvetica" w:hAnsi="Helvetica" w:cs="Helvetica"/>
          <w:iCs/>
          <w:sz w:val="28"/>
          <w:szCs w:val="28"/>
          <w:lang w:val="en-US"/>
        </w:rPr>
        <w:t>The Holy Spirit gives us a foretaste of what life</w:t>
      </w:r>
      <w:r w:rsidR="008C533C">
        <w:rPr>
          <w:rFonts w:ascii="Helvetica" w:hAnsi="Helvetica" w:cs="Helvetica"/>
          <w:iCs/>
          <w:sz w:val="28"/>
          <w:szCs w:val="28"/>
          <w:lang w:val="en-US"/>
        </w:rPr>
        <w:t xml:space="preserve"> will be like in heaven with God.    The Holy Spirit is a down payment, the first installment, of all that is to come </w:t>
      </w:r>
      <w:r w:rsidR="008C533C">
        <w:rPr>
          <w:rFonts w:ascii="Helvetica" w:hAnsi="Helvetica" w:cs="Helvetica"/>
          <w:i/>
          <w:iCs/>
          <w:sz w:val="28"/>
          <w:szCs w:val="28"/>
          <w:lang w:val="en-US"/>
        </w:rPr>
        <w:t xml:space="preserve">(Eph. 1:13-14).   </w:t>
      </w:r>
      <w:r w:rsidR="008C533C">
        <w:rPr>
          <w:rFonts w:ascii="Helvetica" w:hAnsi="Helvetica" w:cs="Helvetica"/>
          <w:iCs/>
          <w:sz w:val="28"/>
          <w:szCs w:val="28"/>
          <w:lang w:val="en-US"/>
        </w:rPr>
        <w:t>Are you looking forward to heaven?</w:t>
      </w:r>
    </w:p>
    <w:p w14:paraId="5C603E59" w14:textId="2C233886" w:rsidR="008C533C" w:rsidRPr="008C533C" w:rsidRDefault="008C533C" w:rsidP="00216A1D">
      <w:pPr>
        <w:widowControl w:val="0"/>
        <w:tabs>
          <w:tab w:val="left" w:pos="300"/>
          <w:tab w:val="left" w:pos="1440"/>
        </w:tabs>
        <w:autoSpaceDE w:val="0"/>
        <w:autoSpaceDN w:val="0"/>
        <w:adjustRightInd w:val="0"/>
        <w:spacing w:line="240" w:lineRule="atLeast"/>
        <w:rPr>
          <w:rFonts w:ascii="Helvetica" w:hAnsi="Helvetica" w:cs="Helvetica"/>
          <w:sz w:val="28"/>
          <w:szCs w:val="28"/>
        </w:rPr>
      </w:pPr>
      <w:r>
        <w:rPr>
          <w:rFonts w:ascii="Helvetica" w:hAnsi="Helvetica" w:cs="Helvetica"/>
          <w:sz w:val="28"/>
          <w:szCs w:val="28"/>
        </w:rPr>
        <w:t>What do you think heaven will be like?</w:t>
      </w:r>
    </w:p>
    <w:p w14:paraId="476F5C09" w14:textId="77777777" w:rsidR="0006296F" w:rsidRDefault="0006296F" w:rsidP="003C61D7">
      <w:pPr>
        <w:widowControl w:val="0"/>
        <w:tabs>
          <w:tab w:val="left" w:pos="280"/>
          <w:tab w:val="left" w:pos="860"/>
          <w:tab w:val="left" w:pos="1820"/>
        </w:tabs>
        <w:autoSpaceDE w:val="0"/>
        <w:autoSpaceDN w:val="0"/>
        <w:adjustRightInd w:val="0"/>
        <w:spacing w:line="240" w:lineRule="atLeast"/>
        <w:rPr>
          <w:rFonts w:ascii="Helvetica" w:hAnsi="Helvetica" w:cs="Helvetica"/>
          <w:sz w:val="36"/>
          <w:szCs w:val="36"/>
          <w:lang w:val="en-US"/>
          <w14:shadow w14:blurRad="50800" w14:dist="38100" w14:dir="2700000" w14:sx="100000" w14:sy="100000" w14:kx="0" w14:ky="0" w14:algn="tl">
            <w14:srgbClr w14:val="000000">
              <w14:alpha w14:val="60000"/>
            </w14:srgbClr>
          </w14:shadow>
        </w:rPr>
      </w:pPr>
    </w:p>
    <w:p w14:paraId="4A1845A1" w14:textId="1D72F915" w:rsidR="001B41DE" w:rsidRDefault="003C61D7" w:rsidP="001B41DE">
      <w:pPr>
        <w:widowControl w:val="0"/>
        <w:tabs>
          <w:tab w:val="left" w:pos="280"/>
          <w:tab w:val="left" w:pos="860"/>
          <w:tab w:val="left" w:pos="1820"/>
        </w:tabs>
        <w:autoSpaceDE w:val="0"/>
        <w:autoSpaceDN w:val="0"/>
        <w:adjustRightInd w:val="0"/>
        <w:spacing w:line="240" w:lineRule="atLeast"/>
        <w:rPr>
          <w:rFonts w:ascii="Helvetica" w:hAnsi="Helvetica" w:cs="Helvetica"/>
          <w:sz w:val="36"/>
          <w:szCs w:val="36"/>
          <w:lang w:val="en-US"/>
          <w14:shadow w14:blurRad="50800" w14:dist="38100" w14:dir="2700000" w14:sx="100000" w14:sy="100000" w14:kx="0" w14:ky="0" w14:algn="tl">
            <w14:srgbClr w14:val="000000">
              <w14:alpha w14:val="60000"/>
            </w14:srgbClr>
          </w14:shadow>
        </w:rPr>
      </w:pPr>
      <w:r>
        <w:rPr>
          <w:rFonts w:ascii="Helvetica" w:hAnsi="Helvetica" w:cs="Helvetica"/>
          <w:sz w:val="36"/>
          <w:szCs w:val="36"/>
          <w:lang w:val="en-US"/>
          <w14:shadow w14:blurRad="50800" w14:dist="38100" w14:dir="2700000" w14:sx="100000" w14:sy="100000" w14:kx="0" w14:ky="0" w14:algn="tl">
            <w14:srgbClr w14:val="000000">
              <w14:alpha w14:val="60000"/>
            </w14:srgbClr>
          </w14:shadow>
        </w:rPr>
        <w:tab/>
      </w:r>
    </w:p>
    <w:p w14:paraId="0EBFD604" w14:textId="0F0D7E9C" w:rsidR="003E5F0F" w:rsidRPr="003C61D7" w:rsidRDefault="003C61D7" w:rsidP="003C61D7">
      <w:pPr>
        <w:widowControl w:val="0"/>
        <w:tabs>
          <w:tab w:val="left" w:pos="280"/>
          <w:tab w:val="left" w:pos="860"/>
          <w:tab w:val="left" w:pos="1820"/>
        </w:tabs>
        <w:autoSpaceDE w:val="0"/>
        <w:autoSpaceDN w:val="0"/>
        <w:adjustRightInd w:val="0"/>
        <w:spacing w:line="240" w:lineRule="atLeast"/>
        <w:rPr>
          <w:rFonts w:ascii="Helvetica" w:hAnsi="Helvetica" w:cs="Helvetica"/>
          <w:sz w:val="28"/>
          <w:szCs w:val="28"/>
        </w:rPr>
      </w:pPr>
      <w:r>
        <w:rPr>
          <w:rFonts w:ascii="Helvetica" w:hAnsi="Helvetica" w:cs="Helvetica"/>
          <w:sz w:val="36"/>
          <w:szCs w:val="36"/>
          <w:lang w:val="en-US"/>
          <w14:shadow w14:blurRad="50800" w14:dist="38100" w14:dir="2700000" w14:sx="100000" w14:sy="100000" w14:kx="0" w14:ky="0" w14:algn="tl">
            <w14:srgbClr w14:val="000000">
              <w14:alpha w14:val="60000"/>
            </w14:srgbClr>
          </w14:shadow>
        </w:rPr>
        <w:lastRenderedPageBreak/>
        <w:tab/>
      </w:r>
      <w:r>
        <w:rPr>
          <w:rFonts w:ascii="Helvetica" w:hAnsi="Helvetica" w:cs="Helvetica"/>
          <w:sz w:val="36"/>
          <w:szCs w:val="36"/>
          <w:lang w:val="en-US"/>
          <w14:shadow w14:blurRad="50800" w14:dist="38100" w14:dir="2700000" w14:sx="100000" w14:sy="100000" w14:kx="0" w14:ky="0" w14:algn="tl">
            <w14:srgbClr w14:val="000000">
              <w14:alpha w14:val="60000"/>
            </w14:srgbClr>
          </w14:shadow>
        </w:rPr>
        <w:tab/>
      </w:r>
      <w:r>
        <w:rPr>
          <w:rFonts w:ascii="Helvetica" w:hAnsi="Helvetica" w:cs="Helvetica"/>
          <w:sz w:val="36"/>
          <w:szCs w:val="36"/>
          <w:lang w:val="en-US"/>
          <w14:shadow w14:blurRad="50800" w14:dist="38100" w14:dir="2700000" w14:sx="100000" w14:sy="100000" w14:kx="0" w14:ky="0" w14:algn="tl">
            <w14:srgbClr w14:val="000000">
              <w14:alpha w14:val="60000"/>
            </w14:srgbClr>
          </w14:shadow>
        </w:rPr>
        <w:tab/>
      </w:r>
      <w:r w:rsidR="003E5F0F" w:rsidRPr="00A32B07">
        <w:rPr>
          <w:rFonts w:ascii="Helvetica" w:hAnsi="Helvetica" w:cs="Helvetica"/>
          <w:sz w:val="36"/>
          <w:szCs w:val="36"/>
          <w:lang w:val="en-US"/>
          <w14:shadow w14:blurRad="50800" w14:dist="38100" w14:dir="2700000" w14:sx="100000" w14:sy="100000" w14:kx="0" w14:ky="0" w14:algn="tl">
            <w14:srgbClr w14:val="000000">
              <w14:alpha w14:val="60000"/>
            </w14:srgbClr>
          </w14:shadow>
        </w:rPr>
        <w:t>Quotes:</w:t>
      </w:r>
    </w:p>
    <w:p w14:paraId="03AC9CBC" w14:textId="61810CBC" w:rsidR="00DA2585" w:rsidRPr="00B141C5" w:rsidRDefault="00DA2585" w:rsidP="00DA2585">
      <w:pPr>
        <w:widowControl w:val="0"/>
        <w:tabs>
          <w:tab w:val="left" w:pos="380"/>
          <w:tab w:val="left" w:pos="1080"/>
          <w:tab w:val="left" w:pos="2880"/>
          <w:tab w:val="center" w:pos="3780"/>
        </w:tabs>
        <w:autoSpaceDE w:val="0"/>
        <w:autoSpaceDN w:val="0"/>
        <w:adjustRightInd w:val="0"/>
        <w:rPr>
          <w:rFonts w:ascii="Helvetica" w:hAnsi="Helvetica" w:cs="Helvetica"/>
          <w:i/>
          <w:sz w:val="28"/>
          <w:szCs w:val="28"/>
          <w:lang w:val="en-US"/>
        </w:rPr>
      </w:pPr>
      <w:r>
        <w:rPr>
          <w:rFonts w:ascii="Helvetica" w:hAnsi="Helvetica" w:cs="Helvetica"/>
          <w:sz w:val="28"/>
          <w:szCs w:val="28"/>
          <w:lang w:val="en-US"/>
        </w:rPr>
        <w:t xml:space="preserve">The following </w:t>
      </w:r>
      <w:r w:rsidR="00676829">
        <w:rPr>
          <w:rFonts w:ascii="Helvetica" w:hAnsi="Helvetica" w:cs="Helvetica"/>
          <w:sz w:val="28"/>
          <w:szCs w:val="28"/>
          <w:lang w:val="en-US"/>
        </w:rPr>
        <w:t>are quotes</w:t>
      </w:r>
      <w:r w:rsidR="00257082">
        <w:rPr>
          <w:rFonts w:ascii="Helvetica" w:hAnsi="Helvetica" w:cs="Helvetica"/>
          <w:sz w:val="28"/>
          <w:szCs w:val="28"/>
          <w:lang w:val="en-US"/>
        </w:rPr>
        <w:t xml:space="preserve"> from</w:t>
      </w:r>
      <w:r w:rsidR="00676829">
        <w:rPr>
          <w:rFonts w:ascii="Helvetica" w:hAnsi="Helvetica" w:cs="Helvetica"/>
          <w:sz w:val="28"/>
          <w:szCs w:val="28"/>
          <w:lang w:val="en-US"/>
        </w:rPr>
        <w:t xml:space="preserve"> </w:t>
      </w:r>
      <w:r w:rsidR="00275ABE">
        <w:rPr>
          <w:rFonts w:ascii="Helvetica" w:hAnsi="Helvetica" w:cs="Helvetica"/>
          <w:sz w:val="28"/>
          <w:szCs w:val="28"/>
          <w:lang w:val="en-US"/>
        </w:rPr>
        <w:t xml:space="preserve">Sunday’s </w:t>
      </w:r>
      <w:r w:rsidR="00BE09D9">
        <w:rPr>
          <w:rFonts w:ascii="Helvetica" w:hAnsi="Helvetica" w:cs="Helvetica"/>
          <w:sz w:val="28"/>
          <w:szCs w:val="28"/>
          <w:lang w:val="en-US"/>
        </w:rPr>
        <w:t>message on the theme</w:t>
      </w:r>
      <w:r w:rsidR="007B5D2D">
        <w:rPr>
          <w:rFonts w:ascii="Helvetica" w:hAnsi="Helvetica" w:cs="Helvetica"/>
          <w:sz w:val="28"/>
          <w:szCs w:val="28"/>
          <w:lang w:val="en-US"/>
        </w:rPr>
        <w:t>: “</w:t>
      </w:r>
      <w:r w:rsidR="00FA5019">
        <w:rPr>
          <w:rFonts w:ascii="Helvetica" w:hAnsi="Helvetica" w:cs="Helvetica"/>
          <w:sz w:val="28"/>
          <w:szCs w:val="28"/>
          <w:lang w:val="en-US"/>
        </w:rPr>
        <w:t>Everything you always wanted to know about the Holy Spirit”</w:t>
      </w:r>
      <w:r w:rsidR="008C6DE9">
        <w:rPr>
          <w:rFonts w:ascii="Helvetica" w:hAnsi="Helvetica" w:cs="Helvetica"/>
          <w:i/>
          <w:sz w:val="28"/>
          <w:szCs w:val="28"/>
          <w:lang w:val="en-US"/>
        </w:rPr>
        <w:t>.</w:t>
      </w:r>
    </w:p>
    <w:p w14:paraId="6364D4FC" w14:textId="08E9B973" w:rsidR="00112DC7" w:rsidRDefault="00243A2A" w:rsidP="00112DC7">
      <w:pPr>
        <w:widowControl w:val="0"/>
        <w:tabs>
          <w:tab w:val="left" w:pos="300"/>
          <w:tab w:val="left" w:pos="1440"/>
        </w:tabs>
        <w:autoSpaceDE w:val="0"/>
        <w:autoSpaceDN w:val="0"/>
        <w:adjustRightInd w:val="0"/>
        <w:spacing w:line="240" w:lineRule="atLeast"/>
        <w:rPr>
          <w:rFonts w:ascii="Helvetica" w:hAnsi="Helvetica" w:cs="Helvetica"/>
          <w:b/>
          <w:sz w:val="24"/>
          <w:lang w:val="en-US"/>
        </w:rPr>
      </w:pPr>
      <w:r w:rsidRPr="00112DC7">
        <w:rPr>
          <w:rFonts w:ascii="Helvetica" w:hAnsi="Helvetica" w:cs="Helvetica"/>
          <w:b/>
          <w:sz w:val="24"/>
          <w:lang w:val="en-US"/>
        </w:rPr>
        <w:t>*</w:t>
      </w:r>
      <w:r w:rsidR="00112DC7" w:rsidRPr="00112DC7">
        <w:rPr>
          <w:rFonts w:ascii="Helvetica" w:hAnsi="Helvetica" w:cs="Helvetica"/>
          <w:b/>
          <w:sz w:val="24"/>
          <w:lang w:val="en-US"/>
        </w:rPr>
        <w:t>In a nutshell, the Holy Spirit is “the Spirit of God”, or as the Holy Spirit is sometimes called in the New Testament, “the Spirit of our Father”</w:t>
      </w:r>
      <w:r w:rsidR="00112DC7" w:rsidRPr="00112DC7">
        <w:rPr>
          <w:rFonts w:ascii="Helvetica" w:hAnsi="Helvetica" w:cs="Helvetica"/>
          <w:i/>
          <w:iCs/>
          <w:sz w:val="24"/>
          <w:lang w:val="en-US"/>
        </w:rPr>
        <w:t xml:space="preserve"> (e.g., Matt. 3:16; 10:20</w:t>
      </w:r>
      <w:r w:rsidR="00112DC7" w:rsidRPr="00112DC7">
        <w:rPr>
          <w:rFonts w:ascii="Helvetica" w:hAnsi="Helvetica" w:cs="Helvetica"/>
          <w:b/>
          <w:i/>
          <w:iCs/>
          <w:sz w:val="24"/>
          <w:lang w:val="en-US"/>
        </w:rPr>
        <w:t xml:space="preserve">).   </w:t>
      </w:r>
      <w:r w:rsidR="00112DC7" w:rsidRPr="00112DC7">
        <w:rPr>
          <w:rFonts w:ascii="Helvetica" w:hAnsi="Helvetica" w:cs="Helvetica"/>
          <w:b/>
          <w:sz w:val="24"/>
          <w:lang w:val="en-US"/>
        </w:rPr>
        <w:t>It is the same Spirit that was in Jesus, and for this reason among others the Holy Spirit is also sometimes called “the Spirit of Christ” or “the Spirit of God’s Son”</w:t>
      </w:r>
      <w:r w:rsidR="00112DC7" w:rsidRPr="00112DC7">
        <w:rPr>
          <w:rFonts w:ascii="Helvetica" w:hAnsi="Helvetica" w:cs="Helvetica"/>
          <w:i/>
          <w:iCs/>
          <w:sz w:val="24"/>
          <w:lang w:val="en-US"/>
        </w:rPr>
        <w:t xml:space="preserve"> (Rom. 8:9; Gal. 4:6).</w:t>
      </w:r>
      <w:r w:rsidR="00112DC7" w:rsidRPr="00112DC7">
        <w:rPr>
          <w:rFonts w:ascii="Helvetica" w:hAnsi="Helvetica" w:cs="Helvetica"/>
          <w:sz w:val="24"/>
          <w:lang w:val="en-US"/>
        </w:rPr>
        <w:t xml:space="preserve">    </w:t>
      </w:r>
      <w:r w:rsidR="00112DC7" w:rsidRPr="00112DC7">
        <w:rPr>
          <w:rFonts w:ascii="Helvetica" w:hAnsi="Helvetica" w:cs="Helvetica"/>
          <w:b/>
          <w:sz w:val="24"/>
          <w:lang w:val="en-US"/>
        </w:rPr>
        <w:t>But essentially, the Holy Spirit is God’s Spirit.</w:t>
      </w:r>
    </w:p>
    <w:p w14:paraId="1413BA53" w14:textId="53DFC42A" w:rsidR="00083F86" w:rsidRDefault="00083F86" w:rsidP="00112DC7">
      <w:pPr>
        <w:widowControl w:val="0"/>
        <w:tabs>
          <w:tab w:val="left" w:pos="300"/>
          <w:tab w:val="left" w:pos="1440"/>
        </w:tabs>
        <w:autoSpaceDE w:val="0"/>
        <w:autoSpaceDN w:val="0"/>
        <w:adjustRightInd w:val="0"/>
        <w:spacing w:line="240" w:lineRule="atLeast"/>
        <w:rPr>
          <w:rFonts w:ascii="Helvetica" w:hAnsi="Helvetica" w:cs="Helvetica"/>
          <w:sz w:val="24"/>
          <w:lang w:val="en-US"/>
        </w:rPr>
      </w:pPr>
    </w:p>
    <w:p w14:paraId="130D4413" w14:textId="1EAAC2CC" w:rsidR="00083F86" w:rsidRPr="00083F86" w:rsidRDefault="00083F86" w:rsidP="00083F86">
      <w:pPr>
        <w:widowControl w:val="0"/>
        <w:tabs>
          <w:tab w:val="left" w:pos="300"/>
          <w:tab w:val="left" w:pos="1440"/>
        </w:tabs>
        <w:autoSpaceDE w:val="0"/>
        <w:autoSpaceDN w:val="0"/>
        <w:adjustRightInd w:val="0"/>
        <w:spacing w:line="240" w:lineRule="atLeast"/>
        <w:rPr>
          <w:rFonts w:ascii="Helvetica" w:hAnsi="Helvetica" w:cs="Helvetica"/>
          <w:sz w:val="24"/>
          <w:lang w:val="en-US"/>
        </w:rPr>
      </w:pPr>
      <w:r w:rsidRPr="00083F86">
        <w:rPr>
          <w:rFonts w:ascii="Helvetica" w:hAnsi="Helvetica" w:cs="Helvetica"/>
          <w:b/>
          <w:sz w:val="24"/>
          <w:lang w:val="en-US"/>
        </w:rPr>
        <w:t xml:space="preserve">*Is the Holy Spirit God’s force, then, much like </w:t>
      </w:r>
      <w:r w:rsidRPr="00083F86">
        <w:rPr>
          <w:rFonts w:ascii="Helvetica" w:hAnsi="Helvetica" w:cs="Helvetica"/>
          <w:b/>
          <w:i/>
          <w:iCs/>
          <w:sz w:val="24"/>
          <w:lang w:val="en-US"/>
        </w:rPr>
        <w:t>The Force</w:t>
      </w:r>
      <w:r w:rsidRPr="00083F86">
        <w:rPr>
          <w:rFonts w:ascii="Helvetica" w:hAnsi="Helvetica" w:cs="Helvetica"/>
          <w:b/>
          <w:sz w:val="24"/>
          <w:lang w:val="en-US"/>
        </w:rPr>
        <w:t xml:space="preserve"> in the “Star Wars” movies?</w:t>
      </w:r>
      <w:r w:rsidRPr="00083F86">
        <w:rPr>
          <w:rFonts w:ascii="Helvetica" w:hAnsi="Helvetica" w:cs="Helvetica"/>
          <w:sz w:val="24"/>
          <w:lang w:val="en-US"/>
        </w:rPr>
        <w:t xml:space="preserve">   </w:t>
      </w:r>
      <w:r w:rsidRPr="00083F86">
        <w:rPr>
          <w:rFonts w:ascii="Helvetica" w:hAnsi="Helvetica" w:cs="Helvetica"/>
          <w:b/>
          <w:sz w:val="24"/>
          <w:lang w:val="en-US"/>
        </w:rPr>
        <w:t>This is how quite a lot of people see the Holy Spirit.</w:t>
      </w:r>
      <w:r w:rsidRPr="00083F86">
        <w:rPr>
          <w:rFonts w:ascii="Helvetica" w:hAnsi="Helvetica" w:cs="Helvetica"/>
          <w:sz w:val="24"/>
          <w:lang w:val="en-US"/>
        </w:rPr>
        <w:t xml:space="preserve">   Those who are connected with the various cults like the Jehovah’s witness</w:t>
      </w:r>
      <w:r w:rsidR="001B41DE">
        <w:rPr>
          <w:rFonts w:ascii="Helvetica" w:hAnsi="Helvetica" w:cs="Helvetica"/>
          <w:sz w:val="24"/>
          <w:lang w:val="en-US"/>
        </w:rPr>
        <w:t xml:space="preserve">es </w:t>
      </w:r>
      <w:r w:rsidRPr="00083F86">
        <w:rPr>
          <w:rFonts w:ascii="Helvetica" w:hAnsi="Helvetica" w:cs="Helvetica"/>
          <w:sz w:val="24"/>
          <w:lang w:val="en-US"/>
        </w:rPr>
        <w:t xml:space="preserve">for example, talk about the Holy Spirit as being the force of God.    They talk about the Holy Spirit as being an “it”, “a thing” which comes from God.    </w:t>
      </w:r>
    </w:p>
    <w:p w14:paraId="7EF95714" w14:textId="77777777" w:rsidR="00083F86" w:rsidRPr="00083F86" w:rsidRDefault="00083F86" w:rsidP="00083F86">
      <w:pPr>
        <w:widowControl w:val="0"/>
        <w:tabs>
          <w:tab w:val="left" w:pos="300"/>
          <w:tab w:val="left" w:pos="1440"/>
        </w:tabs>
        <w:autoSpaceDE w:val="0"/>
        <w:autoSpaceDN w:val="0"/>
        <w:adjustRightInd w:val="0"/>
        <w:spacing w:line="240" w:lineRule="atLeast"/>
        <w:rPr>
          <w:rFonts w:ascii="Helvetica" w:hAnsi="Helvetica" w:cs="Helvetica"/>
          <w:sz w:val="24"/>
          <w:lang w:val="en-US"/>
        </w:rPr>
      </w:pPr>
    </w:p>
    <w:p w14:paraId="3E8E93BA" w14:textId="77777777" w:rsidR="00083F86" w:rsidRPr="00083F86" w:rsidRDefault="00083F86" w:rsidP="00083F86">
      <w:pPr>
        <w:widowControl w:val="0"/>
        <w:tabs>
          <w:tab w:val="left" w:pos="300"/>
          <w:tab w:val="left" w:pos="1440"/>
        </w:tabs>
        <w:autoSpaceDE w:val="0"/>
        <w:autoSpaceDN w:val="0"/>
        <w:adjustRightInd w:val="0"/>
        <w:spacing w:line="240" w:lineRule="atLeast"/>
        <w:rPr>
          <w:rFonts w:ascii="Helvetica" w:hAnsi="Helvetica" w:cs="Helvetica"/>
          <w:i/>
          <w:iCs/>
          <w:sz w:val="24"/>
          <w:lang w:val="en-US"/>
        </w:rPr>
      </w:pPr>
      <w:r w:rsidRPr="00083F86">
        <w:rPr>
          <w:rFonts w:ascii="Helvetica" w:hAnsi="Helvetica" w:cs="Helvetica"/>
          <w:b/>
          <w:sz w:val="24"/>
          <w:lang w:val="en-US"/>
        </w:rPr>
        <w:t>But this isn’t how Jesus, and the New Testament writers in echo of Jesus, talk about the Holy Spirit.   Jesus, himself, spoke the Holy Spirit as a “him” rather than an “it”, as a person rather than a thing</w:t>
      </w:r>
      <w:r w:rsidRPr="00083F86">
        <w:rPr>
          <w:rFonts w:ascii="Helvetica" w:hAnsi="Helvetica" w:cs="Helvetica"/>
          <w:i/>
          <w:iCs/>
          <w:sz w:val="24"/>
          <w:lang w:val="en-US"/>
        </w:rPr>
        <w:t xml:space="preserve"> (John 14:26; 15:26; 16:8,13), </w:t>
      </w:r>
      <w:r w:rsidRPr="00083F86">
        <w:rPr>
          <w:rFonts w:ascii="Helvetica" w:hAnsi="Helvetica" w:cs="Helvetica"/>
          <w:b/>
          <w:sz w:val="24"/>
          <w:lang w:val="en-US"/>
        </w:rPr>
        <w:t>and he spoke of the Father, the Son, and the Holy Spirit being a unity of persons</w:t>
      </w:r>
      <w:r w:rsidRPr="00083F86">
        <w:rPr>
          <w:rFonts w:ascii="Helvetica" w:hAnsi="Helvetica" w:cs="Helvetica"/>
          <w:i/>
          <w:iCs/>
          <w:sz w:val="24"/>
          <w:lang w:val="en-US"/>
        </w:rPr>
        <w:t xml:space="preserve"> (Matt. 28:19).    </w:t>
      </w:r>
      <w:r w:rsidRPr="00083F86">
        <w:rPr>
          <w:rFonts w:ascii="Helvetica" w:hAnsi="Helvetica" w:cs="Helvetica"/>
          <w:b/>
          <w:sz w:val="24"/>
          <w:lang w:val="en-US"/>
        </w:rPr>
        <w:t>And following Jesus, that’s how the disciples of Jesus and the writers of the New Testament speak of the Holy Spirit</w:t>
      </w:r>
      <w:r w:rsidRPr="00083F86">
        <w:rPr>
          <w:rFonts w:ascii="Helvetica" w:hAnsi="Helvetica" w:cs="Helvetica"/>
          <w:i/>
          <w:iCs/>
          <w:sz w:val="24"/>
          <w:lang w:val="en-US"/>
        </w:rPr>
        <w:t xml:space="preserve"> (Acts 5:3-4; 13:2; Eph. 4:30; 2 Cor. 13:13).</w:t>
      </w:r>
      <w:r w:rsidRPr="00083F86">
        <w:rPr>
          <w:rFonts w:ascii="Helvetica" w:hAnsi="Helvetica" w:cs="Helvetica"/>
          <w:sz w:val="24"/>
          <w:lang w:val="en-US"/>
        </w:rPr>
        <w:t xml:space="preserve">    </w:t>
      </w:r>
    </w:p>
    <w:p w14:paraId="7EC60AFA" w14:textId="77777777" w:rsidR="00083F86" w:rsidRPr="00083F86" w:rsidRDefault="00083F86" w:rsidP="00083F86">
      <w:pPr>
        <w:widowControl w:val="0"/>
        <w:tabs>
          <w:tab w:val="left" w:pos="300"/>
          <w:tab w:val="left" w:pos="1440"/>
        </w:tabs>
        <w:autoSpaceDE w:val="0"/>
        <w:autoSpaceDN w:val="0"/>
        <w:adjustRightInd w:val="0"/>
        <w:spacing w:line="240" w:lineRule="atLeast"/>
        <w:rPr>
          <w:rFonts w:ascii="Helvetica" w:hAnsi="Helvetica" w:cs="Helvetica"/>
          <w:sz w:val="24"/>
          <w:lang w:val="en-US"/>
        </w:rPr>
      </w:pPr>
    </w:p>
    <w:p w14:paraId="0EA012CF" w14:textId="429D4565" w:rsidR="00083F86" w:rsidRDefault="00083F86" w:rsidP="00083F86">
      <w:pPr>
        <w:widowControl w:val="0"/>
        <w:tabs>
          <w:tab w:val="left" w:pos="300"/>
          <w:tab w:val="left" w:pos="1440"/>
        </w:tabs>
        <w:autoSpaceDE w:val="0"/>
        <w:autoSpaceDN w:val="0"/>
        <w:adjustRightInd w:val="0"/>
        <w:spacing w:line="240" w:lineRule="atLeast"/>
        <w:rPr>
          <w:rFonts w:ascii="Helvetica" w:hAnsi="Helvetica" w:cs="Helvetica"/>
          <w:b/>
          <w:i/>
          <w:iCs/>
          <w:sz w:val="24"/>
          <w:lang w:val="en-US"/>
        </w:rPr>
      </w:pPr>
      <w:r w:rsidRPr="00083F86">
        <w:rPr>
          <w:rFonts w:ascii="Helvetica" w:hAnsi="Helvetica" w:cs="Helvetica"/>
          <w:sz w:val="24"/>
          <w:lang w:val="en-US"/>
        </w:rPr>
        <w:t xml:space="preserve">When we speak of “the Holy Spirit” being in us, then, we don’t mean that the force of God is in us.   No, rather </w:t>
      </w:r>
      <w:r w:rsidRPr="00880327">
        <w:rPr>
          <w:rFonts w:ascii="Helvetica" w:hAnsi="Helvetica" w:cs="Helvetica"/>
          <w:b/>
          <w:sz w:val="24"/>
          <w:lang w:val="en-US"/>
        </w:rPr>
        <w:t xml:space="preserve">we are talking about </w:t>
      </w:r>
      <w:r w:rsidRPr="00880327">
        <w:rPr>
          <w:rFonts w:ascii="Helvetica" w:hAnsi="Helvetica" w:cs="Helvetica"/>
          <w:b/>
          <w:i/>
          <w:iCs/>
          <w:sz w:val="24"/>
          <w:lang w:val="en-US"/>
        </w:rPr>
        <w:t>God Himself living in us!!</w:t>
      </w:r>
    </w:p>
    <w:p w14:paraId="267C0703" w14:textId="7F25D753" w:rsidR="00B40FED" w:rsidRDefault="00B40FED" w:rsidP="00083F86">
      <w:pPr>
        <w:widowControl w:val="0"/>
        <w:tabs>
          <w:tab w:val="left" w:pos="300"/>
          <w:tab w:val="left" w:pos="1440"/>
        </w:tabs>
        <w:autoSpaceDE w:val="0"/>
        <w:autoSpaceDN w:val="0"/>
        <w:adjustRightInd w:val="0"/>
        <w:spacing w:line="240" w:lineRule="atLeast"/>
        <w:rPr>
          <w:rFonts w:ascii="Helvetica" w:hAnsi="Helvetica" w:cs="Helvetica"/>
          <w:i/>
          <w:iCs/>
          <w:sz w:val="24"/>
          <w:lang w:val="en-US"/>
        </w:rPr>
      </w:pPr>
    </w:p>
    <w:p w14:paraId="69547DC3" w14:textId="67891A72" w:rsidR="00B40FED" w:rsidRDefault="00B40FED" w:rsidP="00B40FED">
      <w:pPr>
        <w:widowControl w:val="0"/>
        <w:tabs>
          <w:tab w:val="left" w:pos="300"/>
          <w:tab w:val="left" w:pos="1440"/>
        </w:tabs>
        <w:autoSpaceDE w:val="0"/>
        <w:autoSpaceDN w:val="0"/>
        <w:adjustRightInd w:val="0"/>
        <w:spacing w:line="240" w:lineRule="atLeast"/>
        <w:rPr>
          <w:rFonts w:ascii="Helvetica" w:hAnsi="Helvetica" w:cs="Helvetica"/>
          <w:b/>
          <w:sz w:val="24"/>
          <w:lang w:val="en-US"/>
        </w:rPr>
      </w:pPr>
      <w:r>
        <w:rPr>
          <w:rFonts w:ascii="Helvetica" w:hAnsi="Helvetica" w:cs="Helvetica"/>
          <w:b/>
          <w:sz w:val="24"/>
          <w:lang w:val="en-US"/>
        </w:rPr>
        <w:t>*</w:t>
      </w:r>
      <w:r w:rsidRPr="00B40FED">
        <w:rPr>
          <w:rFonts w:ascii="Helvetica" w:hAnsi="Helvetica" w:cs="Helvetica"/>
          <w:b/>
          <w:sz w:val="24"/>
          <w:lang w:val="en-US"/>
        </w:rPr>
        <w:t>Which leads us to our next question, “Where is the Holy Spirit?</w:t>
      </w:r>
      <w:r w:rsidRPr="00B40FED">
        <w:rPr>
          <w:rFonts w:ascii="Helvetica" w:hAnsi="Helvetica" w:cs="Helvetica"/>
          <w:sz w:val="24"/>
          <w:lang w:val="en-US"/>
        </w:rPr>
        <w:t xml:space="preserve">    </w:t>
      </w:r>
      <w:r w:rsidRPr="00B40FED">
        <w:rPr>
          <w:rFonts w:ascii="Helvetica" w:hAnsi="Helvetica" w:cs="Helvetica"/>
          <w:b/>
          <w:sz w:val="24"/>
          <w:lang w:val="en-US"/>
        </w:rPr>
        <w:t xml:space="preserve">Well, the Holy Spirit </w:t>
      </w:r>
      <w:r w:rsidRPr="00B40FED">
        <w:rPr>
          <w:rFonts w:ascii="Helvetica" w:hAnsi="Helvetica" w:cs="Helvetica"/>
          <w:b/>
          <w:i/>
          <w:iCs/>
          <w:sz w:val="24"/>
          <w:lang w:val="en-US"/>
        </w:rPr>
        <w:t>like the wind</w:t>
      </w:r>
      <w:r w:rsidRPr="00B40FED">
        <w:rPr>
          <w:rFonts w:ascii="Helvetica" w:hAnsi="Helvetica" w:cs="Helvetica"/>
          <w:b/>
          <w:sz w:val="24"/>
          <w:lang w:val="en-US"/>
        </w:rPr>
        <w:t xml:space="preserve"> blows wherever He wants to go</w:t>
      </w:r>
      <w:r w:rsidRPr="00B40FED">
        <w:rPr>
          <w:rFonts w:ascii="Helvetica" w:hAnsi="Helvetica" w:cs="Helvetica"/>
          <w:i/>
          <w:iCs/>
          <w:sz w:val="24"/>
          <w:lang w:val="en-US"/>
        </w:rPr>
        <w:t xml:space="preserve"> (John 3:8</w:t>
      </w:r>
      <w:r w:rsidRPr="00B40FED">
        <w:rPr>
          <w:rFonts w:ascii="Helvetica" w:hAnsi="Helvetica" w:cs="Helvetica"/>
          <w:b/>
          <w:i/>
          <w:iCs/>
          <w:sz w:val="24"/>
          <w:lang w:val="en-US"/>
        </w:rPr>
        <w:t xml:space="preserve">).   </w:t>
      </w:r>
      <w:r w:rsidRPr="00B40FED">
        <w:rPr>
          <w:rFonts w:ascii="Helvetica" w:hAnsi="Helvetica" w:cs="Helvetica"/>
          <w:b/>
          <w:sz w:val="24"/>
          <w:lang w:val="en-US"/>
        </w:rPr>
        <w:t xml:space="preserve">But what we can say we sure is that the </w:t>
      </w:r>
      <w:r w:rsidRPr="00B40FED">
        <w:rPr>
          <w:rFonts w:ascii="Helvetica" w:hAnsi="Helvetica" w:cs="Helvetica"/>
          <w:b/>
          <w:sz w:val="24"/>
          <w:lang w:val="en-US"/>
        </w:rPr>
        <w:lastRenderedPageBreak/>
        <w:t xml:space="preserve">Holy Spirit lives in those who </w:t>
      </w:r>
      <w:r w:rsidR="001B41DE">
        <w:rPr>
          <w:rFonts w:ascii="Helvetica" w:hAnsi="Helvetica" w:cs="Helvetica"/>
          <w:b/>
          <w:sz w:val="24"/>
          <w:lang w:val="en-US"/>
        </w:rPr>
        <w:t>trust in Jesus as their Saviour and follow him as their</w:t>
      </w:r>
      <w:r w:rsidRPr="00B40FED">
        <w:rPr>
          <w:rFonts w:ascii="Helvetica" w:hAnsi="Helvetica" w:cs="Helvetica"/>
          <w:b/>
          <w:sz w:val="24"/>
          <w:lang w:val="en-US"/>
        </w:rPr>
        <w:t xml:space="preserve"> Lord.</w:t>
      </w:r>
    </w:p>
    <w:p w14:paraId="1CBA14C3" w14:textId="29BB3F9A" w:rsidR="001A5716" w:rsidRDefault="001A5716" w:rsidP="00B40FED">
      <w:pPr>
        <w:widowControl w:val="0"/>
        <w:tabs>
          <w:tab w:val="left" w:pos="300"/>
          <w:tab w:val="left" w:pos="1440"/>
        </w:tabs>
        <w:autoSpaceDE w:val="0"/>
        <w:autoSpaceDN w:val="0"/>
        <w:adjustRightInd w:val="0"/>
        <w:spacing w:line="240" w:lineRule="atLeast"/>
        <w:rPr>
          <w:rFonts w:ascii="Helvetica" w:hAnsi="Helvetica" w:cs="Helvetica"/>
          <w:b/>
          <w:i/>
          <w:iCs/>
          <w:sz w:val="24"/>
          <w:lang w:val="en-US"/>
        </w:rPr>
      </w:pPr>
    </w:p>
    <w:p w14:paraId="0F83CAB8" w14:textId="02038FFB" w:rsidR="001A5716" w:rsidRDefault="00DE4010" w:rsidP="00DE4010">
      <w:pPr>
        <w:widowControl w:val="0"/>
        <w:tabs>
          <w:tab w:val="left" w:pos="300"/>
          <w:tab w:val="left" w:pos="1440"/>
        </w:tabs>
        <w:autoSpaceDE w:val="0"/>
        <w:autoSpaceDN w:val="0"/>
        <w:adjustRightInd w:val="0"/>
        <w:spacing w:line="240" w:lineRule="atLeast"/>
        <w:rPr>
          <w:rFonts w:ascii="Helvetica" w:hAnsi="Helvetica" w:cs="Helvetica"/>
          <w:sz w:val="24"/>
          <w:lang w:val="en-US"/>
        </w:rPr>
      </w:pPr>
      <w:r w:rsidRPr="00DE4010">
        <w:rPr>
          <w:rFonts w:ascii="Helvetica" w:hAnsi="Helvetica" w:cs="Helvetica"/>
          <w:b/>
          <w:sz w:val="24"/>
          <w:lang w:val="en-US"/>
        </w:rPr>
        <w:t>*The Holy Spirit comes to live in us when we are baptised.    Baptism and the gift of the Holy Spirit are tightly linked.   When a person is baptised, they receive the Holy Spirit</w:t>
      </w:r>
      <w:r w:rsidRPr="00DE4010">
        <w:rPr>
          <w:rFonts w:ascii="Helvetica" w:hAnsi="Helvetica" w:cs="Helvetica"/>
          <w:sz w:val="24"/>
          <w:lang w:val="en-US"/>
        </w:rPr>
        <w:t xml:space="preserve"> </w:t>
      </w:r>
      <w:r w:rsidR="001B41DE">
        <w:rPr>
          <w:rFonts w:ascii="Helvetica" w:hAnsi="Helvetica" w:cs="Helvetica"/>
          <w:i/>
          <w:sz w:val="24"/>
          <w:lang w:val="en-US"/>
        </w:rPr>
        <w:t>(Acts 2:38)</w:t>
      </w:r>
      <w:r w:rsidRPr="00DE4010">
        <w:rPr>
          <w:rFonts w:ascii="Helvetica" w:hAnsi="Helvetica" w:cs="Helvetica"/>
          <w:i/>
          <w:sz w:val="24"/>
          <w:lang w:val="en-US"/>
        </w:rPr>
        <w:t xml:space="preserve">.   </w:t>
      </w:r>
    </w:p>
    <w:p w14:paraId="19418E72" w14:textId="03027659" w:rsidR="00DD44C4" w:rsidRDefault="00DD44C4" w:rsidP="00DE4010">
      <w:pPr>
        <w:widowControl w:val="0"/>
        <w:tabs>
          <w:tab w:val="left" w:pos="300"/>
          <w:tab w:val="left" w:pos="1440"/>
        </w:tabs>
        <w:autoSpaceDE w:val="0"/>
        <w:autoSpaceDN w:val="0"/>
        <w:adjustRightInd w:val="0"/>
        <w:spacing w:line="240" w:lineRule="atLeast"/>
        <w:rPr>
          <w:rFonts w:ascii="Helvetica" w:hAnsi="Helvetica" w:cs="Helvetica"/>
          <w:i/>
          <w:iCs/>
          <w:sz w:val="24"/>
          <w:lang w:val="en-US"/>
        </w:rPr>
      </w:pPr>
    </w:p>
    <w:p w14:paraId="1082DA06" w14:textId="5BD9111C" w:rsidR="00DD44C4" w:rsidRDefault="00DD44C4" w:rsidP="00DE4010">
      <w:pPr>
        <w:widowControl w:val="0"/>
        <w:tabs>
          <w:tab w:val="left" w:pos="300"/>
          <w:tab w:val="left" w:pos="1440"/>
        </w:tabs>
        <w:autoSpaceDE w:val="0"/>
        <w:autoSpaceDN w:val="0"/>
        <w:adjustRightInd w:val="0"/>
        <w:spacing w:line="240" w:lineRule="atLeast"/>
        <w:rPr>
          <w:rFonts w:ascii="Helvetica" w:hAnsi="Helvetica" w:cs="Helvetica"/>
          <w:i/>
          <w:iCs/>
          <w:sz w:val="24"/>
          <w:lang w:val="en-US"/>
        </w:rPr>
      </w:pPr>
      <w:r w:rsidRPr="00DD44C4">
        <w:rPr>
          <w:rFonts w:ascii="Helvetica" w:hAnsi="Helvetica" w:cs="Helvetica"/>
          <w:b/>
          <w:sz w:val="24"/>
          <w:lang w:val="en-US"/>
        </w:rPr>
        <w:t xml:space="preserve">*The Holy Spirit comes to live in us when we are baptised, </w:t>
      </w:r>
      <w:r w:rsidRPr="00DD44C4">
        <w:rPr>
          <w:rFonts w:ascii="Helvetica" w:hAnsi="Helvetica" w:cs="Helvetica"/>
          <w:b/>
          <w:i/>
          <w:iCs/>
          <w:sz w:val="24"/>
          <w:lang w:val="en-US"/>
        </w:rPr>
        <w:t>and he goes on filling us as we listen to Jesus and as we allow Jesus to feed us</w:t>
      </w:r>
      <w:r w:rsidRPr="00DD44C4">
        <w:rPr>
          <w:rFonts w:ascii="Helvetica" w:hAnsi="Helvetica" w:cs="Helvetica"/>
          <w:i/>
          <w:iCs/>
          <w:sz w:val="24"/>
          <w:lang w:val="en-US"/>
        </w:rPr>
        <w:t xml:space="preserve"> (Eph. 5:18</w:t>
      </w:r>
      <w:r w:rsidR="00DD21D4">
        <w:rPr>
          <w:rFonts w:ascii="Helvetica" w:hAnsi="Helvetica" w:cs="Helvetica"/>
          <w:i/>
          <w:iCs/>
          <w:sz w:val="24"/>
          <w:lang w:val="en-US"/>
        </w:rPr>
        <w:t>; John 1:33</w:t>
      </w:r>
      <w:r w:rsidR="00BC30A0">
        <w:rPr>
          <w:rFonts w:ascii="Helvetica" w:hAnsi="Helvetica" w:cs="Helvetica"/>
          <w:i/>
          <w:iCs/>
          <w:sz w:val="24"/>
          <w:lang w:val="en-US"/>
        </w:rPr>
        <w:t>; 7:37-39; Luke 11:13</w:t>
      </w:r>
      <w:r w:rsidRPr="00DD44C4">
        <w:rPr>
          <w:rFonts w:ascii="Helvetica" w:hAnsi="Helvetica" w:cs="Helvetica"/>
          <w:i/>
          <w:iCs/>
          <w:sz w:val="24"/>
          <w:lang w:val="en-US"/>
        </w:rPr>
        <w:t>).</w:t>
      </w:r>
    </w:p>
    <w:p w14:paraId="317247FF" w14:textId="0840DFE6" w:rsidR="00686920" w:rsidRDefault="00686920" w:rsidP="00DE4010">
      <w:pPr>
        <w:widowControl w:val="0"/>
        <w:tabs>
          <w:tab w:val="left" w:pos="300"/>
          <w:tab w:val="left" w:pos="1440"/>
        </w:tabs>
        <w:autoSpaceDE w:val="0"/>
        <w:autoSpaceDN w:val="0"/>
        <w:adjustRightInd w:val="0"/>
        <w:spacing w:line="240" w:lineRule="atLeast"/>
        <w:rPr>
          <w:rFonts w:ascii="Helvetica" w:hAnsi="Helvetica" w:cs="Helvetica"/>
          <w:i/>
          <w:iCs/>
          <w:sz w:val="24"/>
          <w:lang w:val="en-US"/>
        </w:rPr>
      </w:pPr>
    </w:p>
    <w:p w14:paraId="3F0A5936" w14:textId="6D7FE339" w:rsidR="00686920" w:rsidRDefault="00686920" w:rsidP="00686920">
      <w:pPr>
        <w:widowControl w:val="0"/>
        <w:tabs>
          <w:tab w:val="left" w:pos="300"/>
          <w:tab w:val="left" w:pos="1440"/>
        </w:tabs>
        <w:autoSpaceDE w:val="0"/>
        <w:autoSpaceDN w:val="0"/>
        <w:adjustRightInd w:val="0"/>
        <w:spacing w:line="240" w:lineRule="atLeast"/>
        <w:rPr>
          <w:rFonts w:ascii="Helvetica" w:hAnsi="Helvetica" w:cs="Helvetica"/>
          <w:i/>
          <w:iCs/>
          <w:sz w:val="24"/>
          <w:lang w:val="en-US"/>
        </w:rPr>
      </w:pPr>
      <w:r w:rsidRPr="00686920">
        <w:rPr>
          <w:rFonts w:ascii="Helvetica" w:hAnsi="Helvetica" w:cs="Helvetica"/>
          <w:b/>
          <w:sz w:val="24"/>
          <w:lang w:val="en-US"/>
        </w:rPr>
        <w:t>*The Holy Spirit acts in us in two basic ways: Firstly, he leads us to grow in our faith in God as our dear Father, and in Jesus as our Saviour.  Without the Holy Spirit in us, there would be no growth in our faith.   In fact, we would have no faith period without the Holy Spirit</w:t>
      </w:r>
      <w:r w:rsidRPr="00686920">
        <w:rPr>
          <w:rFonts w:ascii="Helvetica" w:hAnsi="Helvetica" w:cs="Helvetica"/>
          <w:sz w:val="24"/>
          <w:lang w:val="en-US"/>
        </w:rPr>
        <w:t xml:space="preserve"> </w:t>
      </w:r>
      <w:r w:rsidRPr="00686920">
        <w:rPr>
          <w:rFonts w:ascii="Helvetica" w:hAnsi="Helvetica" w:cs="Helvetica"/>
          <w:i/>
          <w:iCs/>
          <w:sz w:val="24"/>
          <w:lang w:val="en-US"/>
        </w:rPr>
        <w:t>(1 Cor. 12:3; cf. John 14:25-26; 16:7-15; Eph. 1:17).</w:t>
      </w:r>
    </w:p>
    <w:p w14:paraId="5E3CFEE9" w14:textId="650C1E90" w:rsidR="00686920" w:rsidRDefault="00686920" w:rsidP="00686920">
      <w:pPr>
        <w:widowControl w:val="0"/>
        <w:tabs>
          <w:tab w:val="left" w:pos="300"/>
          <w:tab w:val="left" w:pos="1440"/>
        </w:tabs>
        <w:autoSpaceDE w:val="0"/>
        <w:autoSpaceDN w:val="0"/>
        <w:adjustRightInd w:val="0"/>
        <w:spacing w:line="240" w:lineRule="atLeast"/>
        <w:rPr>
          <w:rFonts w:ascii="Helvetica" w:hAnsi="Helvetica" w:cs="Helvetica"/>
          <w:sz w:val="24"/>
          <w:lang w:val="en-US"/>
        </w:rPr>
      </w:pPr>
    </w:p>
    <w:p w14:paraId="40412EEE" w14:textId="77777777" w:rsidR="00686920" w:rsidRPr="00686920" w:rsidRDefault="00686920" w:rsidP="00686920">
      <w:pPr>
        <w:widowControl w:val="0"/>
        <w:tabs>
          <w:tab w:val="left" w:pos="300"/>
          <w:tab w:val="left" w:pos="1440"/>
        </w:tabs>
        <w:autoSpaceDE w:val="0"/>
        <w:autoSpaceDN w:val="0"/>
        <w:adjustRightInd w:val="0"/>
        <w:spacing w:line="240" w:lineRule="atLeast"/>
        <w:rPr>
          <w:rFonts w:ascii="Helvetica" w:hAnsi="Helvetica" w:cs="Helvetica"/>
          <w:sz w:val="24"/>
          <w:lang w:val="en-US"/>
        </w:rPr>
      </w:pPr>
      <w:r w:rsidRPr="00686920">
        <w:rPr>
          <w:rFonts w:ascii="Helvetica" w:hAnsi="Helvetica" w:cs="Helvetica"/>
          <w:b/>
          <w:sz w:val="24"/>
          <w:lang w:val="en-US"/>
        </w:rPr>
        <w:t>And secondly, the Holy Spirit enables us to grow as God’s children, to become more and more like Jesus.   As Paul sums it up in his letter to the Christians in Galatia</w:t>
      </w:r>
      <w:r w:rsidRPr="00686920">
        <w:rPr>
          <w:rFonts w:ascii="Helvetica" w:hAnsi="Helvetica" w:cs="Helvetica"/>
          <w:i/>
          <w:iCs/>
          <w:sz w:val="24"/>
          <w:lang w:val="en-US"/>
        </w:rPr>
        <w:t xml:space="preserve"> (Gal. 5:22f):</w:t>
      </w:r>
    </w:p>
    <w:p w14:paraId="1FB2465E" w14:textId="77777777" w:rsidR="00686920" w:rsidRPr="00BA6003" w:rsidRDefault="00686920" w:rsidP="00686920">
      <w:pPr>
        <w:widowControl w:val="0"/>
        <w:tabs>
          <w:tab w:val="left" w:pos="300"/>
          <w:tab w:val="left" w:pos="1440"/>
        </w:tabs>
        <w:autoSpaceDE w:val="0"/>
        <w:autoSpaceDN w:val="0"/>
        <w:adjustRightInd w:val="0"/>
        <w:spacing w:line="240" w:lineRule="atLeast"/>
        <w:rPr>
          <w:rFonts w:ascii="Helvetica" w:hAnsi="Helvetica" w:cs="Helvetica"/>
          <w:b/>
          <w:sz w:val="20"/>
          <w:szCs w:val="20"/>
          <w:lang w:val="en-US"/>
        </w:rPr>
      </w:pPr>
      <w:r w:rsidRPr="00BA6003">
        <w:rPr>
          <w:rFonts w:ascii="Helvetica" w:hAnsi="Helvetica" w:cs="Helvetica"/>
          <w:b/>
          <w:sz w:val="20"/>
          <w:szCs w:val="20"/>
          <w:lang w:val="en-US"/>
        </w:rPr>
        <w:t>The fruit of the Spirit is love, joy, peace, patience, kindness, goodness, faithfulness, humility, and self-control.</w:t>
      </w:r>
    </w:p>
    <w:p w14:paraId="1CFD6610" w14:textId="25FB32BC" w:rsidR="00686920" w:rsidRPr="001B41DE" w:rsidRDefault="00686920" w:rsidP="00686920">
      <w:pPr>
        <w:widowControl w:val="0"/>
        <w:tabs>
          <w:tab w:val="left" w:pos="300"/>
          <w:tab w:val="left" w:pos="1440"/>
        </w:tabs>
        <w:autoSpaceDE w:val="0"/>
        <w:autoSpaceDN w:val="0"/>
        <w:adjustRightInd w:val="0"/>
        <w:spacing w:line="240" w:lineRule="atLeast"/>
        <w:rPr>
          <w:rFonts w:ascii="Helvetica" w:hAnsi="Helvetica" w:cs="Helvetica"/>
          <w:b/>
          <w:sz w:val="24"/>
          <w:lang w:val="en-US"/>
        </w:rPr>
      </w:pPr>
      <w:r w:rsidRPr="001B41DE">
        <w:rPr>
          <w:rFonts w:ascii="Helvetica" w:hAnsi="Helvetica" w:cs="Helvetica"/>
          <w:b/>
          <w:sz w:val="24"/>
          <w:lang w:val="en-US"/>
        </w:rPr>
        <w:t>Who does this describe?   As John Stott points out in his little book on the Spirit, this is a self-portrait of Jesus.</w:t>
      </w:r>
    </w:p>
    <w:p w14:paraId="336FC229" w14:textId="61786001" w:rsidR="00F12548" w:rsidRDefault="00F12548" w:rsidP="00686920">
      <w:pPr>
        <w:widowControl w:val="0"/>
        <w:tabs>
          <w:tab w:val="left" w:pos="300"/>
          <w:tab w:val="left" w:pos="1440"/>
        </w:tabs>
        <w:autoSpaceDE w:val="0"/>
        <w:autoSpaceDN w:val="0"/>
        <w:adjustRightInd w:val="0"/>
        <w:spacing w:line="240" w:lineRule="atLeast"/>
        <w:rPr>
          <w:rFonts w:ascii="Helvetica" w:hAnsi="Helvetica" w:cs="Helvetica"/>
          <w:b/>
          <w:sz w:val="24"/>
          <w:lang w:val="en-US"/>
        </w:rPr>
      </w:pPr>
    </w:p>
    <w:p w14:paraId="680DA490" w14:textId="713BB49C" w:rsidR="00F12548" w:rsidRPr="00F12548" w:rsidRDefault="00F12548" w:rsidP="00F12548">
      <w:pPr>
        <w:widowControl w:val="0"/>
        <w:tabs>
          <w:tab w:val="left" w:pos="300"/>
          <w:tab w:val="left" w:pos="1440"/>
        </w:tabs>
        <w:autoSpaceDE w:val="0"/>
        <w:autoSpaceDN w:val="0"/>
        <w:adjustRightInd w:val="0"/>
        <w:spacing w:line="240" w:lineRule="atLeast"/>
        <w:rPr>
          <w:rFonts w:ascii="Helvetica" w:hAnsi="Helvetica" w:cs="Helvetica"/>
          <w:sz w:val="24"/>
          <w:lang w:val="en-US"/>
        </w:rPr>
      </w:pPr>
      <w:r w:rsidRPr="00F12548">
        <w:rPr>
          <w:rFonts w:ascii="Helvetica" w:hAnsi="Helvetica" w:cs="Helvetica"/>
          <w:b/>
          <w:sz w:val="24"/>
          <w:lang w:val="en-US"/>
        </w:rPr>
        <w:t>*God’s aim in giving us His Spirit, in coming to live in us, is that we more and more become like Jesus</w:t>
      </w:r>
      <w:r w:rsidRPr="00F12548">
        <w:rPr>
          <w:rFonts w:ascii="Helvetica" w:hAnsi="Helvetica" w:cs="Helvetica"/>
          <w:i/>
          <w:iCs/>
          <w:sz w:val="24"/>
          <w:lang w:val="en-US"/>
        </w:rPr>
        <w:t xml:space="preserve">  </w:t>
      </w:r>
      <w:r>
        <w:rPr>
          <w:rFonts w:ascii="Helvetica" w:hAnsi="Helvetica" w:cs="Helvetica"/>
          <w:i/>
          <w:iCs/>
          <w:sz w:val="24"/>
          <w:lang w:val="en-US"/>
        </w:rPr>
        <w:t>(</w:t>
      </w:r>
      <w:r w:rsidRPr="00F12548">
        <w:rPr>
          <w:rFonts w:ascii="Helvetica" w:hAnsi="Helvetica" w:cs="Helvetica"/>
          <w:i/>
          <w:iCs/>
          <w:sz w:val="24"/>
          <w:lang w:val="en-US"/>
        </w:rPr>
        <w:t>Rom. 8:29; 2 Cor. 3:18; Eph. 5:1-2).</w:t>
      </w:r>
      <w:r w:rsidRPr="00F12548">
        <w:rPr>
          <w:rFonts w:ascii="Helvetica" w:hAnsi="Helvetica" w:cs="Helvetica"/>
          <w:sz w:val="24"/>
          <w:lang w:val="en-US"/>
        </w:rPr>
        <w:t xml:space="preserve"> </w:t>
      </w:r>
    </w:p>
    <w:p w14:paraId="6E6F145B" w14:textId="77777777" w:rsidR="00F12548" w:rsidRPr="00F12548" w:rsidRDefault="00F12548" w:rsidP="00F12548">
      <w:pPr>
        <w:widowControl w:val="0"/>
        <w:tabs>
          <w:tab w:val="left" w:pos="300"/>
          <w:tab w:val="left" w:pos="1440"/>
        </w:tabs>
        <w:autoSpaceDE w:val="0"/>
        <w:autoSpaceDN w:val="0"/>
        <w:adjustRightInd w:val="0"/>
        <w:spacing w:line="240" w:lineRule="atLeast"/>
        <w:rPr>
          <w:rFonts w:ascii="Helvetica" w:hAnsi="Helvetica" w:cs="Helvetica"/>
          <w:sz w:val="24"/>
          <w:lang w:val="en-US"/>
        </w:rPr>
      </w:pPr>
    </w:p>
    <w:p w14:paraId="458207A7" w14:textId="41F6481B" w:rsidR="00FF0F3B" w:rsidRPr="00DF7D5D" w:rsidRDefault="00F12548" w:rsidP="007A49BB">
      <w:pPr>
        <w:widowControl w:val="0"/>
        <w:tabs>
          <w:tab w:val="left" w:pos="300"/>
          <w:tab w:val="left" w:pos="1440"/>
        </w:tabs>
        <w:autoSpaceDE w:val="0"/>
        <w:autoSpaceDN w:val="0"/>
        <w:adjustRightInd w:val="0"/>
        <w:spacing w:line="240" w:lineRule="atLeast"/>
        <w:rPr>
          <w:rFonts w:ascii="Helvetica" w:hAnsi="Helvetica" w:cs="Helvetica"/>
          <w:b/>
          <w:sz w:val="24"/>
          <w:lang w:val="en-US"/>
        </w:rPr>
      </w:pPr>
      <w:r w:rsidRPr="00F12548">
        <w:rPr>
          <w:rFonts w:ascii="Helvetica" w:hAnsi="Helvetica" w:cs="Helvetica"/>
          <w:b/>
          <w:sz w:val="24"/>
          <w:lang w:val="en-US"/>
        </w:rPr>
        <w:t xml:space="preserve">That’s why the Holy Spirit is such a wonderful gift: not only does he enable us to grow in our faith in Christ, </w:t>
      </w:r>
      <w:r w:rsidRPr="00F12548">
        <w:rPr>
          <w:rFonts w:ascii="Helvetica" w:hAnsi="Helvetica" w:cs="Helvetica"/>
          <w:b/>
          <w:i/>
          <w:iCs/>
          <w:sz w:val="24"/>
          <w:lang w:val="en-US"/>
        </w:rPr>
        <w:t xml:space="preserve">but also he enables to be more and more like Jesus. </w:t>
      </w:r>
      <w:r w:rsidRPr="00F12548">
        <w:rPr>
          <w:rFonts w:ascii="Helvetica" w:hAnsi="Helvetica" w:cs="Helvetica"/>
          <w:b/>
          <w:sz w:val="24"/>
          <w:lang w:val="en-US"/>
        </w:rPr>
        <w:t xml:space="preserve">   He sets us free from being slaves to our selfish human nature, slaves to living our lives for ourselves</w:t>
      </w:r>
      <w:r w:rsidRPr="00F12548">
        <w:rPr>
          <w:rFonts w:ascii="Helvetica" w:hAnsi="Helvetica" w:cs="Helvetica"/>
          <w:sz w:val="24"/>
          <w:lang w:val="en-US"/>
        </w:rPr>
        <w:t xml:space="preserve"> </w:t>
      </w:r>
      <w:r w:rsidRPr="00F12548">
        <w:rPr>
          <w:rFonts w:ascii="Helvetica" w:hAnsi="Helvetica" w:cs="Helvetica"/>
          <w:i/>
          <w:iCs/>
          <w:sz w:val="24"/>
          <w:lang w:val="en-US"/>
        </w:rPr>
        <w:t>(Gal. 5:16-26).</w:t>
      </w:r>
      <w:r w:rsidRPr="00F12548">
        <w:rPr>
          <w:rFonts w:ascii="Helvetica" w:hAnsi="Helvetica" w:cs="Helvetica"/>
          <w:sz w:val="24"/>
          <w:lang w:val="en-US"/>
        </w:rPr>
        <w:t xml:space="preserve">   </w:t>
      </w:r>
      <w:r w:rsidRPr="00F12548">
        <w:rPr>
          <w:rFonts w:ascii="Helvetica" w:hAnsi="Helvetica" w:cs="Helvetica"/>
          <w:b/>
          <w:sz w:val="24"/>
          <w:lang w:val="en-US"/>
        </w:rPr>
        <w:t>He enables us to live for others as Jesus did, and as such he gives us a foretaste of what life in heaven will be like</w:t>
      </w:r>
      <w:r w:rsidRPr="00F12548">
        <w:rPr>
          <w:rFonts w:ascii="Helvetica" w:hAnsi="Helvetica" w:cs="Helvetica"/>
          <w:i/>
          <w:iCs/>
          <w:sz w:val="24"/>
          <w:lang w:val="en-US"/>
        </w:rPr>
        <w:t xml:space="preserve"> (Eph. 1:14-15).</w:t>
      </w:r>
      <w:r w:rsidR="00383050" w:rsidRPr="00383050">
        <w:rPr>
          <w:rFonts w:ascii="Helvetica" w:hAnsi="Helvetica" w:cs="Helvetica"/>
          <w:sz w:val="24"/>
        </w:rPr>
        <w:t xml:space="preserve"> </w:t>
      </w:r>
    </w:p>
    <w:sectPr w:rsidR="00FF0F3B" w:rsidRPr="00DF7D5D" w:rsidSect="00A83402">
      <w:footerReference w:type="default" r:id="rId8"/>
      <w:pgSz w:w="8419" w:h="11906" w:orient="landscape"/>
      <w:pgMar w:top="567" w:right="567" w:bottom="56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9740AB" w14:textId="77777777" w:rsidR="00E67634" w:rsidRDefault="00E67634">
      <w:r>
        <w:separator/>
      </w:r>
    </w:p>
  </w:endnote>
  <w:endnote w:type="continuationSeparator" w:id="0">
    <w:p w14:paraId="28220A7E" w14:textId="77777777" w:rsidR="00E67634" w:rsidRDefault="00E676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413942" w14:textId="77777777" w:rsidR="00320D35" w:rsidRDefault="00320D35">
    <w:pPr>
      <w:pStyle w:val="Footer"/>
    </w:pPr>
  </w:p>
  <w:p w14:paraId="0C3E55BF" w14:textId="02A3D558" w:rsidR="00320D35" w:rsidRDefault="00320D35" w:rsidP="003C25DE">
    <w:pPr>
      <w:pStyle w:val="Footer"/>
      <w:jc w:val="center"/>
    </w:pPr>
    <w:r w:rsidRPr="004C6C14">
      <w:rPr>
        <w:sz w:val="16"/>
      </w:rPr>
      <w:t xml:space="preserve">- </w:t>
    </w:r>
    <w:r w:rsidR="0045613F" w:rsidRPr="004C6C14">
      <w:rPr>
        <w:sz w:val="16"/>
      </w:rPr>
      <w:fldChar w:fldCharType="begin"/>
    </w:r>
    <w:r w:rsidRPr="004C6C14">
      <w:rPr>
        <w:sz w:val="16"/>
      </w:rPr>
      <w:instrText xml:space="preserve"> PAGE </w:instrText>
    </w:r>
    <w:r w:rsidR="0045613F" w:rsidRPr="004C6C14">
      <w:rPr>
        <w:sz w:val="16"/>
      </w:rPr>
      <w:fldChar w:fldCharType="separate"/>
    </w:r>
    <w:r w:rsidR="00EB4A83">
      <w:rPr>
        <w:noProof/>
        <w:sz w:val="16"/>
      </w:rPr>
      <w:t>2</w:t>
    </w:r>
    <w:r w:rsidR="0045613F" w:rsidRPr="004C6C14">
      <w:rPr>
        <w:sz w:val="16"/>
      </w:rPr>
      <w:fldChar w:fldCharType="end"/>
    </w:r>
    <w:r w:rsidRPr="004C6C14">
      <w:rPr>
        <w:sz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5CEC6F" w14:textId="77777777" w:rsidR="00E67634" w:rsidRDefault="00E67634">
      <w:r>
        <w:separator/>
      </w:r>
    </w:p>
  </w:footnote>
  <w:footnote w:type="continuationSeparator" w:id="0">
    <w:p w14:paraId="40B7AC11" w14:textId="77777777" w:rsidR="00E67634" w:rsidRDefault="00E6763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9B1C9E"/>
    <w:multiLevelType w:val="hybridMultilevel"/>
    <w:tmpl w:val="EA9632B6"/>
    <w:lvl w:ilvl="0" w:tplc="534E6576">
      <w:start w:val="5"/>
      <w:numFmt w:val="bullet"/>
      <w:lvlText w:val=""/>
      <w:lvlJc w:val="left"/>
      <w:pPr>
        <w:ind w:left="720" w:hanging="360"/>
      </w:pPr>
      <w:rPr>
        <w:rFonts w:ascii="Symbol" w:eastAsia="Times New Roman" w:hAnsi="Symbol" w:cs="Helvetica" w:hint="default"/>
        <w:sz w:val="24"/>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1A60021E"/>
    <w:multiLevelType w:val="hybridMultilevel"/>
    <w:tmpl w:val="9DFC7446"/>
    <w:lvl w:ilvl="0" w:tplc="7952D5D4">
      <w:start w:val="1"/>
      <w:numFmt w:val="decimal"/>
      <w:lvlText w:val="%1)"/>
      <w:lvlJc w:val="left"/>
      <w:pPr>
        <w:ind w:left="740" w:hanging="38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1BB11411"/>
    <w:multiLevelType w:val="hybridMultilevel"/>
    <w:tmpl w:val="9FF65292"/>
    <w:lvl w:ilvl="0" w:tplc="8F38DD34">
      <w:numFmt w:val="bullet"/>
      <w:lvlText w:val=""/>
      <w:lvlJc w:val="left"/>
      <w:pPr>
        <w:ind w:left="720" w:hanging="360"/>
      </w:pPr>
      <w:rPr>
        <w:rFonts w:ascii="Symbol" w:eastAsia="Times New Roman" w:hAnsi="Symbol" w:cs="Helvetica" w:hint="default"/>
        <w:i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03F120F"/>
    <w:multiLevelType w:val="hybridMultilevel"/>
    <w:tmpl w:val="CFEC154E"/>
    <w:lvl w:ilvl="0" w:tplc="04090001">
      <w:start w:val="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3E54FDE"/>
    <w:multiLevelType w:val="hybridMultilevel"/>
    <w:tmpl w:val="DEDE65C0"/>
    <w:lvl w:ilvl="0" w:tplc="42B20262">
      <w:start w:val="2"/>
      <w:numFmt w:val="bullet"/>
      <w:lvlText w:val=""/>
      <w:lvlJc w:val="left"/>
      <w:pPr>
        <w:ind w:left="720" w:hanging="360"/>
      </w:pPr>
      <w:rPr>
        <w:rFonts w:ascii="Symbol" w:eastAsia="Times New Roman" w:hAnsi="Symbol" w:cs="Helvetic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56891F82"/>
    <w:multiLevelType w:val="hybridMultilevel"/>
    <w:tmpl w:val="141832D2"/>
    <w:lvl w:ilvl="0" w:tplc="D6F2B9A2">
      <w:start w:val="1"/>
      <w:numFmt w:val="bullet"/>
      <w:lvlText w:val=""/>
      <w:lvlJc w:val="left"/>
      <w:pPr>
        <w:ind w:left="420" w:hanging="360"/>
      </w:pPr>
      <w:rPr>
        <w:rFonts w:ascii="Symbol" w:eastAsia="Times New Roman" w:hAnsi="Symbol" w:cs="Helvetica" w:hint="default"/>
        <w:b/>
        <w:i w:val="0"/>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6" w15:restartNumberingAfterBreak="0">
    <w:nsid w:val="6B624AFF"/>
    <w:multiLevelType w:val="hybridMultilevel"/>
    <w:tmpl w:val="4798DE50"/>
    <w:lvl w:ilvl="0" w:tplc="40DA78BC">
      <w:start w:val="5"/>
      <w:numFmt w:val="bullet"/>
      <w:lvlText w:val=""/>
      <w:lvlJc w:val="left"/>
      <w:pPr>
        <w:ind w:left="720" w:hanging="360"/>
      </w:pPr>
      <w:rPr>
        <w:rFonts w:ascii="Symbol" w:eastAsia="Times New Roman" w:hAnsi="Symbol" w:cs="Helvetic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C9D71EF"/>
    <w:multiLevelType w:val="hybridMultilevel"/>
    <w:tmpl w:val="976A6C10"/>
    <w:lvl w:ilvl="0" w:tplc="0C090011">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7"/>
  </w:num>
  <w:num w:numId="3">
    <w:abstractNumId w:val="0"/>
  </w:num>
  <w:num w:numId="4">
    <w:abstractNumId w:val="4"/>
  </w:num>
  <w:num w:numId="5">
    <w:abstractNumId w:val="2"/>
  </w:num>
  <w:num w:numId="6">
    <w:abstractNumId w:val="3"/>
  </w:num>
  <w:num w:numId="7">
    <w:abstractNumId w:val="6"/>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bookFoldPrint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4E54"/>
    <w:rsid w:val="000022EC"/>
    <w:rsid w:val="00005582"/>
    <w:rsid w:val="00005756"/>
    <w:rsid w:val="00007CF0"/>
    <w:rsid w:val="0001076C"/>
    <w:rsid w:val="000109CF"/>
    <w:rsid w:val="000127B1"/>
    <w:rsid w:val="00014021"/>
    <w:rsid w:val="00020306"/>
    <w:rsid w:val="00021749"/>
    <w:rsid w:val="000257C7"/>
    <w:rsid w:val="0003171D"/>
    <w:rsid w:val="000405F1"/>
    <w:rsid w:val="0004173B"/>
    <w:rsid w:val="0004321D"/>
    <w:rsid w:val="0004359F"/>
    <w:rsid w:val="00050783"/>
    <w:rsid w:val="00054428"/>
    <w:rsid w:val="0006112F"/>
    <w:rsid w:val="0006296F"/>
    <w:rsid w:val="00062D2C"/>
    <w:rsid w:val="00064C1B"/>
    <w:rsid w:val="00065798"/>
    <w:rsid w:val="0007092F"/>
    <w:rsid w:val="000721F1"/>
    <w:rsid w:val="00073B08"/>
    <w:rsid w:val="00075D20"/>
    <w:rsid w:val="00077005"/>
    <w:rsid w:val="00077CB2"/>
    <w:rsid w:val="00080A31"/>
    <w:rsid w:val="0008188E"/>
    <w:rsid w:val="00083EED"/>
    <w:rsid w:val="00083F86"/>
    <w:rsid w:val="0008556A"/>
    <w:rsid w:val="000859D3"/>
    <w:rsid w:val="00086AB2"/>
    <w:rsid w:val="00091022"/>
    <w:rsid w:val="00091583"/>
    <w:rsid w:val="0009220B"/>
    <w:rsid w:val="00093F25"/>
    <w:rsid w:val="000941BF"/>
    <w:rsid w:val="00094B9D"/>
    <w:rsid w:val="00095020"/>
    <w:rsid w:val="000960AF"/>
    <w:rsid w:val="000967B4"/>
    <w:rsid w:val="0009699E"/>
    <w:rsid w:val="000A3AC5"/>
    <w:rsid w:val="000A3FFF"/>
    <w:rsid w:val="000A6585"/>
    <w:rsid w:val="000B555F"/>
    <w:rsid w:val="000C2EB3"/>
    <w:rsid w:val="000C3337"/>
    <w:rsid w:val="000D02BD"/>
    <w:rsid w:val="000D14B5"/>
    <w:rsid w:val="000D55B6"/>
    <w:rsid w:val="000E2AC4"/>
    <w:rsid w:val="000E5389"/>
    <w:rsid w:val="000F04BD"/>
    <w:rsid w:val="000F200B"/>
    <w:rsid w:val="000F3BD4"/>
    <w:rsid w:val="001014B4"/>
    <w:rsid w:val="0010304A"/>
    <w:rsid w:val="001040E7"/>
    <w:rsid w:val="001044AD"/>
    <w:rsid w:val="001114E0"/>
    <w:rsid w:val="0011190A"/>
    <w:rsid w:val="00112571"/>
    <w:rsid w:val="00112B16"/>
    <w:rsid w:val="00112DC7"/>
    <w:rsid w:val="00112ED7"/>
    <w:rsid w:val="00113DA6"/>
    <w:rsid w:val="001175F7"/>
    <w:rsid w:val="00122D30"/>
    <w:rsid w:val="00126993"/>
    <w:rsid w:val="00127980"/>
    <w:rsid w:val="00127B4A"/>
    <w:rsid w:val="00141751"/>
    <w:rsid w:val="0014303C"/>
    <w:rsid w:val="001444FE"/>
    <w:rsid w:val="00144BF5"/>
    <w:rsid w:val="00150AB1"/>
    <w:rsid w:val="00154C8B"/>
    <w:rsid w:val="001614D2"/>
    <w:rsid w:val="00161C0E"/>
    <w:rsid w:val="00162E62"/>
    <w:rsid w:val="001631F5"/>
    <w:rsid w:val="00165209"/>
    <w:rsid w:val="001707BE"/>
    <w:rsid w:val="00172ABB"/>
    <w:rsid w:val="001747A5"/>
    <w:rsid w:val="00180924"/>
    <w:rsid w:val="001816B6"/>
    <w:rsid w:val="00181C9F"/>
    <w:rsid w:val="00185CFA"/>
    <w:rsid w:val="0019179E"/>
    <w:rsid w:val="001928D9"/>
    <w:rsid w:val="00194CC9"/>
    <w:rsid w:val="001A0BE8"/>
    <w:rsid w:val="001A19BE"/>
    <w:rsid w:val="001A5716"/>
    <w:rsid w:val="001B0793"/>
    <w:rsid w:val="001B094F"/>
    <w:rsid w:val="001B1CEB"/>
    <w:rsid w:val="001B41DE"/>
    <w:rsid w:val="001C0078"/>
    <w:rsid w:val="001C061E"/>
    <w:rsid w:val="001C5FE5"/>
    <w:rsid w:val="001C70F6"/>
    <w:rsid w:val="001D1B09"/>
    <w:rsid w:val="001D436C"/>
    <w:rsid w:val="001D7102"/>
    <w:rsid w:val="001D753C"/>
    <w:rsid w:val="001D7CD1"/>
    <w:rsid w:val="001D7DD8"/>
    <w:rsid w:val="001E1B00"/>
    <w:rsid w:val="001E1C6F"/>
    <w:rsid w:val="001E264D"/>
    <w:rsid w:val="001E2795"/>
    <w:rsid w:val="001F1176"/>
    <w:rsid w:val="001F1EA0"/>
    <w:rsid w:val="001F308F"/>
    <w:rsid w:val="001F3E42"/>
    <w:rsid w:val="001F50D4"/>
    <w:rsid w:val="00201B6F"/>
    <w:rsid w:val="00201ED2"/>
    <w:rsid w:val="0020337D"/>
    <w:rsid w:val="002052D0"/>
    <w:rsid w:val="002056FE"/>
    <w:rsid w:val="00205BC3"/>
    <w:rsid w:val="00206CA6"/>
    <w:rsid w:val="00207BF0"/>
    <w:rsid w:val="00211988"/>
    <w:rsid w:val="00213429"/>
    <w:rsid w:val="00215DA3"/>
    <w:rsid w:val="00215DDE"/>
    <w:rsid w:val="00216A1D"/>
    <w:rsid w:val="00216D42"/>
    <w:rsid w:val="002201F5"/>
    <w:rsid w:val="00225364"/>
    <w:rsid w:val="002254CF"/>
    <w:rsid w:val="00225549"/>
    <w:rsid w:val="002255B8"/>
    <w:rsid w:val="00227326"/>
    <w:rsid w:val="00233254"/>
    <w:rsid w:val="00233D95"/>
    <w:rsid w:val="002357E2"/>
    <w:rsid w:val="00235992"/>
    <w:rsid w:val="00241170"/>
    <w:rsid w:val="00243A2A"/>
    <w:rsid w:val="00251D28"/>
    <w:rsid w:val="00253CE7"/>
    <w:rsid w:val="00254EC0"/>
    <w:rsid w:val="00255C51"/>
    <w:rsid w:val="00257082"/>
    <w:rsid w:val="0025748F"/>
    <w:rsid w:val="00260ABB"/>
    <w:rsid w:val="00266A92"/>
    <w:rsid w:val="00267E18"/>
    <w:rsid w:val="0027077B"/>
    <w:rsid w:val="00271765"/>
    <w:rsid w:val="00271E26"/>
    <w:rsid w:val="00273D3E"/>
    <w:rsid w:val="00275ABE"/>
    <w:rsid w:val="002768CD"/>
    <w:rsid w:val="00284722"/>
    <w:rsid w:val="00286D5C"/>
    <w:rsid w:val="002878E4"/>
    <w:rsid w:val="002908BC"/>
    <w:rsid w:val="00293A14"/>
    <w:rsid w:val="00297576"/>
    <w:rsid w:val="002A3810"/>
    <w:rsid w:val="002A3C13"/>
    <w:rsid w:val="002A4F1D"/>
    <w:rsid w:val="002A5634"/>
    <w:rsid w:val="002A5B29"/>
    <w:rsid w:val="002A6BC6"/>
    <w:rsid w:val="002A7C71"/>
    <w:rsid w:val="002B0B65"/>
    <w:rsid w:val="002B0C86"/>
    <w:rsid w:val="002B4F20"/>
    <w:rsid w:val="002B50BB"/>
    <w:rsid w:val="002B6AF3"/>
    <w:rsid w:val="002C0815"/>
    <w:rsid w:val="002C0A5E"/>
    <w:rsid w:val="002C13F3"/>
    <w:rsid w:val="002C2FBE"/>
    <w:rsid w:val="002C5519"/>
    <w:rsid w:val="002C640F"/>
    <w:rsid w:val="002C7343"/>
    <w:rsid w:val="002C77F5"/>
    <w:rsid w:val="002D003E"/>
    <w:rsid w:val="002D3A39"/>
    <w:rsid w:val="002D458A"/>
    <w:rsid w:val="002D479D"/>
    <w:rsid w:val="002E038F"/>
    <w:rsid w:val="002E2125"/>
    <w:rsid w:val="002E3DA8"/>
    <w:rsid w:val="002F61BD"/>
    <w:rsid w:val="0030157F"/>
    <w:rsid w:val="003021B0"/>
    <w:rsid w:val="00306103"/>
    <w:rsid w:val="00306E6B"/>
    <w:rsid w:val="00314A55"/>
    <w:rsid w:val="003152C5"/>
    <w:rsid w:val="00315FC0"/>
    <w:rsid w:val="003165BC"/>
    <w:rsid w:val="00320D35"/>
    <w:rsid w:val="0032206B"/>
    <w:rsid w:val="003226AA"/>
    <w:rsid w:val="00323616"/>
    <w:rsid w:val="003303C4"/>
    <w:rsid w:val="00331117"/>
    <w:rsid w:val="00331418"/>
    <w:rsid w:val="00331DD5"/>
    <w:rsid w:val="003328AF"/>
    <w:rsid w:val="003333FB"/>
    <w:rsid w:val="00337791"/>
    <w:rsid w:val="00337D03"/>
    <w:rsid w:val="00342283"/>
    <w:rsid w:val="00343732"/>
    <w:rsid w:val="00344DC6"/>
    <w:rsid w:val="00346110"/>
    <w:rsid w:val="003474F3"/>
    <w:rsid w:val="00347B26"/>
    <w:rsid w:val="00353277"/>
    <w:rsid w:val="00354808"/>
    <w:rsid w:val="0035589D"/>
    <w:rsid w:val="00356149"/>
    <w:rsid w:val="003576C9"/>
    <w:rsid w:val="0036113C"/>
    <w:rsid w:val="00364025"/>
    <w:rsid w:val="00365E94"/>
    <w:rsid w:val="00380182"/>
    <w:rsid w:val="00383050"/>
    <w:rsid w:val="00384887"/>
    <w:rsid w:val="0038544E"/>
    <w:rsid w:val="00386A12"/>
    <w:rsid w:val="00390206"/>
    <w:rsid w:val="00395CEE"/>
    <w:rsid w:val="003A0116"/>
    <w:rsid w:val="003A32A1"/>
    <w:rsid w:val="003B06B6"/>
    <w:rsid w:val="003B4BFB"/>
    <w:rsid w:val="003B5E72"/>
    <w:rsid w:val="003B7386"/>
    <w:rsid w:val="003B7F5B"/>
    <w:rsid w:val="003C1D70"/>
    <w:rsid w:val="003C25DE"/>
    <w:rsid w:val="003C4CDE"/>
    <w:rsid w:val="003C5C7E"/>
    <w:rsid w:val="003C61D7"/>
    <w:rsid w:val="003C715E"/>
    <w:rsid w:val="003C7EE6"/>
    <w:rsid w:val="003D238B"/>
    <w:rsid w:val="003D43DB"/>
    <w:rsid w:val="003D5096"/>
    <w:rsid w:val="003D5829"/>
    <w:rsid w:val="003D6677"/>
    <w:rsid w:val="003D6E52"/>
    <w:rsid w:val="003E130F"/>
    <w:rsid w:val="003E2700"/>
    <w:rsid w:val="003E4E40"/>
    <w:rsid w:val="003E5F0F"/>
    <w:rsid w:val="003F610A"/>
    <w:rsid w:val="004031D1"/>
    <w:rsid w:val="00406B2C"/>
    <w:rsid w:val="004071D5"/>
    <w:rsid w:val="0041714A"/>
    <w:rsid w:val="00422F92"/>
    <w:rsid w:val="00423402"/>
    <w:rsid w:val="00425124"/>
    <w:rsid w:val="00430805"/>
    <w:rsid w:val="00430CC3"/>
    <w:rsid w:val="00432F03"/>
    <w:rsid w:val="00434F3C"/>
    <w:rsid w:val="0043521C"/>
    <w:rsid w:val="00437C32"/>
    <w:rsid w:val="00437DB3"/>
    <w:rsid w:val="004406C3"/>
    <w:rsid w:val="0044449C"/>
    <w:rsid w:val="004471C9"/>
    <w:rsid w:val="00450F98"/>
    <w:rsid w:val="0045613F"/>
    <w:rsid w:val="00460EFD"/>
    <w:rsid w:val="004610A4"/>
    <w:rsid w:val="0046174D"/>
    <w:rsid w:val="00464859"/>
    <w:rsid w:val="00464F73"/>
    <w:rsid w:val="00465B91"/>
    <w:rsid w:val="00470474"/>
    <w:rsid w:val="00470CA9"/>
    <w:rsid w:val="0047547D"/>
    <w:rsid w:val="00475FEF"/>
    <w:rsid w:val="00476A35"/>
    <w:rsid w:val="00476FE3"/>
    <w:rsid w:val="004830AA"/>
    <w:rsid w:val="00483EAE"/>
    <w:rsid w:val="00485455"/>
    <w:rsid w:val="004869C6"/>
    <w:rsid w:val="0049068A"/>
    <w:rsid w:val="00491F4D"/>
    <w:rsid w:val="00496F47"/>
    <w:rsid w:val="0049794A"/>
    <w:rsid w:val="004979D9"/>
    <w:rsid w:val="004A01CB"/>
    <w:rsid w:val="004A0892"/>
    <w:rsid w:val="004A4EE5"/>
    <w:rsid w:val="004A79F8"/>
    <w:rsid w:val="004B1978"/>
    <w:rsid w:val="004B3003"/>
    <w:rsid w:val="004B69EA"/>
    <w:rsid w:val="004C1F17"/>
    <w:rsid w:val="004C2637"/>
    <w:rsid w:val="004C284E"/>
    <w:rsid w:val="004C5167"/>
    <w:rsid w:val="004C6C14"/>
    <w:rsid w:val="004D2339"/>
    <w:rsid w:val="004D3B40"/>
    <w:rsid w:val="004D47A1"/>
    <w:rsid w:val="004D58D7"/>
    <w:rsid w:val="004D763D"/>
    <w:rsid w:val="004E013D"/>
    <w:rsid w:val="004E0409"/>
    <w:rsid w:val="004E1411"/>
    <w:rsid w:val="004E4AA8"/>
    <w:rsid w:val="004E61EE"/>
    <w:rsid w:val="004E628A"/>
    <w:rsid w:val="004F3F95"/>
    <w:rsid w:val="005007DC"/>
    <w:rsid w:val="0050392F"/>
    <w:rsid w:val="00504251"/>
    <w:rsid w:val="00505B8B"/>
    <w:rsid w:val="00512E5C"/>
    <w:rsid w:val="0051433B"/>
    <w:rsid w:val="00514B60"/>
    <w:rsid w:val="005155F6"/>
    <w:rsid w:val="005217C6"/>
    <w:rsid w:val="00522745"/>
    <w:rsid w:val="00524717"/>
    <w:rsid w:val="00524E54"/>
    <w:rsid w:val="00527C59"/>
    <w:rsid w:val="00532C38"/>
    <w:rsid w:val="00542503"/>
    <w:rsid w:val="00547F75"/>
    <w:rsid w:val="00550740"/>
    <w:rsid w:val="00552B7A"/>
    <w:rsid w:val="00554CB4"/>
    <w:rsid w:val="00555C14"/>
    <w:rsid w:val="00557CD2"/>
    <w:rsid w:val="005646AE"/>
    <w:rsid w:val="00564F95"/>
    <w:rsid w:val="00572C32"/>
    <w:rsid w:val="005735D9"/>
    <w:rsid w:val="00575971"/>
    <w:rsid w:val="005775B8"/>
    <w:rsid w:val="00581749"/>
    <w:rsid w:val="005818AE"/>
    <w:rsid w:val="005818DA"/>
    <w:rsid w:val="00582357"/>
    <w:rsid w:val="0058430A"/>
    <w:rsid w:val="005843D1"/>
    <w:rsid w:val="005877C3"/>
    <w:rsid w:val="00587FD0"/>
    <w:rsid w:val="00590E30"/>
    <w:rsid w:val="00595A0D"/>
    <w:rsid w:val="00595FF0"/>
    <w:rsid w:val="005A0A28"/>
    <w:rsid w:val="005A10D7"/>
    <w:rsid w:val="005A408C"/>
    <w:rsid w:val="005A501C"/>
    <w:rsid w:val="005B10CA"/>
    <w:rsid w:val="005B5600"/>
    <w:rsid w:val="005B5E27"/>
    <w:rsid w:val="005C0543"/>
    <w:rsid w:val="005C3EAD"/>
    <w:rsid w:val="005D082F"/>
    <w:rsid w:val="005D285D"/>
    <w:rsid w:val="005D4FF8"/>
    <w:rsid w:val="005D5A3C"/>
    <w:rsid w:val="005D7896"/>
    <w:rsid w:val="005D7B31"/>
    <w:rsid w:val="005E1143"/>
    <w:rsid w:val="005E6FA5"/>
    <w:rsid w:val="005F100D"/>
    <w:rsid w:val="005F1285"/>
    <w:rsid w:val="005F488F"/>
    <w:rsid w:val="005F5D0C"/>
    <w:rsid w:val="00600D96"/>
    <w:rsid w:val="00603B9A"/>
    <w:rsid w:val="00603FE1"/>
    <w:rsid w:val="00610A25"/>
    <w:rsid w:val="006120C0"/>
    <w:rsid w:val="006120DB"/>
    <w:rsid w:val="0061411C"/>
    <w:rsid w:val="00614B65"/>
    <w:rsid w:val="00615548"/>
    <w:rsid w:val="00615E68"/>
    <w:rsid w:val="00623917"/>
    <w:rsid w:val="00625BED"/>
    <w:rsid w:val="00625C76"/>
    <w:rsid w:val="006303A3"/>
    <w:rsid w:val="00630C39"/>
    <w:rsid w:val="00633859"/>
    <w:rsid w:val="006365BC"/>
    <w:rsid w:val="0063773E"/>
    <w:rsid w:val="00644E92"/>
    <w:rsid w:val="00646141"/>
    <w:rsid w:val="006500FC"/>
    <w:rsid w:val="006524E7"/>
    <w:rsid w:val="00656378"/>
    <w:rsid w:val="00656D62"/>
    <w:rsid w:val="00661047"/>
    <w:rsid w:val="006635FF"/>
    <w:rsid w:val="00666078"/>
    <w:rsid w:val="00666F36"/>
    <w:rsid w:val="0067097A"/>
    <w:rsid w:val="006715EE"/>
    <w:rsid w:val="00675596"/>
    <w:rsid w:val="00676829"/>
    <w:rsid w:val="006775BB"/>
    <w:rsid w:val="00680372"/>
    <w:rsid w:val="00683649"/>
    <w:rsid w:val="006845A9"/>
    <w:rsid w:val="00686920"/>
    <w:rsid w:val="00687795"/>
    <w:rsid w:val="00692D48"/>
    <w:rsid w:val="0069321C"/>
    <w:rsid w:val="00696B57"/>
    <w:rsid w:val="006976F9"/>
    <w:rsid w:val="006A3C6A"/>
    <w:rsid w:val="006A3D4C"/>
    <w:rsid w:val="006A4F5E"/>
    <w:rsid w:val="006A517B"/>
    <w:rsid w:val="006A5325"/>
    <w:rsid w:val="006A6CA1"/>
    <w:rsid w:val="006B147E"/>
    <w:rsid w:val="006B2676"/>
    <w:rsid w:val="006B356E"/>
    <w:rsid w:val="006B7565"/>
    <w:rsid w:val="006C0A05"/>
    <w:rsid w:val="006C0DF2"/>
    <w:rsid w:val="006C189E"/>
    <w:rsid w:val="006C2E61"/>
    <w:rsid w:val="006C2F0A"/>
    <w:rsid w:val="006C3F6E"/>
    <w:rsid w:val="006C7135"/>
    <w:rsid w:val="006D18BB"/>
    <w:rsid w:val="006D33CA"/>
    <w:rsid w:val="006D56F7"/>
    <w:rsid w:val="006E107C"/>
    <w:rsid w:val="006E277B"/>
    <w:rsid w:val="006E5C62"/>
    <w:rsid w:val="006E5D62"/>
    <w:rsid w:val="006F1DEF"/>
    <w:rsid w:val="006F3D14"/>
    <w:rsid w:val="006F4FFE"/>
    <w:rsid w:val="006F66BF"/>
    <w:rsid w:val="006F680F"/>
    <w:rsid w:val="00702DBA"/>
    <w:rsid w:val="007100AF"/>
    <w:rsid w:val="00716592"/>
    <w:rsid w:val="00717856"/>
    <w:rsid w:val="0072130D"/>
    <w:rsid w:val="00722604"/>
    <w:rsid w:val="00726E33"/>
    <w:rsid w:val="00730556"/>
    <w:rsid w:val="00730C30"/>
    <w:rsid w:val="00732CCC"/>
    <w:rsid w:val="00733043"/>
    <w:rsid w:val="00740E5A"/>
    <w:rsid w:val="00740F30"/>
    <w:rsid w:val="00745428"/>
    <w:rsid w:val="00745596"/>
    <w:rsid w:val="00750A0D"/>
    <w:rsid w:val="00751D21"/>
    <w:rsid w:val="00752741"/>
    <w:rsid w:val="00752986"/>
    <w:rsid w:val="007554A5"/>
    <w:rsid w:val="00757A2D"/>
    <w:rsid w:val="00760D6A"/>
    <w:rsid w:val="00761D89"/>
    <w:rsid w:val="00763982"/>
    <w:rsid w:val="00763F92"/>
    <w:rsid w:val="007742A4"/>
    <w:rsid w:val="0077534A"/>
    <w:rsid w:val="0077675B"/>
    <w:rsid w:val="007836F4"/>
    <w:rsid w:val="0078379D"/>
    <w:rsid w:val="00783BBF"/>
    <w:rsid w:val="00786276"/>
    <w:rsid w:val="007911A9"/>
    <w:rsid w:val="00792DD7"/>
    <w:rsid w:val="007A013E"/>
    <w:rsid w:val="007A228F"/>
    <w:rsid w:val="007A49BB"/>
    <w:rsid w:val="007A5FB6"/>
    <w:rsid w:val="007A628B"/>
    <w:rsid w:val="007A73D3"/>
    <w:rsid w:val="007A785F"/>
    <w:rsid w:val="007A7A17"/>
    <w:rsid w:val="007B0843"/>
    <w:rsid w:val="007B0E9D"/>
    <w:rsid w:val="007B1506"/>
    <w:rsid w:val="007B45F3"/>
    <w:rsid w:val="007B5D2D"/>
    <w:rsid w:val="007C7010"/>
    <w:rsid w:val="007D069B"/>
    <w:rsid w:val="007D1711"/>
    <w:rsid w:val="007D387D"/>
    <w:rsid w:val="007D3C1B"/>
    <w:rsid w:val="007E34AC"/>
    <w:rsid w:val="007E4CFE"/>
    <w:rsid w:val="007E6D76"/>
    <w:rsid w:val="007F130D"/>
    <w:rsid w:val="007F3DB1"/>
    <w:rsid w:val="007F4396"/>
    <w:rsid w:val="007F48E7"/>
    <w:rsid w:val="007F51BD"/>
    <w:rsid w:val="00800A4F"/>
    <w:rsid w:val="00801248"/>
    <w:rsid w:val="00802A20"/>
    <w:rsid w:val="00807B22"/>
    <w:rsid w:val="00810D94"/>
    <w:rsid w:val="00813E31"/>
    <w:rsid w:val="00815F82"/>
    <w:rsid w:val="008209B5"/>
    <w:rsid w:val="00822735"/>
    <w:rsid w:val="00830929"/>
    <w:rsid w:val="00831B5A"/>
    <w:rsid w:val="00833B90"/>
    <w:rsid w:val="00845352"/>
    <w:rsid w:val="00846C24"/>
    <w:rsid w:val="00846C8B"/>
    <w:rsid w:val="0085255E"/>
    <w:rsid w:val="008536C7"/>
    <w:rsid w:val="0085775B"/>
    <w:rsid w:val="00857ACD"/>
    <w:rsid w:val="00862A8B"/>
    <w:rsid w:val="00863549"/>
    <w:rsid w:val="00863656"/>
    <w:rsid w:val="008643AF"/>
    <w:rsid w:val="00867615"/>
    <w:rsid w:val="00867A07"/>
    <w:rsid w:val="00873177"/>
    <w:rsid w:val="00873AC4"/>
    <w:rsid w:val="00874E30"/>
    <w:rsid w:val="008759D9"/>
    <w:rsid w:val="00875EC8"/>
    <w:rsid w:val="00880327"/>
    <w:rsid w:val="00883036"/>
    <w:rsid w:val="00883532"/>
    <w:rsid w:val="00885B1B"/>
    <w:rsid w:val="008904C0"/>
    <w:rsid w:val="00891751"/>
    <w:rsid w:val="0089612B"/>
    <w:rsid w:val="00896E98"/>
    <w:rsid w:val="008A5030"/>
    <w:rsid w:val="008A5122"/>
    <w:rsid w:val="008B2AF3"/>
    <w:rsid w:val="008B7455"/>
    <w:rsid w:val="008C533C"/>
    <w:rsid w:val="008C6DE9"/>
    <w:rsid w:val="008D10F9"/>
    <w:rsid w:val="008D129C"/>
    <w:rsid w:val="008D1EEE"/>
    <w:rsid w:val="008D4640"/>
    <w:rsid w:val="008D4AF6"/>
    <w:rsid w:val="008E0572"/>
    <w:rsid w:val="008E089C"/>
    <w:rsid w:val="008F474C"/>
    <w:rsid w:val="008F5D4B"/>
    <w:rsid w:val="00903B97"/>
    <w:rsid w:val="00910633"/>
    <w:rsid w:val="00910C9A"/>
    <w:rsid w:val="009112E0"/>
    <w:rsid w:val="009218F4"/>
    <w:rsid w:val="009339EC"/>
    <w:rsid w:val="00937A7A"/>
    <w:rsid w:val="009402E2"/>
    <w:rsid w:val="00947612"/>
    <w:rsid w:val="00950A10"/>
    <w:rsid w:val="00950EDB"/>
    <w:rsid w:val="00951700"/>
    <w:rsid w:val="00954747"/>
    <w:rsid w:val="009556A6"/>
    <w:rsid w:val="00956813"/>
    <w:rsid w:val="00960881"/>
    <w:rsid w:val="00962887"/>
    <w:rsid w:val="009636A4"/>
    <w:rsid w:val="0097081B"/>
    <w:rsid w:val="00976CCD"/>
    <w:rsid w:val="00986B0F"/>
    <w:rsid w:val="009934C3"/>
    <w:rsid w:val="0099622F"/>
    <w:rsid w:val="00996798"/>
    <w:rsid w:val="009A094D"/>
    <w:rsid w:val="009A15BC"/>
    <w:rsid w:val="009A2783"/>
    <w:rsid w:val="009A48CE"/>
    <w:rsid w:val="009A5089"/>
    <w:rsid w:val="009A748E"/>
    <w:rsid w:val="009A796F"/>
    <w:rsid w:val="009A7D40"/>
    <w:rsid w:val="009B019F"/>
    <w:rsid w:val="009B0BB4"/>
    <w:rsid w:val="009B162F"/>
    <w:rsid w:val="009B2F90"/>
    <w:rsid w:val="009B35B4"/>
    <w:rsid w:val="009B45DF"/>
    <w:rsid w:val="009B69D4"/>
    <w:rsid w:val="009C2F68"/>
    <w:rsid w:val="009C4D95"/>
    <w:rsid w:val="009C57FF"/>
    <w:rsid w:val="009C6924"/>
    <w:rsid w:val="009C76A3"/>
    <w:rsid w:val="009C7998"/>
    <w:rsid w:val="009D1936"/>
    <w:rsid w:val="009D3D23"/>
    <w:rsid w:val="009D7BE9"/>
    <w:rsid w:val="009E13D5"/>
    <w:rsid w:val="009F07DF"/>
    <w:rsid w:val="009F3520"/>
    <w:rsid w:val="009F6158"/>
    <w:rsid w:val="009F6813"/>
    <w:rsid w:val="00A02A0A"/>
    <w:rsid w:val="00A03266"/>
    <w:rsid w:val="00A044A2"/>
    <w:rsid w:val="00A05DD1"/>
    <w:rsid w:val="00A06311"/>
    <w:rsid w:val="00A07188"/>
    <w:rsid w:val="00A07933"/>
    <w:rsid w:val="00A07D70"/>
    <w:rsid w:val="00A10300"/>
    <w:rsid w:val="00A15A0A"/>
    <w:rsid w:val="00A25C77"/>
    <w:rsid w:val="00A27521"/>
    <w:rsid w:val="00A27DEF"/>
    <w:rsid w:val="00A32B07"/>
    <w:rsid w:val="00A33A0B"/>
    <w:rsid w:val="00A3592E"/>
    <w:rsid w:val="00A36BB3"/>
    <w:rsid w:val="00A40BA0"/>
    <w:rsid w:val="00A41586"/>
    <w:rsid w:val="00A42A21"/>
    <w:rsid w:val="00A443C1"/>
    <w:rsid w:val="00A550BF"/>
    <w:rsid w:val="00A55679"/>
    <w:rsid w:val="00A6440B"/>
    <w:rsid w:val="00A73C01"/>
    <w:rsid w:val="00A7453D"/>
    <w:rsid w:val="00A75EB8"/>
    <w:rsid w:val="00A7646C"/>
    <w:rsid w:val="00A77832"/>
    <w:rsid w:val="00A77C8D"/>
    <w:rsid w:val="00A80F5A"/>
    <w:rsid w:val="00A83402"/>
    <w:rsid w:val="00A83950"/>
    <w:rsid w:val="00A90FB1"/>
    <w:rsid w:val="00A9382C"/>
    <w:rsid w:val="00A96D64"/>
    <w:rsid w:val="00A97097"/>
    <w:rsid w:val="00AA1A2D"/>
    <w:rsid w:val="00AA1CD6"/>
    <w:rsid w:val="00AA2D4E"/>
    <w:rsid w:val="00AA4CD7"/>
    <w:rsid w:val="00AA639F"/>
    <w:rsid w:val="00AA6B43"/>
    <w:rsid w:val="00AB425B"/>
    <w:rsid w:val="00AC12A7"/>
    <w:rsid w:val="00AC13CF"/>
    <w:rsid w:val="00AC2E29"/>
    <w:rsid w:val="00AC2FC8"/>
    <w:rsid w:val="00AC371B"/>
    <w:rsid w:val="00AC4129"/>
    <w:rsid w:val="00AC5087"/>
    <w:rsid w:val="00AD00A1"/>
    <w:rsid w:val="00AD0DBA"/>
    <w:rsid w:val="00AD0DBB"/>
    <w:rsid w:val="00AD2919"/>
    <w:rsid w:val="00AE320E"/>
    <w:rsid w:val="00AF5DB1"/>
    <w:rsid w:val="00B00439"/>
    <w:rsid w:val="00B009C5"/>
    <w:rsid w:val="00B041A5"/>
    <w:rsid w:val="00B104C5"/>
    <w:rsid w:val="00B12BF2"/>
    <w:rsid w:val="00B141C5"/>
    <w:rsid w:val="00B15413"/>
    <w:rsid w:val="00B16288"/>
    <w:rsid w:val="00B23A25"/>
    <w:rsid w:val="00B24AE3"/>
    <w:rsid w:val="00B25002"/>
    <w:rsid w:val="00B2546F"/>
    <w:rsid w:val="00B25DB9"/>
    <w:rsid w:val="00B26A99"/>
    <w:rsid w:val="00B30504"/>
    <w:rsid w:val="00B342D3"/>
    <w:rsid w:val="00B40FED"/>
    <w:rsid w:val="00B46364"/>
    <w:rsid w:val="00B47056"/>
    <w:rsid w:val="00B51980"/>
    <w:rsid w:val="00B53615"/>
    <w:rsid w:val="00B553FD"/>
    <w:rsid w:val="00B570FE"/>
    <w:rsid w:val="00B57FF8"/>
    <w:rsid w:val="00B6045A"/>
    <w:rsid w:val="00B61713"/>
    <w:rsid w:val="00B62C94"/>
    <w:rsid w:val="00B642D2"/>
    <w:rsid w:val="00B65E61"/>
    <w:rsid w:val="00B671AA"/>
    <w:rsid w:val="00B70915"/>
    <w:rsid w:val="00B74001"/>
    <w:rsid w:val="00B77848"/>
    <w:rsid w:val="00B81338"/>
    <w:rsid w:val="00B81464"/>
    <w:rsid w:val="00B81FF3"/>
    <w:rsid w:val="00B82E1A"/>
    <w:rsid w:val="00B83D4B"/>
    <w:rsid w:val="00B8607A"/>
    <w:rsid w:val="00B86C9F"/>
    <w:rsid w:val="00B8728D"/>
    <w:rsid w:val="00B878F9"/>
    <w:rsid w:val="00B93F70"/>
    <w:rsid w:val="00B94F29"/>
    <w:rsid w:val="00B95A40"/>
    <w:rsid w:val="00BA2F54"/>
    <w:rsid w:val="00BA4102"/>
    <w:rsid w:val="00BA41D8"/>
    <w:rsid w:val="00BA6448"/>
    <w:rsid w:val="00BB7273"/>
    <w:rsid w:val="00BC0C6D"/>
    <w:rsid w:val="00BC30A0"/>
    <w:rsid w:val="00BC468E"/>
    <w:rsid w:val="00BC4F60"/>
    <w:rsid w:val="00BD0C90"/>
    <w:rsid w:val="00BD1752"/>
    <w:rsid w:val="00BD1F61"/>
    <w:rsid w:val="00BD47EA"/>
    <w:rsid w:val="00BD51FE"/>
    <w:rsid w:val="00BE09D9"/>
    <w:rsid w:val="00BE4E73"/>
    <w:rsid w:val="00BE65D0"/>
    <w:rsid w:val="00BE70BA"/>
    <w:rsid w:val="00BF2F1F"/>
    <w:rsid w:val="00BF3ADD"/>
    <w:rsid w:val="00BF4523"/>
    <w:rsid w:val="00C04399"/>
    <w:rsid w:val="00C04733"/>
    <w:rsid w:val="00C105A3"/>
    <w:rsid w:val="00C10634"/>
    <w:rsid w:val="00C10F93"/>
    <w:rsid w:val="00C11C06"/>
    <w:rsid w:val="00C12319"/>
    <w:rsid w:val="00C16EC8"/>
    <w:rsid w:val="00C171B1"/>
    <w:rsid w:val="00C20AE6"/>
    <w:rsid w:val="00C2608C"/>
    <w:rsid w:val="00C260F1"/>
    <w:rsid w:val="00C27185"/>
    <w:rsid w:val="00C27298"/>
    <w:rsid w:val="00C27CAE"/>
    <w:rsid w:val="00C324B4"/>
    <w:rsid w:val="00C33D3F"/>
    <w:rsid w:val="00C34CF5"/>
    <w:rsid w:val="00C353AA"/>
    <w:rsid w:val="00C43CD6"/>
    <w:rsid w:val="00C45368"/>
    <w:rsid w:val="00C46B45"/>
    <w:rsid w:val="00C47E5E"/>
    <w:rsid w:val="00C50446"/>
    <w:rsid w:val="00C512FD"/>
    <w:rsid w:val="00C51EB8"/>
    <w:rsid w:val="00C53204"/>
    <w:rsid w:val="00C57004"/>
    <w:rsid w:val="00C57A5E"/>
    <w:rsid w:val="00C62BCB"/>
    <w:rsid w:val="00C637B3"/>
    <w:rsid w:val="00C64198"/>
    <w:rsid w:val="00C65E5C"/>
    <w:rsid w:val="00C7219F"/>
    <w:rsid w:val="00C73F32"/>
    <w:rsid w:val="00C74079"/>
    <w:rsid w:val="00C77048"/>
    <w:rsid w:val="00C80A7E"/>
    <w:rsid w:val="00C81477"/>
    <w:rsid w:val="00C81759"/>
    <w:rsid w:val="00C81AE8"/>
    <w:rsid w:val="00C83703"/>
    <w:rsid w:val="00C863D3"/>
    <w:rsid w:val="00C9140D"/>
    <w:rsid w:val="00C9524D"/>
    <w:rsid w:val="00C95B14"/>
    <w:rsid w:val="00CB1102"/>
    <w:rsid w:val="00CB7EE1"/>
    <w:rsid w:val="00CC1D9F"/>
    <w:rsid w:val="00CC3EBE"/>
    <w:rsid w:val="00CC5C9B"/>
    <w:rsid w:val="00CC5E83"/>
    <w:rsid w:val="00CC6C8A"/>
    <w:rsid w:val="00CD68D3"/>
    <w:rsid w:val="00CD71BB"/>
    <w:rsid w:val="00CE0D60"/>
    <w:rsid w:val="00CE2F3D"/>
    <w:rsid w:val="00CE31FC"/>
    <w:rsid w:val="00CE3E02"/>
    <w:rsid w:val="00CE5D1C"/>
    <w:rsid w:val="00CF0894"/>
    <w:rsid w:val="00CF3ADA"/>
    <w:rsid w:val="00CF5ACE"/>
    <w:rsid w:val="00CF6D67"/>
    <w:rsid w:val="00CF70BA"/>
    <w:rsid w:val="00D01945"/>
    <w:rsid w:val="00D01CA2"/>
    <w:rsid w:val="00D01E69"/>
    <w:rsid w:val="00D02961"/>
    <w:rsid w:val="00D13B61"/>
    <w:rsid w:val="00D14898"/>
    <w:rsid w:val="00D17EDF"/>
    <w:rsid w:val="00D2267B"/>
    <w:rsid w:val="00D24B53"/>
    <w:rsid w:val="00D26A4F"/>
    <w:rsid w:val="00D30574"/>
    <w:rsid w:val="00D33AF2"/>
    <w:rsid w:val="00D5147E"/>
    <w:rsid w:val="00D57477"/>
    <w:rsid w:val="00D712B9"/>
    <w:rsid w:val="00D81A38"/>
    <w:rsid w:val="00D87C7C"/>
    <w:rsid w:val="00D90545"/>
    <w:rsid w:val="00D912B9"/>
    <w:rsid w:val="00D92198"/>
    <w:rsid w:val="00D9319E"/>
    <w:rsid w:val="00D94330"/>
    <w:rsid w:val="00D95B82"/>
    <w:rsid w:val="00D96DD4"/>
    <w:rsid w:val="00DA0147"/>
    <w:rsid w:val="00DA2585"/>
    <w:rsid w:val="00DA5A0F"/>
    <w:rsid w:val="00DB4711"/>
    <w:rsid w:val="00DB47B0"/>
    <w:rsid w:val="00DB6049"/>
    <w:rsid w:val="00DB604D"/>
    <w:rsid w:val="00DB6E48"/>
    <w:rsid w:val="00DC0F80"/>
    <w:rsid w:val="00DC22DB"/>
    <w:rsid w:val="00DC24AC"/>
    <w:rsid w:val="00DC270E"/>
    <w:rsid w:val="00DC7EC3"/>
    <w:rsid w:val="00DD21D4"/>
    <w:rsid w:val="00DD2394"/>
    <w:rsid w:val="00DD2F03"/>
    <w:rsid w:val="00DD44C4"/>
    <w:rsid w:val="00DD5536"/>
    <w:rsid w:val="00DD7FE8"/>
    <w:rsid w:val="00DE0F7B"/>
    <w:rsid w:val="00DE2442"/>
    <w:rsid w:val="00DE4010"/>
    <w:rsid w:val="00DE5AD9"/>
    <w:rsid w:val="00DE6187"/>
    <w:rsid w:val="00DE61F4"/>
    <w:rsid w:val="00DE62D0"/>
    <w:rsid w:val="00DE7963"/>
    <w:rsid w:val="00DF0F9C"/>
    <w:rsid w:val="00DF7667"/>
    <w:rsid w:val="00DF7AD6"/>
    <w:rsid w:val="00DF7D5D"/>
    <w:rsid w:val="00E000AB"/>
    <w:rsid w:val="00E01469"/>
    <w:rsid w:val="00E03136"/>
    <w:rsid w:val="00E07E7D"/>
    <w:rsid w:val="00E103D7"/>
    <w:rsid w:val="00E11F7A"/>
    <w:rsid w:val="00E155A7"/>
    <w:rsid w:val="00E176DE"/>
    <w:rsid w:val="00E20A2B"/>
    <w:rsid w:val="00E20E55"/>
    <w:rsid w:val="00E21EDC"/>
    <w:rsid w:val="00E225C0"/>
    <w:rsid w:val="00E22C9C"/>
    <w:rsid w:val="00E22CCC"/>
    <w:rsid w:val="00E23853"/>
    <w:rsid w:val="00E246DD"/>
    <w:rsid w:val="00E26677"/>
    <w:rsid w:val="00E3011D"/>
    <w:rsid w:val="00E31EA9"/>
    <w:rsid w:val="00E40AEA"/>
    <w:rsid w:val="00E44BE9"/>
    <w:rsid w:val="00E44D4A"/>
    <w:rsid w:val="00E52A28"/>
    <w:rsid w:val="00E544D0"/>
    <w:rsid w:val="00E56510"/>
    <w:rsid w:val="00E63ACD"/>
    <w:rsid w:val="00E64C7F"/>
    <w:rsid w:val="00E66477"/>
    <w:rsid w:val="00E67285"/>
    <w:rsid w:val="00E67634"/>
    <w:rsid w:val="00E73755"/>
    <w:rsid w:val="00E77926"/>
    <w:rsid w:val="00E77928"/>
    <w:rsid w:val="00E852FB"/>
    <w:rsid w:val="00E86599"/>
    <w:rsid w:val="00E86984"/>
    <w:rsid w:val="00E90361"/>
    <w:rsid w:val="00E918E4"/>
    <w:rsid w:val="00E94653"/>
    <w:rsid w:val="00E94D25"/>
    <w:rsid w:val="00E96903"/>
    <w:rsid w:val="00E974BB"/>
    <w:rsid w:val="00E97602"/>
    <w:rsid w:val="00EA18A4"/>
    <w:rsid w:val="00EA3076"/>
    <w:rsid w:val="00EA30C2"/>
    <w:rsid w:val="00EA3722"/>
    <w:rsid w:val="00EA49BA"/>
    <w:rsid w:val="00EA7057"/>
    <w:rsid w:val="00EB1855"/>
    <w:rsid w:val="00EB1E0B"/>
    <w:rsid w:val="00EB4A83"/>
    <w:rsid w:val="00EB6EE4"/>
    <w:rsid w:val="00EC1160"/>
    <w:rsid w:val="00EC39B0"/>
    <w:rsid w:val="00EC7BE9"/>
    <w:rsid w:val="00EC7FDE"/>
    <w:rsid w:val="00ED65A7"/>
    <w:rsid w:val="00EE27C4"/>
    <w:rsid w:val="00EE3571"/>
    <w:rsid w:val="00EE5427"/>
    <w:rsid w:val="00EE5BA7"/>
    <w:rsid w:val="00EF1142"/>
    <w:rsid w:val="00EF140C"/>
    <w:rsid w:val="00EF5853"/>
    <w:rsid w:val="00EF74CA"/>
    <w:rsid w:val="00F0503C"/>
    <w:rsid w:val="00F05D28"/>
    <w:rsid w:val="00F10FE2"/>
    <w:rsid w:val="00F120B3"/>
    <w:rsid w:val="00F12548"/>
    <w:rsid w:val="00F20333"/>
    <w:rsid w:val="00F22F9D"/>
    <w:rsid w:val="00F2397A"/>
    <w:rsid w:val="00F244CE"/>
    <w:rsid w:val="00F30023"/>
    <w:rsid w:val="00F40286"/>
    <w:rsid w:val="00F43F89"/>
    <w:rsid w:val="00F45AD4"/>
    <w:rsid w:val="00F4615F"/>
    <w:rsid w:val="00F464FB"/>
    <w:rsid w:val="00F5225F"/>
    <w:rsid w:val="00F52A08"/>
    <w:rsid w:val="00F54FC6"/>
    <w:rsid w:val="00F5518E"/>
    <w:rsid w:val="00F57719"/>
    <w:rsid w:val="00F60188"/>
    <w:rsid w:val="00F621AB"/>
    <w:rsid w:val="00F63CC9"/>
    <w:rsid w:val="00F65A57"/>
    <w:rsid w:val="00F670E8"/>
    <w:rsid w:val="00F67BA2"/>
    <w:rsid w:val="00F67BAC"/>
    <w:rsid w:val="00F71A8E"/>
    <w:rsid w:val="00F7324E"/>
    <w:rsid w:val="00F7545E"/>
    <w:rsid w:val="00F809FF"/>
    <w:rsid w:val="00F901AA"/>
    <w:rsid w:val="00F930A9"/>
    <w:rsid w:val="00F93258"/>
    <w:rsid w:val="00F93855"/>
    <w:rsid w:val="00F95F76"/>
    <w:rsid w:val="00F9657E"/>
    <w:rsid w:val="00F972F6"/>
    <w:rsid w:val="00F97B51"/>
    <w:rsid w:val="00FA5019"/>
    <w:rsid w:val="00FA78B7"/>
    <w:rsid w:val="00FB05B7"/>
    <w:rsid w:val="00FB10CB"/>
    <w:rsid w:val="00FC3D4C"/>
    <w:rsid w:val="00FC5663"/>
    <w:rsid w:val="00FD1324"/>
    <w:rsid w:val="00FD28A9"/>
    <w:rsid w:val="00FD39BC"/>
    <w:rsid w:val="00FD57A3"/>
    <w:rsid w:val="00FD5D9B"/>
    <w:rsid w:val="00FD7DB3"/>
    <w:rsid w:val="00FE1679"/>
    <w:rsid w:val="00FE29D9"/>
    <w:rsid w:val="00FE35F3"/>
    <w:rsid w:val="00FF0F3B"/>
    <w:rsid w:val="00FF2619"/>
    <w:rsid w:val="00FF3B88"/>
  </w:rsids>
  <m:mathPr>
    <m:mathFont m:val="Cambria Math"/>
    <m:brkBin m:val="before"/>
    <m:brkBinSub m:val="--"/>
    <m:smallFrac/>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5BB72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2"/>
        <w:szCs w:val="22"/>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42503"/>
    <w:rPr>
      <w:rFonts w:ascii="Arial" w:hAnsi="Arial"/>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C1D70"/>
    <w:pPr>
      <w:tabs>
        <w:tab w:val="center" w:pos="4153"/>
        <w:tab w:val="right" w:pos="8306"/>
      </w:tabs>
    </w:pPr>
  </w:style>
  <w:style w:type="character" w:customStyle="1" w:styleId="HeaderChar">
    <w:name w:val="Header Char"/>
    <w:basedOn w:val="DefaultParagraphFont"/>
    <w:link w:val="Header"/>
    <w:uiPriority w:val="99"/>
    <w:semiHidden/>
    <w:locked/>
    <w:rsid w:val="00D5147E"/>
    <w:rPr>
      <w:rFonts w:ascii="Arial" w:hAnsi="Arial" w:cs="Times New Roman"/>
      <w:sz w:val="24"/>
      <w:szCs w:val="24"/>
    </w:rPr>
  </w:style>
  <w:style w:type="paragraph" w:styleId="Footer">
    <w:name w:val="footer"/>
    <w:basedOn w:val="Normal"/>
    <w:link w:val="FooterChar"/>
    <w:uiPriority w:val="99"/>
    <w:rsid w:val="003C1D70"/>
    <w:pPr>
      <w:tabs>
        <w:tab w:val="center" w:pos="4153"/>
        <w:tab w:val="right" w:pos="8306"/>
      </w:tabs>
    </w:pPr>
  </w:style>
  <w:style w:type="character" w:customStyle="1" w:styleId="FooterChar">
    <w:name w:val="Footer Char"/>
    <w:basedOn w:val="DefaultParagraphFont"/>
    <w:link w:val="Footer"/>
    <w:uiPriority w:val="99"/>
    <w:semiHidden/>
    <w:locked/>
    <w:rsid w:val="00D5147E"/>
    <w:rPr>
      <w:rFonts w:ascii="Arial" w:hAnsi="Arial" w:cs="Times New Roman"/>
      <w:sz w:val="24"/>
      <w:szCs w:val="24"/>
    </w:rPr>
  </w:style>
  <w:style w:type="character" w:styleId="Strong">
    <w:name w:val="Strong"/>
    <w:basedOn w:val="DefaultParagraphFont"/>
    <w:qFormat/>
    <w:locked/>
    <w:rsid w:val="00D712B9"/>
    <w:rPr>
      <w:b/>
      <w:bCs/>
    </w:rPr>
  </w:style>
  <w:style w:type="paragraph" w:styleId="ListParagraph">
    <w:name w:val="List Paragraph"/>
    <w:basedOn w:val="Normal"/>
    <w:uiPriority w:val="34"/>
    <w:qFormat/>
    <w:rsid w:val="006F4FFE"/>
    <w:pPr>
      <w:ind w:left="720"/>
      <w:contextualSpacing/>
    </w:pPr>
  </w:style>
  <w:style w:type="paragraph" w:customStyle="1" w:styleId="s4">
    <w:name w:val="s4"/>
    <w:basedOn w:val="Normal"/>
    <w:rsid w:val="00DA5A0F"/>
    <w:pPr>
      <w:spacing w:before="100" w:beforeAutospacing="1" w:after="100" w:afterAutospacing="1"/>
    </w:pPr>
    <w:rPr>
      <w:rFonts w:ascii="Times New Roman" w:hAnsi="Times New Roman"/>
      <w:sz w:val="24"/>
      <w:lang w:val="en-GB" w:eastAsia="en-GB"/>
    </w:rPr>
  </w:style>
  <w:style w:type="character" w:customStyle="1" w:styleId="s2">
    <w:name w:val="s2"/>
    <w:basedOn w:val="DefaultParagraphFont"/>
    <w:rsid w:val="00DA5A0F"/>
  </w:style>
  <w:style w:type="character" w:customStyle="1" w:styleId="s5">
    <w:name w:val="s5"/>
    <w:basedOn w:val="DefaultParagraphFont"/>
    <w:rsid w:val="00DA5A0F"/>
  </w:style>
  <w:style w:type="character" w:customStyle="1" w:styleId="apple-converted-space">
    <w:name w:val="apple-converted-space"/>
    <w:basedOn w:val="DefaultParagraphFont"/>
    <w:rsid w:val="00DA5A0F"/>
  </w:style>
  <w:style w:type="paragraph" w:customStyle="1" w:styleId="s3">
    <w:name w:val="s3"/>
    <w:basedOn w:val="Normal"/>
    <w:rsid w:val="00460EFD"/>
    <w:pPr>
      <w:spacing w:before="100" w:beforeAutospacing="1" w:after="100" w:afterAutospacing="1"/>
    </w:pPr>
    <w:rPr>
      <w:rFonts w:ascii="Times New Roman" w:hAnsi="Times New Roman"/>
      <w:sz w:val="24"/>
      <w:lang w:eastAsia="en-US"/>
    </w:rPr>
  </w:style>
  <w:style w:type="character" w:customStyle="1" w:styleId="s6">
    <w:name w:val="s6"/>
    <w:basedOn w:val="DefaultParagraphFont"/>
    <w:rsid w:val="00460EFD"/>
  </w:style>
  <w:style w:type="paragraph" w:styleId="NormalWeb">
    <w:name w:val="Normal (Web)"/>
    <w:basedOn w:val="Normal"/>
    <w:uiPriority w:val="99"/>
    <w:semiHidden/>
    <w:unhideWhenUsed/>
    <w:rsid w:val="002C0815"/>
    <w:pPr>
      <w:spacing w:before="100" w:beforeAutospacing="1" w:after="100" w:afterAutospacing="1"/>
    </w:pPr>
    <w:rPr>
      <w:rFonts w:ascii="Times New Roman" w:hAnsi="Times New Roman"/>
      <w:sz w:val="24"/>
    </w:rPr>
  </w:style>
  <w:style w:type="character" w:styleId="Emphasis">
    <w:name w:val="Emphasis"/>
    <w:basedOn w:val="DefaultParagraphFont"/>
    <w:uiPriority w:val="20"/>
    <w:qFormat/>
    <w:locked/>
    <w:rsid w:val="002C0815"/>
    <w:rPr>
      <w:i/>
      <w:iCs/>
    </w:rPr>
  </w:style>
  <w:style w:type="character" w:customStyle="1" w:styleId="s10">
    <w:name w:val="s10"/>
    <w:basedOn w:val="DefaultParagraphFont"/>
    <w:rsid w:val="00FE29D9"/>
  </w:style>
  <w:style w:type="character" w:customStyle="1" w:styleId="s9">
    <w:name w:val="s9"/>
    <w:basedOn w:val="DefaultParagraphFont"/>
    <w:rsid w:val="00FE29D9"/>
  </w:style>
  <w:style w:type="paragraph" w:styleId="BalloonText">
    <w:name w:val="Balloon Text"/>
    <w:basedOn w:val="Normal"/>
    <w:link w:val="BalloonTextChar"/>
    <w:uiPriority w:val="99"/>
    <w:semiHidden/>
    <w:unhideWhenUsed/>
    <w:rsid w:val="003D582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5829"/>
    <w:rPr>
      <w:rFonts w:ascii="Segoe UI" w:hAnsi="Segoe UI" w:cs="Segoe UI"/>
      <w:sz w:val="18"/>
      <w:szCs w:val="18"/>
    </w:rPr>
  </w:style>
  <w:style w:type="character" w:styleId="Hyperlink">
    <w:name w:val="Hyperlink"/>
    <w:basedOn w:val="DefaultParagraphFont"/>
    <w:uiPriority w:val="99"/>
    <w:unhideWhenUsed/>
    <w:rsid w:val="00760D6A"/>
    <w:rPr>
      <w:color w:val="0000FF"/>
      <w:u w:val="single"/>
    </w:rPr>
  </w:style>
  <w:style w:type="character" w:styleId="FollowedHyperlink">
    <w:name w:val="FollowedHyperlink"/>
    <w:basedOn w:val="DefaultParagraphFont"/>
    <w:uiPriority w:val="99"/>
    <w:semiHidden/>
    <w:unhideWhenUsed/>
    <w:rsid w:val="000D55B6"/>
    <w:rPr>
      <w:color w:val="800080" w:themeColor="followedHyperlink"/>
      <w:u w:val="single"/>
    </w:rPr>
  </w:style>
  <w:style w:type="character" w:customStyle="1" w:styleId="UnresolvedMention">
    <w:name w:val="Unresolved Mention"/>
    <w:basedOn w:val="DefaultParagraphFont"/>
    <w:uiPriority w:val="99"/>
    <w:semiHidden/>
    <w:unhideWhenUsed/>
    <w:rsid w:val="00464F7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0585663">
      <w:bodyDiv w:val="1"/>
      <w:marLeft w:val="0"/>
      <w:marRight w:val="0"/>
      <w:marTop w:val="0"/>
      <w:marBottom w:val="0"/>
      <w:divBdr>
        <w:top w:val="none" w:sz="0" w:space="0" w:color="auto"/>
        <w:left w:val="none" w:sz="0" w:space="0" w:color="auto"/>
        <w:bottom w:val="none" w:sz="0" w:space="0" w:color="auto"/>
        <w:right w:val="none" w:sz="0" w:space="0" w:color="auto"/>
      </w:divBdr>
    </w:div>
    <w:div w:id="390924368">
      <w:bodyDiv w:val="1"/>
      <w:marLeft w:val="0"/>
      <w:marRight w:val="0"/>
      <w:marTop w:val="0"/>
      <w:marBottom w:val="0"/>
      <w:divBdr>
        <w:top w:val="none" w:sz="0" w:space="0" w:color="auto"/>
        <w:left w:val="none" w:sz="0" w:space="0" w:color="auto"/>
        <w:bottom w:val="none" w:sz="0" w:space="0" w:color="auto"/>
        <w:right w:val="none" w:sz="0" w:space="0" w:color="auto"/>
      </w:divBdr>
    </w:div>
    <w:div w:id="474294940">
      <w:bodyDiv w:val="1"/>
      <w:marLeft w:val="0"/>
      <w:marRight w:val="0"/>
      <w:marTop w:val="0"/>
      <w:marBottom w:val="0"/>
      <w:divBdr>
        <w:top w:val="none" w:sz="0" w:space="0" w:color="auto"/>
        <w:left w:val="none" w:sz="0" w:space="0" w:color="auto"/>
        <w:bottom w:val="none" w:sz="0" w:space="0" w:color="auto"/>
        <w:right w:val="none" w:sz="0" w:space="0" w:color="auto"/>
      </w:divBdr>
    </w:div>
    <w:div w:id="543715852">
      <w:bodyDiv w:val="1"/>
      <w:marLeft w:val="0"/>
      <w:marRight w:val="0"/>
      <w:marTop w:val="0"/>
      <w:marBottom w:val="0"/>
      <w:divBdr>
        <w:top w:val="none" w:sz="0" w:space="0" w:color="auto"/>
        <w:left w:val="none" w:sz="0" w:space="0" w:color="auto"/>
        <w:bottom w:val="none" w:sz="0" w:space="0" w:color="auto"/>
        <w:right w:val="none" w:sz="0" w:space="0" w:color="auto"/>
      </w:divBdr>
    </w:div>
    <w:div w:id="573900482">
      <w:bodyDiv w:val="1"/>
      <w:marLeft w:val="0"/>
      <w:marRight w:val="0"/>
      <w:marTop w:val="0"/>
      <w:marBottom w:val="0"/>
      <w:divBdr>
        <w:top w:val="none" w:sz="0" w:space="0" w:color="auto"/>
        <w:left w:val="none" w:sz="0" w:space="0" w:color="auto"/>
        <w:bottom w:val="none" w:sz="0" w:space="0" w:color="auto"/>
        <w:right w:val="none" w:sz="0" w:space="0" w:color="auto"/>
      </w:divBdr>
    </w:div>
    <w:div w:id="650210887">
      <w:bodyDiv w:val="1"/>
      <w:marLeft w:val="0"/>
      <w:marRight w:val="0"/>
      <w:marTop w:val="0"/>
      <w:marBottom w:val="0"/>
      <w:divBdr>
        <w:top w:val="none" w:sz="0" w:space="0" w:color="auto"/>
        <w:left w:val="none" w:sz="0" w:space="0" w:color="auto"/>
        <w:bottom w:val="none" w:sz="0" w:space="0" w:color="auto"/>
        <w:right w:val="none" w:sz="0" w:space="0" w:color="auto"/>
      </w:divBdr>
    </w:div>
    <w:div w:id="672949559">
      <w:bodyDiv w:val="1"/>
      <w:marLeft w:val="0"/>
      <w:marRight w:val="0"/>
      <w:marTop w:val="0"/>
      <w:marBottom w:val="0"/>
      <w:divBdr>
        <w:top w:val="none" w:sz="0" w:space="0" w:color="auto"/>
        <w:left w:val="none" w:sz="0" w:space="0" w:color="auto"/>
        <w:bottom w:val="none" w:sz="0" w:space="0" w:color="auto"/>
        <w:right w:val="none" w:sz="0" w:space="0" w:color="auto"/>
      </w:divBdr>
    </w:div>
    <w:div w:id="990326682">
      <w:bodyDiv w:val="1"/>
      <w:marLeft w:val="0"/>
      <w:marRight w:val="0"/>
      <w:marTop w:val="0"/>
      <w:marBottom w:val="0"/>
      <w:divBdr>
        <w:top w:val="none" w:sz="0" w:space="0" w:color="auto"/>
        <w:left w:val="none" w:sz="0" w:space="0" w:color="auto"/>
        <w:bottom w:val="none" w:sz="0" w:space="0" w:color="auto"/>
        <w:right w:val="none" w:sz="0" w:space="0" w:color="auto"/>
      </w:divBdr>
    </w:div>
    <w:div w:id="1046952431">
      <w:bodyDiv w:val="1"/>
      <w:marLeft w:val="0"/>
      <w:marRight w:val="0"/>
      <w:marTop w:val="0"/>
      <w:marBottom w:val="0"/>
      <w:divBdr>
        <w:top w:val="none" w:sz="0" w:space="0" w:color="auto"/>
        <w:left w:val="none" w:sz="0" w:space="0" w:color="auto"/>
        <w:bottom w:val="none" w:sz="0" w:space="0" w:color="auto"/>
        <w:right w:val="none" w:sz="0" w:space="0" w:color="auto"/>
      </w:divBdr>
    </w:div>
    <w:div w:id="1397706933">
      <w:bodyDiv w:val="1"/>
      <w:marLeft w:val="0"/>
      <w:marRight w:val="0"/>
      <w:marTop w:val="0"/>
      <w:marBottom w:val="0"/>
      <w:divBdr>
        <w:top w:val="none" w:sz="0" w:space="0" w:color="auto"/>
        <w:left w:val="none" w:sz="0" w:space="0" w:color="auto"/>
        <w:bottom w:val="none" w:sz="0" w:space="0" w:color="auto"/>
        <w:right w:val="none" w:sz="0" w:space="0" w:color="auto"/>
      </w:divBdr>
    </w:div>
    <w:div w:id="1480264043">
      <w:bodyDiv w:val="1"/>
      <w:marLeft w:val="0"/>
      <w:marRight w:val="0"/>
      <w:marTop w:val="0"/>
      <w:marBottom w:val="0"/>
      <w:divBdr>
        <w:top w:val="none" w:sz="0" w:space="0" w:color="auto"/>
        <w:left w:val="none" w:sz="0" w:space="0" w:color="auto"/>
        <w:bottom w:val="none" w:sz="0" w:space="0" w:color="auto"/>
        <w:right w:val="none" w:sz="0" w:space="0" w:color="auto"/>
      </w:divBdr>
    </w:div>
    <w:div w:id="16171737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www.youtube.com/watch?v=ezC9qyBRBV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893</Words>
  <Characters>5093</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BAPTISMAL SERVICE</vt:lpstr>
    </vt:vector>
  </TitlesOfParts>
  <Company>LCA</Company>
  <LinksUpToDate>false</LinksUpToDate>
  <CharactersWithSpaces>5975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BAPTISMAL SERVICE</dc:title>
  <dc:subject/>
  <dc:creator>Wayne Boehm</dc:creator>
  <cp:keywords/>
  <dc:description/>
  <cp:lastModifiedBy>Glynde Church Office</cp:lastModifiedBy>
  <cp:revision>2</cp:revision>
  <cp:lastPrinted>2020-05-25T05:27:00Z</cp:lastPrinted>
  <dcterms:created xsi:type="dcterms:W3CDTF">2020-05-26T04:55:00Z</dcterms:created>
  <dcterms:modified xsi:type="dcterms:W3CDTF">2020-05-26T04:55:00Z</dcterms:modified>
</cp:coreProperties>
</file>