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03DCF486" w:rsidR="003D238B" w:rsidRPr="00A32B07" w:rsidRDefault="003D238B"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sidR="00ED5C5D">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w:t>
      </w:r>
      <w:r w:rsidR="0008556A">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on </w:t>
      </w:r>
      <w:r w:rsidR="00ED5C5D">
        <w:rPr>
          <w:rFonts w:ascii="Helvetica" w:hAnsi="Helvetica" w:cs="Helvetica"/>
          <w:sz w:val="36"/>
          <w:szCs w:val="36"/>
          <w:lang w:val="en-US"/>
          <w14:shadow w14:blurRad="50800" w14:dist="38100" w14:dir="2700000" w14:sx="100000" w14:sy="100000" w14:kx="0" w14:ky="0" w14:algn="tl">
            <w14:srgbClr w14:val="000000">
              <w14:alpha w14:val="60000"/>
            </w14:srgbClr>
          </w14:shadow>
        </w:rPr>
        <w:t>Matthew 28:16-20</w:t>
      </w:r>
    </w:p>
    <w:p w14:paraId="3386F4C2" w14:textId="149E8B43" w:rsidR="00AD0DBA" w:rsidRPr="00ED5C5D" w:rsidRDefault="00AD0DBA" w:rsidP="00AD0DBA">
      <w:pPr>
        <w:widowControl w:val="0"/>
        <w:autoSpaceDE w:val="0"/>
        <w:autoSpaceDN w:val="0"/>
        <w:adjustRightInd w:val="0"/>
        <w:spacing w:line="240" w:lineRule="atLeast"/>
        <w:rPr>
          <w:rFonts w:ascii="Helvetica" w:hAnsi="Helvetica" w:cs="Helvetica"/>
          <w:i/>
          <w:sz w:val="24"/>
        </w:rPr>
      </w:pPr>
      <w:r w:rsidRPr="00ED5C5D">
        <w:rPr>
          <w:rFonts w:ascii="Helvetica" w:hAnsi="Helvetica" w:cs="Helvetica"/>
          <w:b/>
          <w:sz w:val="24"/>
        </w:rPr>
        <w:t>*</w:t>
      </w:r>
      <w:r w:rsidR="00ED5C5D" w:rsidRPr="00ED5C5D">
        <w:rPr>
          <w:rFonts w:ascii="Helvetica" w:hAnsi="Helvetica" w:cs="Helvetica"/>
          <w:b/>
          <w:sz w:val="24"/>
        </w:rPr>
        <w:t xml:space="preserve">Jesus drew near and said to them, “I have been given all authority in heaven and on earth. Go, then, to all peoples everywhere and make them my disciples: baptise them </w:t>
      </w:r>
      <w:r w:rsidR="00ED5C5D" w:rsidRPr="00ED5C5D">
        <w:rPr>
          <w:rFonts w:ascii="Helvetica" w:hAnsi="Helvetica" w:cs="Helvetica"/>
          <w:b/>
          <w:bCs/>
          <w:sz w:val="24"/>
          <w:u w:val="single"/>
        </w:rPr>
        <w:t>in the name of the Father, the Son, and the Holy Spirit</w:t>
      </w:r>
      <w:r w:rsidR="00ED5C5D" w:rsidRPr="00ED5C5D">
        <w:rPr>
          <w:rFonts w:ascii="Helvetica" w:hAnsi="Helvetica" w:cs="Helvetica"/>
          <w:b/>
          <w:sz w:val="24"/>
          <w:u w:val="single"/>
        </w:rPr>
        <w:t>,</w:t>
      </w:r>
      <w:r w:rsidR="00ED5C5D" w:rsidRPr="00ED5C5D">
        <w:rPr>
          <w:rFonts w:ascii="Helvetica" w:hAnsi="Helvetica" w:cs="Helvetica"/>
          <w:b/>
          <w:sz w:val="24"/>
        </w:rPr>
        <w:t xml:space="preserve"> and teach them to obey everything I have commanded you</w:t>
      </w:r>
      <w:r w:rsidR="00ED5C5D">
        <w:rPr>
          <w:rFonts w:ascii="Helvetica" w:hAnsi="Helvetica" w:cs="Helvetica"/>
          <w:b/>
          <w:sz w:val="24"/>
        </w:rPr>
        <w:t>.  And I will be with you always to the end of the age”</w:t>
      </w:r>
      <w:r w:rsidRPr="00ED5C5D">
        <w:rPr>
          <w:rFonts w:ascii="Helvetica" w:hAnsi="Helvetica" w:cs="Helvetica"/>
          <w:sz w:val="24"/>
        </w:rPr>
        <w:t xml:space="preserve"> </w:t>
      </w:r>
      <w:r w:rsidRPr="00ED5C5D">
        <w:rPr>
          <w:rFonts w:ascii="Helvetica" w:hAnsi="Helvetica" w:cs="Helvetica"/>
          <w:i/>
          <w:sz w:val="24"/>
        </w:rPr>
        <w:t>(</w:t>
      </w:r>
      <w:r w:rsidR="00ED5C5D" w:rsidRPr="00ED5C5D">
        <w:rPr>
          <w:rFonts w:ascii="Helvetica" w:hAnsi="Helvetica" w:cs="Helvetica"/>
          <w:i/>
          <w:sz w:val="24"/>
        </w:rPr>
        <w:t>Matt. 28:16-20</w:t>
      </w:r>
      <w:r w:rsidRPr="00ED5C5D">
        <w:rPr>
          <w:rFonts w:ascii="Helvetica" w:hAnsi="Helvetica" w:cs="Helvetica"/>
          <w:i/>
          <w:sz w:val="24"/>
        </w:rPr>
        <w:t>).</w:t>
      </w:r>
    </w:p>
    <w:p w14:paraId="5B688E5E" w14:textId="77777777" w:rsidR="00AD0DBA" w:rsidRPr="00AD0DBA" w:rsidRDefault="00AD0DBA" w:rsidP="00AD0DBA">
      <w:pPr>
        <w:widowControl w:val="0"/>
        <w:autoSpaceDE w:val="0"/>
        <w:autoSpaceDN w:val="0"/>
        <w:adjustRightInd w:val="0"/>
        <w:spacing w:line="240" w:lineRule="atLeast"/>
        <w:rPr>
          <w:rFonts w:ascii="Helvetica" w:hAnsi="Helvetica" w:cs="Helvetica"/>
          <w:i/>
          <w:sz w:val="24"/>
        </w:rPr>
      </w:pPr>
    </w:p>
    <w:p w14:paraId="59A1C54F" w14:textId="77777777" w:rsidR="006C360F" w:rsidRPr="006C360F" w:rsidRDefault="006C360F" w:rsidP="006C360F">
      <w:pPr>
        <w:rPr>
          <w:rFonts w:ascii="-webkit-standard" w:hAnsi="-webkit-standard"/>
          <w:color w:val="000000"/>
          <w:sz w:val="24"/>
        </w:rPr>
      </w:pPr>
      <w:r w:rsidRPr="006C360F">
        <w:rPr>
          <w:rStyle w:val="s8"/>
          <w:rFonts w:ascii="Helvetica" w:hAnsi="Helvetica"/>
          <w:b/>
          <w:bCs/>
          <w:color w:val="000000"/>
          <w:sz w:val="24"/>
          <w:u w:val="single"/>
        </w:rPr>
        <w:t>In the beginning was the Word;</w:t>
      </w:r>
    </w:p>
    <w:p w14:paraId="2E1B461C" w14:textId="77777777" w:rsidR="006C360F" w:rsidRPr="006C360F" w:rsidRDefault="006C360F" w:rsidP="006C360F">
      <w:pPr>
        <w:rPr>
          <w:rFonts w:ascii="-webkit-standard" w:hAnsi="-webkit-standard"/>
          <w:color w:val="000000"/>
          <w:sz w:val="24"/>
        </w:rPr>
      </w:pPr>
      <w:proofErr w:type="gramStart"/>
      <w:r w:rsidRPr="006C360F">
        <w:rPr>
          <w:rStyle w:val="s8"/>
          <w:rFonts w:ascii="Helvetica" w:hAnsi="Helvetica"/>
          <w:b/>
          <w:bCs/>
          <w:color w:val="000000"/>
          <w:sz w:val="24"/>
          <w:u w:val="single"/>
        </w:rPr>
        <w:t>the</w:t>
      </w:r>
      <w:proofErr w:type="gramEnd"/>
      <w:r w:rsidRPr="006C360F">
        <w:rPr>
          <w:rStyle w:val="s8"/>
          <w:rFonts w:ascii="Helvetica" w:hAnsi="Helvetica"/>
          <w:b/>
          <w:bCs/>
          <w:color w:val="000000"/>
          <w:sz w:val="24"/>
          <w:u w:val="single"/>
        </w:rPr>
        <w:t xml:space="preserve"> Word was with God,</w:t>
      </w:r>
      <w:r w:rsidRPr="006C360F">
        <w:rPr>
          <w:rStyle w:val="apple-converted-space"/>
          <w:rFonts w:ascii="Helvetica" w:hAnsi="Helvetica"/>
          <w:color w:val="000000"/>
          <w:sz w:val="24"/>
        </w:rPr>
        <w:t> </w:t>
      </w:r>
      <w:r w:rsidRPr="006C360F">
        <w:rPr>
          <w:rStyle w:val="s10"/>
          <w:rFonts w:ascii="Helvetica" w:hAnsi="Helvetica"/>
          <w:i/>
          <w:iCs/>
          <w:color w:val="000000"/>
          <w:sz w:val="24"/>
        </w:rPr>
        <w:t>in God’s presence,</w:t>
      </w:r>
    </w:p>
    <w:p w14:paraId="4DD66FAA" w14:textId="4359EC2C" w:rsidR="006C360F" w:rsidRPr="006C360F" w:rsidRDefault="006C360F" w:rsidP="006C360F">
      <w:pPr>
        <w:rPr>
          <w:rFonts w:ascii="-webkit-standard" w:hAnsi="-webkit-standard"/>
          <w:color w:val="000000"/>
          <w:sz w:val="24"/>
        </w:rPr>
      </w:pPr>
      <w:proofErr w:type="gramStart"/>
      <w:r w:rsidRPr="006C360F">
        <w:rPr>
          <w:rStyle w:val="s8"/>
          <w:rFonts w:ascii="Helvetica" w:hAnsi="Helvetica"/>
          <w:b/>
          <w:bCs/>
          <w:color w:val="000000"/>
          <w:sz w:val="24"/>
          <w:u w:val="single"/>
        </w:rPr>
        <w:t>and</w:t>
      </w:r>
      <w:proofErr w:type="gramEnd"/>
      <w:r w:rsidRPr="006C360F">
        <w:rPr>
          <w:rStyle w:val="s8"/>
          <w:rFonts w:ascii="Helvetica" w:hAnsi="Helvetica"/>
          <w:b/>
          <w:bCs/>
          <w:color w:val="000000"/>
          <w:sz w:val="24"/>
          <w:u w:val="single"/>
        </w:rPr>
        <w:t xml:space="preserve"> the Word was God</w:t>
      </w:r>
      <w:r w:rsidR="00321877">
        <w:rPr>
          <w:rStyle w:val="s8"/>
          <w:rFonts w:ascii="Helvetica" w:hAnsi="Helvetica"/>
          <w:b/>
          <w:bCs/>
          <w:color w:val="000000"/>
          <w:sz w:val="24"/>
          <w:u w:val="single"/>
        </w:rPr>
        <w:t>….</w:t>
      </w:r>
      <w:r w:rsidRPr="006C360F">
        <w:rPr>
          <w:rFonts w:ascii="-webkit-standard" w:hAnsi="-webkit-standard"/>
          <w:color w:val="000000"/>
          <w:sz w:val="24"/>
        </w:rPr>
        <w:t> </w:t>
      </w:r>
    </w:p>
    <w:p w14:paraId="3686A7DF" w14:textId="77777777" w:rsidR="006C360F" w:rsidRPr="006C360F" w:rsidRDefault="006C360F" w:rsidP="006C360F">
      <w:pPr>
        <w:rPr>
          <w:rFonts w:ascii="-webkit-standard" w:hAnsi="-webkit-standard"/>
          <w:color w:val="000000"/>
          <w:sz w:val="24"/>
        </w:rPr>
      </w:pPr>
      <w:r w:rsidRPr="006C360F">
        <w:rPr>
          <w:rStyle w:val="s8"/>
          <w:rFonts w:ascii="Helvetica" w:hAnsi="Helvetica"/>
          <w:b/>
          <w:bCs/>
          <w:color w:val="000000"/>
          <w:sz w:val="24"/>
          <w:u w:val="single"/>
        </w:rPr>
        <w:t>And the Word became flesh</w:t>
      </w:r>
    </w:p>
    <w:p w14:paraId="66E2EB0E" w14:textId="77777777" w:rsidR="006C360F" w:rsidRPr="006C360F" w:rsidRDefault="006C360F" w:rsidP="006C360F">
      <w:pPr>
        <w:rPr>
          <w:rFonts w:ascii="-webkit-standard" w:hAnsi="-webkit-standard"/>
          <w:color w:val="000000"/>
          <w:sz w:val="24"/>
        </w:rPr>
      </w:pPr>
      <w:proofErr w:type="gramStart"/>
      <w:r w:rsidRPr="006C360F">
        <w:rPr>
          <w:rStyle w:val="s8"/>
          <w:rFonts w:ascii="Helvetica" w:hAnsi="Helvetica"/>
          <w:b/>
          <w:bCs/>
          <w:color w:val="000000"/>
          <w:sz w:val="24"/>
          <w:u w:val="single"/>
        </w:rPr>
        <w:t>and</w:t>
      </w:r>
      <w:proofErr w:type="gramEnd"/>
      <w:r w:rsidRPr="006C360F">
        <w:rPr>
          <w:rStyle w:val="s8"/>
          <w:rFonts w:ascii="Helvetica" w:hAnsi="Helvetica"/>
          <w:b/>
          <w:bCs/>
          <w:color w:val="000000"/>
          <w:sz w:val="24"/>
          <w:u w:val="single"/>
        </w:rPr>
        <w:t xml:space="preserve"> made his dwelling among us.</w:t>
      </w:r>
    </w:p>
    <w:p w14:paraId="1E24FE10" w14:textId="77777777" w:rsidR="006C360F" w:rsidRPr="006C360F" w:rsidRDefault="006C360F" w:rsidP="006C360F">
      <w:pPr>
        <w:rPr>
          <w:rFonts w:ascii="-webkit-standard" w:hAnsi="-webkit-standard"/>
          <w:color w:val="000000"/>
          <w:sz w:val="24"/>
        </w:rPr>
      </w:pPr>
      <w:r w:rsidRPr="006C360F">
        <w:rPr>
          <w:rFonts w:ascii="-webkit-standard" w:hAnsi="-webkit-standard"/>
          <w:color w:val="000000"/>
          <w:sz w:val="24"/>
        </w:rPr>
        <w:t> </w:t>
      </w:r>
    </w:p>
    <w:p w14:paraId="38EF41B2" w14:textId="18163297" w:rsidR="00A42A21" w:rsidRDefault="006C360F" w:rsidP="006C360F">
      <w:pPr>
        <w:rPr>
          <w:rStyle w:val="s8"/>
          <w:rFonts w:ascii="Helvetica" w:hAnsi="Helvetica"/>
          <w:bCs/>
          <w:i/>
          <w:color w:val="000000"/>
          <w:sz w:val="24"/>
        </w:rPr>
      </w:pPr>
      <w:r w:rsidRPr="006C360F">
        <w:rPr>
          <w:rStyle w:val="s11"/>
          <w:rFonts w:ascii="Helvetica" w:hAnsi="Helvetica"/>
          <w:b/>
          <w:bCs/>
          <w:color w:val="000000"/>
          <w:sz w:val="24"/>
        </w:rPr>
        <w:t>Out of the fullness of his grace, he has blessed us all, giving us one blessing after another</w:t>
      </w:r>
      <w:r w:rsidRPr="006C360F">
        <w:rPr>
          <w:rStyle w:val="s9"/>
          <w:rFonts w:ascii="Helvetica" w:hAnsi="Helvetica"/>
          <w:color w:val="000000"/>
          <w:sz w:val="24"/>
        </w:rPr>
        <w:t>.    </w:t>
      </w:r>
      <w:r w:rsidRPr="006C360F">
        <w:rPr>
          <w:rStyle w:val="s11"/>
          <w:rFonts w:ascii="Helvetica" w:hAnsi="Helvetica"/>
          <w:b/>
          <w:bCs/>
          <w:color w:val="000000"/>
          <w:sz w:val="24"/>
        </w:rPr>
        <w:t>God gave the Law through Moses, but</w:t>
      </w:r>
      <w:r w:rsidRPr="006C360F">
        <w:rPr>
          <w:rStyle w:val="apple-converted-space"/>
          <w:rFonts w:ascii="Helvetica" w:hAnsi="Helvetica"/>
          <w:b/>
          <w:bCs/>
          <w:color w:val="000000"/>
          <w:sz w:val="24"/>
        </w:rPr>
        <w:t> </w:t>
      </w:r>
      <w:r w:rsidRPr="006C360F">
        <w:rPr>
          <w:rStyle w:val="s11"/>
          <w:rFonts w:ascii="Helvetica" w:hAnsi="Helvetica"/>
          <w:b/>
          <w:bCs/>
          <w:color w:val="000000"/>
          <w:sz w:val="24"/>
        </w:rPr>
        <w:t>grace and truth came through Jesus Christ.    </w:t>
      </w:r>
      <w:r w:rsidRPr="006C360F">
        <w:rPr>
          <w:rStyle w:val="apple-converted-space"/>
          <w:rFonts w:ascii="Helvetica" w:hAnsi="Helvetica"/>
          <w:b/>
          <w:bCs/>
          <w:color w:val="000000"/>
          <w:sz w:val="24"/>
        </w:rPr>
        <w:t> </w:t>
      </w:r>
      <w:r w:rsidRPr="006C360F">
        <w:rPr>
          <w:rStyle w:val="s8"/>
          <w:rFonts w:ascii="Helvetica" w:hAnsi="Helvetica"/>
          <w:b/>
          <w:bCs/>
          <w:color w:val="000000"/>
          <w:sz w:val="24"/>
          <w:u w:val="single"/>
        </w:rPr>
        <w:t>No one has ever seen God.</w:t>
      </w:r>
      <w:r>
        <w:rPr>
          <w:rFonts w:ascii="-webkit-standard" w:hAnsi="-webkit-standard"/>
          <w:color w:val="000000"/>
          <w:sz w:val="24"/>
        </w:rPr>
        <w:t xml:space="preserve">  </w:t>
      </w:r>
      <w:r w:rsidRPr="006C360F">
        <w:rPr>
          <w:rStyle w:val="s8"/>
          <w:rFonts w:ascii="Helvetica" w:hAnsi="Helvetica"/>
          <w:b/>
          <w:bCs/>
          <w:color w:val="000000"/>
          <w:sz w:val="24"/>
          <w:u w:val="single"/>
        </w:rPr>
        <w:t>The only Son, who is the same as God and is at the Father’s side, he has made him known</w:t>
      </w:r>
      <w:r>
        <w:rPr>
          <w:rStyle w:val="s8"/>
          <w:rFonts w:ascii="Helvetica" w:hAnsi="Helvetica"/>
          <w:bCs/>
          <w:i/>
          <w:color w:val="000000"/>
          <w:sz w:val="24"/>
        </w:rPr>
        <w:t xml:space="preserve"> (John 1</w:t>
      </w:r>
      <w:proofErr w:type="gramStart"/>
      <w:r>
        <w:rPr>
          <w:rStyle w:val="s8"/>
          <w:rFonts w:ascii="Helvetica" w:hAnsi="Helvetica"/>
          <w:bCs/>
          <w:i/>
          <w:color w:val="000000"/>
          <w:sz w:val="24"/>
        </w:rPr>
        <w:t>;1</w:t>
      </w:r>
      <w:proofErr w:type="gramEnd"/>
      <w:r>
        <w:rPr>
          <w:rStyle w:val="s8"/>
          <w:rFonts w:ascii="Helvetica" w:hAnsi="Helvetica"/>
          <w:bCs/>
          <w:i/>
          <w:color w:val="000000"/>
          <w:sz w:val="24"/>
        </w:rPr>
        <w:t>-2, 16-18).</w:t>
      </w:r>
    </w:p>
    <w:p w14:paraId="269F957C" w14:textId="53368C97" w:rsidR="00B612E9" w:rsidRDefault="00B612E9" w:rsidP="006C360F">
      <w:pPr>
        <w:rPr>
          <w:rFonts w:ascii="-webkit-standard" w:hAnsi="-webkit-standard"/>
          <w:i/>
          <w:color w:val="000000"/>
          <w:sz w:val="24"/>
        </w:rPr>
      </w:pPr>
    </w:p>
    <w:p w14:paraId="7676A33D" w14:textId="24339420" w:rsidR="00B612E9" w:rsidRPr="00B612E9" w:rsidRDefault="00B52156" w:rsidP="00B612E9">
      <w:pPr>
        <w:rPr>
          <w:rFonts w:ascii="Helvetica" w:hAnsi="Helvetica"/>
          <w:color w:val="000000"/>
          <w:sz w:val="24"/>
        </w:rPr>
      </w:pPr>
      <w:r>
        <w:rPr>
          <w:rFonts w:ascii="Helvetica" w:hAnsi="Helvetica"/>
          <w:b/>
          <w:bCs/>
          <w:color w:val="000000"/>
          <w:sz w:val="24"/>
        </w:rPr>
        <w:t>*</w:t>
      </w:r>
      <w:r w:rsidR="00B612E9" w:rsidRPr="00B612E9">
        <w:rPr>
          <w:rFonts w:ascii="Helvetica" w:hAnsi="Helvetica"/>
          <w:b/>
          <w:bCs/>
          <w:color w:val="000000"/>
          <w:sz w:val="24"/>
        </w:rPr>
        <w:t>For God so loved the world that</w:t>
      </w:r>
      <w:r w:rsidR="00B612E9">
        <w:rPr>
          <w:rFonts w:ascii="Helvetica" w:hAnsi="Helvetica"/>
          <w:color w:val="000000"/>
          <w:sz w:val="24"/>
        </w:rPr>
        <w:t xml:space="preserve"> </w:t>
      </w:r>
      <w:r w:rsidR="00B612E9" w:rsidRPr="00B612E9">
        <w:rPr>
          <w:rFonts w:ascii="Helvetica" w:hAnsi="Helvetica"/>
          <w:b/>
          <w:bCs/>
          <w:color w:val="000000"/>
          <w:sz w:val="24"/>
        </w:rPr>
        <w:t>he gave his one and only Son,</w:t>
      </w:r>
    </w:p>
    <w:p w14:paraId="6EBC4ED3" w14:textId="2E5AAF5E" w:rsidR="00B612E9" w:rsidRDefault="00B612E9" w:rsidP="00B612E9">
      <w:pPr>
        <w:rPr>
          <w:rFonts w:ascii="Helvetica" w:hAnsi="Helvetica"/>
          <w:bCs/>
          <w:i/>
          <w:color w:val="000000"/>
          <w:sz w:val="24"/>
        </w:rPr>
      </w:pPr>
      <w:proofErr w:type="gramStart"/>
      <w:r w:rsidRPr="00B612E9">
        <w:rPr>
          <w:rFonts w:ascii="Helvetica" w:hAnsi="Helvetica"/>
          <w:b/>
          <w:bCs/>
          <w:color w:val="000000"/>
          <w:sz w:val="24"/>
        </w:rPr>
        <w:t>so</w:t>
      </w:r>
      <w:proofErr w:type="gramEnd"/>
      <w:r w:rsidRPr="00B612E9">
        <w:rPr>
          <w:rFonts w:ascii="Helvetica" w:hAnsi="Helvetica"/>
          <w:b/>
          <w:bCs/>
          <w:color w:val="000000"/>
          <w:sz w:val="24"/>
        </w:rPr>
        <w:t xml:space="preserve"> that whoever believes in him</w:t>
      </w:r>
      <w:r>
        <w:rPr>
          <w:rFonts w:ascii="Helvetica" w:hAnsi="Helvetica"/>
          <w:color w:val="000000"/>
          <w:sz w:val="24"/>
        </w:rPr>
        <w:t xml:space="preserve"> </w:t>
      </w:r>
      <w:r w:rsidRPr="00B612E9">
        <w:rPr>
          <w:rFonts w:ascii="Helvetica" w:hAnsi="Helvetica"/>
          <w:b/>
          <w:bCs/>
          <w:color w:val="000000"/>
          <w:sz w:val="24"/>
        </w:rPr>
        <w:t>may not be lost but have eternal life</w:t>
      </w:r>
      <w:r>
        <w:rPr>
          <w:rFonts w:ascii="Helvetica" w:hAnsi="Helvetica"/>
          <w:bCs/>
          <w:i/>
          <w:color w:val="000000"/>
          <w:sz w:val="24"/>
        </w:rPr>
        <w:t xml:space="preserve"> (John 3:16).</w:t>
      </w:r>
    </w:p>
    <w:p w14:paraId="6806635E" w14:textId="581EEC28" w:rsidR="00B52156" w:rsidRDefault="00B52156" w:rsidP="00B612E9">
      <w:pPr>
        <w:rPr>
          <w:rFonts w:ascii="Helvetica" w:hAnsi="Helvetica"/>
          <w:i/>
          <w:color w:val="000000"/>
          <w:sz w:val="24"/>
        </w:rPr>
      </w:pPr>
    </w:p>
    <w:p w14:paraId="575E3CF9" w14:textId="55560488" w:rsidR="00B52156" w:rsidRPr="00B52156" w:rsidRDefault="00B52156" w:rsidP="00B52156">
      <w:pPr>
        <w:widowControl w:val="0"/>
        <w:tabs>
          <w:tab w:val="left" w:pos="300"/>
          <w:tab w:val="left" w:pos="1440"/>
        </w:tabs>
        <w:autoSpaceDE w:val="0"/>
        <w:autoSpaceDN w:val="0"/>
        <w:adjustRightInd w:val="0"/>
        <w:spacing w:line="240" w:lineRule="atLeast"/>
        <w:rPr>
          <w:rFonts w:ascii="Helvetica" w:hAnsi="Helvetica" w:cs="Helvetica"/>
          <w:i/>
          <w:sz w:val="24"/>
        </w:rPr>
      </w:pPr>
      <w:r>
        <w:rPr>
          <w:rFonts w:ascii="Helvetica" w:hAnsi="Helvetica" w:cs="Helvetica"/>
          <w:b/>
          <w:sz w:val="24"/>
        </w:rPr>
        <w:t>*</w:t>
      </w:r>
      <w:r w:rsidRPr="00B52156">
        <w:rPr>
          <w:rFonts w:ascii="Helvetica" w:hAnsi="Helvetica" w:cs="Helvetica"/>
          <w:b/>
          <w:sz w:val="24"/>
        </w:rPr>
        <w:t>For the wages of sin is death, but the free gift of God is eternal life in union with Christ Jesus our Lord</w:t>
      </w:r>
      <w:r w:rsidRPr="00B52156">
        <w:rPr>
          <w:rFonts w:ascii="Helvetica" w:hAnsi="Helvetica" w:cs="Helvetica"/>
          <w:sz w:val="24"/>
        </w:rPr>
        <w:t xml:space="preserve"> </w:t>
      </w:r>
      <w:r w:rsidRPr="00B52156">
        <w:rPr>
          <w:rFonts w:ascii="Helvetica" w:hAnsi="Helvetica" w:cs="Helvetica"/>
          <w:i/>
          <w:sz w:val="24"/>
        </w:rPr>
        <w:t>(Rom. 6:23).</w:t>
      </w:r>
    </w:p>
    <w:p w14:paraId="3556A0A9" w14:textId="77777777" w:rsidR="00B52156" w:rsidRPr="00B612E9" w:rsidRDefault="00B52156" w:rsidP="00B612E9">
      <w:pPr>
        <w:rPr>
          <w:rFonts w:ascii="Helvetica" w:hAnsi="Helvetica"/>
          <w:i/>
          <w:color w:val="000000"/>
          <w:sz w:val="24"/>
        </w:rPr>
      </w:pPr>
    </w:p>
    <w:p w14:paraId="1895C71C" w14:textId="4C696660" w:rsidR="00350BEB" w:rsidRDefault="00EB6EE4" w:rsidP="00350BEB">
      <w:r>
        <w:rPr>
          <w:rFonts w:ascii="Helvetica" w:hAnsi="Helvetica" w:cs="Helvetica"/>
          <w:iCs/>
          <w:sz w:val="20"/>
          <w:szCs w:val="20"/>
          <w:lang w:val="en-US"/>
        </w:rPr>
        <w:t xml:space="preserve"> </w:t>
      </w:r>
      <w:r w:rsidR="00F30023">
        <w:rPr>
          <w:rFonts w:ascii="Helvetica" w:hAnsi="Helvetica" w:cs="Helvetica"/>
          <w:sz w:val="28"/>
          <w:szCs w:val="28"/>
          <w:u w:val="single"/>
          <w:lang w:val="en-US"/>
        </w:rPr>
        <w:t>DVD Spot:</w:t>
      </w:r>
      <w:r w:rsidR="00F30023">
        <w:rPr>
          <w:rFonts w:ascii="Helvetica" w:hAnsi="Helvetica" w:cs="Helvetica"/>
          <w:sz w:val="28"/>
          <w:szCs w:val="28"/>
          <w:lang w:val="en-US"/>
        </w:rPr>
        <w:t xml:space="preserve">   </w:t>
      </w:r>
      <w:r w:rsidR="00295FA1">
        <w:rPr>
          <w:rFonts w:ascii="Helvetica" w:hAnsi="Helvetica" w:cs="Helvetica"/>
          <w:b/>
          <w:sz w:val="28"/>
          <w:szCs w:val="28"/>
          <w:lang w:val="en-US"/>
        </w:rPr>
        <w:t>Matthew</w:t>
      </w:r>
      <w:r w:rsidR="00615548">
        <w:rPr>
          <w:rFonts w:ascii="Helvetica" w:hAnsi="Helvetica" w:cs="Helvetica"/>
          <w:b/>
          <w:sz w:val="28"/>
          <w:szCs w:val="28"/>
          <w:lang w:val="en-US"/>
        </w:rPr>
        <w:t xml:space="preserve"> DVD, </w:t>
      </w:r>
      <w:r w:rsidR="00615548">
        <w:rPr>
          <w:rFonts w:ascii="Helvetica" w:hAnsi="Helvetica" w:cs="Helvetica"/>
          <w:b/>
          <w:i/>
          <w:sz w:val="28"/>
          <w:szCs w:val="28"/>
          <w:lang w:val="en-US"/>
        </w:rPr>
        <w:t>the visual Bible</w:t>
      </w:r>
      <w:r w:rsidR="00241170">
        <w:tab/>
      </w:r>
      <w:r w:rsidR="00464F73">
        <w:tab/>
      </w:r>
      <w:r w:rsidR="00464F73">
        <w:tab/>
      </w:r>
      <w:r w:rsidR="00464F73">
        <w:tab/>
      </w:r>
      <w:r w:rsidR="00464F73">
        <w:tab/>
      </w:r>
      <w:hyperlink r:id="rId7" w:history="1">
        <w:r w:rsidR="00350BEB">
          <w:rPr>
            <w:rStyle w:val="Hyperlink"/>
          </w:rPr>
          <w:t>https://www.youtube.com/watch?v=9E_jq8scNxM</w:t>
        </w:r>
      </w:hyperlink>
    </w:p>
    <w:p w14:paraId="24BD00F0" w14:textId="4D078FD1" w:rsidR="00E73755" w:rsidRPr="00321877" w:rsidRDefault="00350BEB" w:rsidP="00321877">
      <w:r>
        <w:tab/>
      </w:r>
      <w:r>
        <w:tab/>
      </w:r>
      <w:r w:rsidR="00E73755">
        <w:t>*</w:t>
      </w:r>
      <w:r>
        <w:t xml:space="preserve">Matthew 28:16-20, </w:t>
      </w:r>
      <w:r>
        <w:rPr>
          <w:i/>
        </w:rPr>
        <w:t>plus the Call of Jesus to follow him</w:t>
      </w:r>
    </w:p>
    <w:p w14:paraId="58F2C421" w14:textId="745B12B5" w:rsidR="000D55B6" w:rsidRDefault="000D55B6" w:rsidP="000D55B6">
      <w:pPr>
        <w:rPr>
          <w:rFonts w:ascii="Times New Roman" w:hAnsi="Times New Roman"/>
        </w:rPr>
      </w:pPr>
      <w:r>
        <w:rPr>
          <w:rFonts w:ascii="Helvetica" w:hAnsi="Helvetica" w:cs="Helvetica"/>
          <w:b/>
          <w:sz w:val="28"/>
          <w:szCs w:val="28"/>
          <w:lang w:val="en-US"/>
        </w:rPr>
        <w:tab/>
      </w:r>
      <w:r>
        <w:rPr>
          <w:rFonts w:ascii="Helvetica" w:hAnsi="Helvetica" w:cs="Helvetica"/>
          <w:b/>
          <w:sz w:val="28"/>
          <w:szCs w:val="28"/>
          <w:lang w:val="en-US"/>
        </w:rPr>
        <w:tab/>
      </w:r>
    </w:p>
    <w:p w14:paraId="7D9C2E15" w14:textId="462445B9" w:rsidR="001F50D4" w:rsidRDefault="00E103D7" w:rsidP="009A094D">
      <w:pPr>
        <w:rPr>
          <w:rFonts w:ascii="Helvetica" w:hAnsi="Helvetica" w:cs="Helvetica"/>
          <w:sz w:val="28"/>
          <w:szCs w:val="28"/>
          <w:u w:val="single"/>
          <w:lang w:val="en-US"/>
        </w:rPr>
      </w:pPr>
      <w:r>
        <w:rPr>
          <w:rFonts w:ascii="Helvetica" w:hAnsi="Helvetica" w:cs="Helvetica"/>
          <w:sz w:val="28"/>
          <w:szCs w:val="28"/>
          <w:u w:val="single"/>
          <w:lang w:val="en-US"/>
        </w:rPr>
        <w:t>Discussion Questions</w:t>
      </w:r>
      <w:r w:rsidR="009A2783">
        <w:rPr>
          <w:rFonts w:ascii="Helvetica" w:hAnsi="Helvetica" w:cs="Helvetica"/>
          <w:sz w:val="28"/>
          <w:szCs w:val="28"/>
          <w:u w:val="single"/>
          <w:lang w:val="en-US"/>
        </w:rPr>
        <w:t>:</w:t>
      </w:r>
    </w:p>
    <w:p w14:paraId="66FD6297" w14:textId="5AB2B7CC" w:rsidR="00AA51D7" w:rsidRDefault="001F50D4" w:rsidP="00AA51D7">
      <w:pPr>
        <w:rPr>
          <w:rFonts w:ascii="Helvetica" w:hAnsi="Helvetica" w:cs="Helvetica"/>
          <w:sz w:val="28"/>
          <w:szCs w:val="28"/>
          <w:lang w:val="en-US"/>
        </w:rPr>
      </w:pPr>
      <w:r>
        <w:rPr>
          <w:rFonts w:ascii="Helvetica" w:hAnsi="Helvetica" w:cs="Helvetica"/>
          <w:sz w:val="28"/>
          <w:szCs w:val="28"/>
          <w:lang w:val="en-US"/>
        </w:rPr>
        <w:t xml:space="preserve">1) </w:t>
      </w:r>
      <w:r w:rsidR="00AA51D7">
        <w:rPr>
          <w:rFonts w:ascii="Helvetica" w:hAnsi="Helvetica" w:cs="Helvetica"/>
          <w:sz w:val="28"/>
          <w:szCs w:val="28"/>
          <w:lang w:val="en-US"/>
        </w:rPr>
        <w:t>If someone asked you, “What one earth is the Trinity all about!?</w:t>
      </w:r>
      <w:proofErr w:type="gramStart"/>
      <w:r w:rsidR="00AA51D7">
        <w:rPr>
          <w:rFonts w:ascii="Helvetica" w:hAnsi="Helvetica" w:cs="Helvetica"/>
          <w:sz w:val="28"/>
          <w:szCs w:val="28"/>
          <w:lang w:val="en-US"/>
        </w:rPr>
        <w:t>”,</w:t>
      </w:r>
      <w:proofErr w:type="gramEnd"/>
      <w:r w:rsidR="00AA51D7">
        <w:rPr>
          <w:rFonts w:ascii="Helvetica" w:hAnsi="Helvetica" w:cs="Helvetica"/>
          <w:sz w:val="28"/>
          <w:szCs w:val="28"/>
          <w:lang w:val="en-US"/>
        </w:rPr>
        <w:t xml:space="preserve"> what would you say in reply?    What does the doctrine of the Trinity mean to you?</w:t>
      </w:r>
    </w:p>
    <w:p w14:paraId="1871A806" w14:textId="5D18B464" w:rsidR="00AA51D7" w:rsidRDefault="00AA51D7" w:rsidP="00AA51D7">
      <w:pPr>
        <w:rPr>
          <w:rFonts w:ascii="Helvetica" w:hAnsi="Helvetica" w:cs="Helvetica"/>
          <w:sz w:val="28"/>
          <w:szCs w:val="28"/>
          <w:lang w:val="en-US"/>
        </w:rPr>
      </w:pPr>
      <w:r>
        <w:rPr>
          <w:rFonts w:ascii="Helvetica" w:hAnsi="Helvetica" w:cs="Helvetica"/>
          <w:sz w:val="28"/>
          <w:szCs w:val="28"/>
          <w:lang w:val="en-US"/>
        </w:rPr>
        <w:lastRenderedPageBreak/>
        <w:t xml:space="preserve">Have explanations using the three states of water, </w:t>
      </w:r>
      <w:r w:rsidRPr="00AA51D7">
        <w:rPr>
          <w:rFonts w:ascii="Helvetica" w:hAnsi="Helvetica" w:cs="Helvetica"/>
          <w:i/>
          <w:sz w:val="28"/>
          <w:szCs w:val="28"/>
          <w:lang w:val="en-US"/>
        </w:rPr>
        <w:t>namely “Water, ice, and steam”,</w:t>
      </w:r>
      <w:r>
        <w:rPr>
          <w:rFonts w:ascii="Helvetica" w:hAnsi="Helvetica" w:cs="Helvetica"/>
          <w:sz w:val="28"/>
          <w:szCs w:val="28"/>
          <w:lang w:val="en-US"/>
        </w:rPr>
        <w:t xml:space="preserve"> or an apple, </w:t>
      </w:r>
      <w:r w:rsidRPr="00AA51D7">
        <w:rPr>
          <w:rFonts w:ascii="Helvetica" w:hAnsi="Helvetica" w:cs="Helvetica"/>
          <w:i/>
          <w:sz w:val="28"/>
          <w:szCs w:val="28"/>
          <w:lang w:val="en-US"/>
        </w:rPr>
        <w:t>made up of “the skin, the flesh, and core”</w:t>
      </w:r>
      <w:r>
        <w:rPr>
          <w:rFonts w:ascii="Helvetica" w:hAnsi="Helvetica" w:cs="Helvetica"/>
          <w:sz w:val="28"/>
          <w:szCs w:val="28"/>
          <w:lang w:val="en-US"/>
        </w:rPr>
        <w:t xml:space="preserve">, </w:t>
      </w:r>
      <w:proofErr w:type="gramStart"/>
      <w:r>
        <w:rPr>
          <w:rFonts w:ascii="Helvetica" w:hAnsi="Helvetica" w:cs="Helvetica"/>
          <w:sz w:val="28"/>
          <w:szCs w:val="28"/>
          <w:lang w:val="en-US"/>
        </w:rPr>
        <w:t>helped</w:t>
      </w:r>
      <w:proofErr w:type="gramEnd"/>
      <w:r>
        <w:rPr>
          <w:rFonts w:ascii="Helvetica" w:hAnsi="Helvetica" w:cs="Helvetica"/>
          <w:sz w:val="28"/>
          <w:szCs w:val="28"/>
          <w:lang w:val="en-US"/>
        </w:rPr>
        <w:t xml:space="preserve"> you understand the concept?  </w:t>
      </w:r>
    </w:p>
    <w:p w14:paraId="129683BC" w14:textId="6BD6219D" w:rsidR="00FC3D4C" w:rsidRDefault="00FC3D4C" w:rsidP="009C6924">
      <w:pPr>
        <w:rPr>
          <w:rFonts w:ascii="Helvetica" w:hAnsi="Helvetica" w:cs="Helvetica"/>
          <w:sz w:val="28"/>
          <w:szCs w:val="28"/>
          <w:lang w:val="en-US"/>
        </w:rPr>
      </w:pPr>
    </w:p>
    <w:p w14:paraId="15364CDB" w14:textId="5E7E18EB" w:rsidR="006C2F0A" w:rsidRPr="00720327" w:rsidRDefault="003D43DB" w:rsidP="00587FD0">
      <w:pPr>
        <w:rPr>
          <w:rFonts w:ascii="Helvetica" w:hAnsi="Helvetica" w:cs="Helvetica"/>
          <w:sz w:val="28"/>
          <w:szCs w:val="28"/>
          <w:lang w:val="en-US"/>
        </w:rPr>
      </w:pPr>
      <w:r>
        <w:rPr>
          <w:rFonts w:ascii="Helvetica" w:hAnsi="Helvetica" w:cs="Helvetica"/>
          <w:sz w:val="28"/>
          <w:szCs w:val="28"/>
          <w:lang w:val="en-US"/>
        </w:rPr>
        <w:t>2</w:t>
      </w:r>
      <w:r w:rsidR="00EA7057">
        <w:rPr>
          <w:rFonts w:ascii="Helvetica" w:hAnsi="Helvetica" w:cs="Helvetica"/>
          <w:sz w:val="28"/>
          <w:szCs w:val="28"/>
          <w:lang w:val="en-US"/>
        </w:rPr>
        <w:t xml:space="preserve">) </w:t>
      </w:r>
      <w:r w:rsidR="00F126EA">
        <w:rPr>
          <w:rFonts w:ascii="Helvetica" w:hAnsi="Helvetica" w:cs="Helvetica"/>
          <w:sz w:val="28"/>
          <w:szCs w:val="28"/>
          <w:lang w:val="en-US"/>
        </w:rPr>
        <w:t>Did the fairy story involving the birds battering their bodies against the bell to save Lars provide a</w:t>
      </w:r>
      <w:r w:rsidR="00720327">
        <w:rPr>
          <w:rFonts w:ascii="Helvetica" w:hAnsi="Helvetica" w:cs="Helvetica"/>
          <w:sz w:val="28"/>
          <w:szCs w:val="28"/>
          <w:lang w:val="en-US"/>
        </w:rPr>
        <w:t>n</w:t>
      </w:r>
      <w:r w:rsidR="00F126EA">
        <w:rPr>
          <w:rFonts w:ascii="Helvetica" w:hAnsi="Helvetica" w:cs="Helvetica"/>
          <w:sz w:val="28"/>
          <w:szCs w:val="28"/>
          <w:lang w:val="en-US"/>
        </w:rPr>
        <w:t xml:space="preserve"> image for you of God’s love for you?    </w:t>
      </w:r>
      <w:r w:rsidR="008D6E7D">
        <w:rPr>
          <w:rFonts w:ascii="Helvetica" w:hAnsi="Helvetica" w:cs="Helvetica"/>
          <w:sz w:val="28"/>
          <w:szCs w:val="28"/>
          <w:lang w:val="en-US"/>
        </w:rPr>
        <w:t>How has your awareness of God’s love for you changed your life?   Share with one another what God’s love means for you.</w:t>
      </w:r>
    </w:p>
    <w:p w14:paraId="720F13B3" w14:textId="4773AC98" w:rsidR="00E3011D" w:rsidRDefault="00E3011D" w:rsidP="003165BC">
      <w:pPr>
        <w:rPr>
          <w:rFonts w:ascii="Helvetica" w:hAnsi="Helvetica" w:cs="Helvetica"/>
          <w:sz w:val="28"/>
          <w:szCs w:val="28"/>
        </w:rPr>
      </w:pPr>
    </w:p>
    <w:p w14:paraId="2D49DE75" w14:textId="27094B47" w:rsidR="00813E31" w:rsidRDefault="00E3011D" w:rsidP="008D6E7D">
      <w:pPr>
        <w:rPr>
          <w:rFonts w:ascii="Helvetica" w:hAnsi="Helvetica" w:cs="Helvetica"/>
          <w:sz w:val="28"/>
          <w:szCs w:val="28"/>
        </w:rPr>
      </w:pPr>
      <w:r>
        <w:rPr>
          <w:rFonts w:ascii="Helvetica" w:hAnsi="Helvetica" w:cs="Helvetica"/>
          <w:sz w:val="28"/>
          <w:szCs w:val="28"/>
        </w:rPr>
        <w:t>3)</w:t>
      </w:r>
      <w:r w:rsidR="0072130D">
        <w:rPr>
          <w:rFonts w:ascii="Helvetica" w:hAnsi="Helvetica" w:cs="Helvetica"/>
          <w:sz w:val="28"/>
          <w:szCs w:val="28"/>
        </w:rPr>
        <w:t xml:space="preserve"> </w:t>
      </w:r>
      <w:r w:rsidR="008D6E7D">
        <w:rPr>
          <w:rFonts w:ascii="Helvetica" w:hAnsi="Helvetica" w:cs="Helvetica"/>
          <w:sz w:val="28"/>
          <w:szCs w:val="28"/>
        </w:rPr>
        <w:t>What has God done to rescue you?    What has He rescued you from?    What has he rescued you for?</w:t>
      </w:r>
    </w:p>
    <w:p w14:paraId="5E2D4604" w14:textId="77777777" w:rsidR="00F92103" w:rsidRDefault="00F92103" w:rsidP="008D6E7D">
      <w:pPr>
        <w:rPr>
          <w:rFonts w:ascii="Helvetica" w:hAnsi="Helvetica" w:cs="Helvetica"/>
          <w:sz w:val="28"/>
          <w:szCs w:val="28"/>
        </w:rPr>
      </w:pPr>
    </w:p>
    <w:p w14:paraId="2A99A5DB" w14:textId="3777BC07" w:rsidR="00F92103" w:rsidRDefault="00F92103" w:rsidP="008D6E7D">
      <w:pPr>
        <w:rPr>
          <w:rFonts w:ascii="Helvetica" w:hAnsi="Helvetica" w:cs="Helvetica"/>
          <w:sz w:val="28"/>
          <w:szCs w:val="28"/>
        </w:rPr>
      </w:pPr>
      <w:r>
        <w:rPr>
          <w:rFonts w:ascii="Helvetica" w:hAnsi="Helvetica" w:cs="Helvetica"/>
          <w:sz w:val="28"/>
          <w:szCs w:val="28"/>
        </w:rPr>
        <w:t>Has God’s gift of the Holy Spirit to you enabled you to live as God wants you to live your life?   Has the Holy Spirit in you made you more like Jesus?</w:t>
      </w:r>
      <w:r w:rsidR="005C569D">
        <w:rPr>
          <w:rFonts w:ascii="Helvetica" w:hAnsi="Helvetica" w:cs="Helvetica"/>
          <w:sz w:val="28"/>
          <w:szCs w:val="28"/>
        </w:rPr>
        <w:t xml:space="preserve">  Share your experience of the Holy Spirit of God in you.</w:t>
      </w:r>
      <w:r>
        <w:rPr>
          <w:rFonts w:ascii="Helvetica" w:hAnsi="Helvetica" w:cs="Helvetica"/>
          <w:sz w:val="28"/>
          <w:szCs w:val="28"/>
        </w:rPr>
        <w:t xml:space="preserve"> </w:t>
      </w:r>
    </w:p>
    <w:p w14:paraId="46EC0726" w14:textId="77777777" w:rsidR="008D6E7D" w:rsidRPr="008D6E7D" w:rsidRDefault="008D6E7D" w:rsidP="008D6E7D">
      <w:pPr>
        <w:rPr>
          <w:rFonts w:ascii="Helvetica" w:hAnsi="Helvetica" w:cs="Helvetica"/>
          <w:sz w:val="28"/>
          <w:szCs w:val="28"/>
        </w:rPr>
      </w:pPr>
    </w:p>
    <w:p w14:paraId="5C759C2A" w14:textId="12D32078" w:rsidR="00450F98" w:rsidRPr="00977C7A" w:rsidRDefault="00E63ACD" w:rsidP="00A34B34">
      <w:pPr>
        <w:rPr>
          <w:rFonts w:ascii="Helvetica" w:hAnsi="Helvetica" w:cs="Helvetica"/>
          <w:sz w:val="28"/>
          <w:szCs w:val="28"/>
        </w:rPr>
      </w:pPr>
      <w:r w:rsidRPr="00977C7A">
        <w:rPr>
          <w:rFonts w:ascii="Helvetica" w:hAnsi="Helvetica" w:cs="Helvetica"/>
          <w:sz w:val="28"/>
          <w:szCs w:val="28"/>
        </w:rPr>
        <w:t xml:space="preserve">4) </w:t>
      </w:r>
      <w:r w:rsidR="00180D1C" w:rsidRPr="00977C7A">
        <w:rPr>
          <w:rFonts w:ascii="Helvetica" w:hAnsi="Helvetica" w:cs="Helvetica"/>
          <w:sz w:val="28"/>
          <w:szCs w:val="28"/>
        </w:rPr>
        <w:t>Previously on the Holy Spirit, we heard:</w:t>
      </w:r>
    </w:p>
    <w:p w14:paraId="48914E78" w14:textId="5A4BDEE0" w:rsidR="00180D1C" w:rsidRDefault="00977C7A" w:rsidP="00977C7A">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977C7A">
        <w:rPr>
          <w:rFonts w:ascii="Helvetica" w:hAnsi="Helvetica" w:cs="Helvetica"/>
          <w:b/>
          <w:sz w:val="24"/>
          <w:lang w:val="en-US"/>
        </w:rPr>
        <w:t>What a wonderful gift the Holy Spirit is to us!!  The Father and the Son live together in the communion of the Spirit, and that same Spirit of God lives in us.</w:t>
      </w:r>
    </w:p>
    <w:p w14:paraId="2BB226B8" w14:textId="012F102A" w:rsidR="00977C7A" w:rsidRDefault="00977C7A" w:rsidP="00977C7A">
      <w:pPr>
        <w:widowControl w:val="0"/>
        <w:tabs>
          <w:tab w:val="left" w:pos="300"/>
          <w:tab w:val="left" w:pos="144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Does this help you understand the doctrine of the Trinity?</w:t>
      </w:r>
    </w:p>
    <w:p w14:paraId="058BBBB5" w14:textId="3BFA882B" w:rsidR="00977C7A" w:rsidRPr="00977C7A" w:rsidRDefault="00977C7A" w:rsidP="00977C7A">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Pr>
          <w:rFonts w:ascii="Helvetica" w:hAnsi="Helvetica" w:cs="Helvetica"/>
          <w:sz w:val="28"/>
          <w:szCs w:val="28"/>
        </w:rPr>
        <w:t>Share any more thoughts that you have on God as Trinity</w:t>
      </w:r>
      <w:r w:rsidR="00BA676B">
        <w:rPr>
          <w:rFonts w:ascii="Helvetica" w:hAnsi="Helvetica" w:cs="Helvetica"/>
          <w:sz w:val="28"/>
          <w:szCs w:val="28"/>
        </w:rPr>
        <w:t>.</w:t>
      </w:r>
    </w:p>
    <w:p w14:paraId="56C307F2" w14:textId="77777777" w:rsidR="001B41DE" w:rsidRDefault="001B41DE" w:rsidP="00216A1D">
      <w:pPr>
        <w:widowControl w:val="0"/>
        <w:tabs>
          <w:tab w:val="left" w:pos="300"/>
          <w:tab w:val="left" w:pos="1440"/>
        </w:tabs>
        <w:autoSpaceDE w:val="0"/>
        <w:autoSpaceDN w:val="0"/>
        <w:adjustRightInd w:val="0"/>
        <w:spacing w:line="240" w:lineRule="atLeast"/>
        <w:rPr>
          <w:rFonts w:ascii="Helvetica" w:hAnsi="Helvetica" w:cs="Helvetica"/>
          <w:sz w:val="28"/>
          <w:szCs w:val="28"/>
        </w:rPr>
      </w:pPr>
    </w:p>
    <w:p w14:paraId="0C224DCC" w14:textId="1BE1D7D3" w:rsidR="009A1A9A" w:rsidRPr="009A1A9A" w:rsidRDefault="003E2700" w:rsidP="006B71B0">
      <w:pPr>
        <w:widowControl w:val="0"/>
        <w:tabs>
          <w:tab w:val="left" w:pos="300"/>
          <w:tab w:val="left" w:pos="1440"/>
        </w:tabs>
        <w:autoSpaceDE w:val="0"/>
        <w:autoSpaceDN w:val="0"/>
        <w:adjustRightInd w:val="0"/>
        <w:spacing w:line="240" w:lineRule="atLeast"/>
        <w:rPr>
          <w:rFonts w:ascii="Helvetica" w:hAnsi="Helvetica" w:cs="Helvetica"/>
          <w:iCs/>
          <w:sz w:val="28"/>
          <w:szCs w:val="28"/>
          <w:lang w:val="en-US"/>
        </w:rPr>
      </w:pPr>
      <w:r>
        <w:rPr>
          <w:rFonts w:ascii="Helvetica" w:hAnsi="Helvetica" w:cs="Helvetica"/>
          <w:sz w:val="28"/>
          <w:szCs w:val="28"/>
        </w:rPr>
        <w:t>5</w:t>
      </w:r>
      <w:r w:rsidR="00FD39BC">
        <w:rPr>
          <w:rFonts w:ascii="Helvetica" w:hAnsi="Helvetica" w:cs="Helvetica"/>
          <w:sz w:val="28"/>
          <w:szCs w:val="28"/>
        </w:rPr>
        <w:t xml:space="preserve">)  </w:t>
      </w:r>
      <w:r w:rsidR="006B71B0">
        <w:rPr>
          <w:rFonts w:ascii="Helvetica" w:hAnsi="Helvetica" w:cs="Helvetica"/>
          <w:iCs/>
          <w:sz w:val="28"/>
          <w:szCs w:val="28"/>
          <w:lang w:val="en-US"/>
        </w:rPr>
        <w:t>One pastor friend</w:t>
      </w:r>
      <w:r w:rsidR="009A1A9A">
        <w:rPr>
          <w:rFonts w:ascii="Helvetica" w:hAnsi="Helvetica" w:cs="Helvetica"/>
          <w:iCs/>
          <w:sz w:val="28"/>
          <w:szCs w:val="28"/>
          <w:lang w:val="en-US"/>
        </w:rPr>
        <w:t xml:space="preserve"> talks about praying to God and imagining him sitting on three chairs: one for the Father, one for the Son, and one for the Holy Spirit.   Is this a helpful suggestion for you in praying to God?  Share how you would pray to God as Father, Son, and Holy Spirit.</w:t>
      </w:r>
    </w:p>
    <w:p w14:paraId="1E04FA6B" w14:textId="77777777" w:rsidR="000E21E6" w:rsidRDefault="000E21E6"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36"/>
          <w:szCs w:val="36"/>
          <w:lang w:val="en-US"/>
          <w14:shadow w14:blurRad="50800" w14:dist="38100" w14:dir="2700000" w14:sx="100000" w14:sy="100000" w14:kx="0" w14:ky="0" w14:algn="tl">
            <w14:srgbClr w14:val="000000">
              <w14:alpha w14:val="60000"/>
            </w14:srgbClr>
          </w14:shadow>
        </w:rPr>
      </w:pPr>
    </w:p>
    <w:p w14:paraId="0EBFD604" w14:textId="6A7B7A05" w:rsidR="003E5F0F" w:rsidRPr="000E21E6" w:rsidRDefault="00B55E45"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lastRenderedPageBreak/>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0CDC6973" w:rsidR="00DA2585" w:rsidRPr="00B141C5"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B55E45">
        <w:rPr>
          <w:rFonts w:ascii="Helvetica" w:hAnsi="Helvetica" w:cs="Helvetica"/>
          <w:sz w:val="28"/>
          <w:szCs w:val="28"/>
          <w:lang w:val="en-US"/>
        </w:rPr>
        <w:t>Thank you, O our Father…”</w:t>
      </w:r>
    </w:p>
    <w:p w14:paraId="6AD28EE9" w14:textId="77777777" w:rsidR="00C02523" w:rsidRDefault="00C02523" w:rsidP="00006CF6">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7030BDC8" w14:textId="4A77A3C5" w:rsidR="00006CF6" w:rsidRPr="00006CF6" w:rsidRDefault="00243A2A" w:rsidP="00006CF6">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006CF6">
        <w:rPr>
          <w:rFonts w:ascii="Helvetica" w:hAnsi="Helvetica" w:cs="Helvetica"/>
          <w:sz w:val="24"/>
          <w:lang w:val="en-US"/>
        </w:rPr>
        <w:t>*</w:t>
      </w:r>
      <w:r w:rsidR="00006CF6" w:rsidRPr="00006CF6">
        <w:rPr>
          <w:rFonts w:ascii="Helvetica" w:hAnsi="Helvetica" w:cs="Helvetica"/>
          <w:sz w:val="24"/>
          <w:lang w:val="en-US"/>
        </w:rPr>
        <w:t xml:space="preserve">Today is Trinity Sunday, a day on which we focus on the fact that God is Father, Son, and Holy Spirit.    </w:t>
      </w:r>
      <w:r w:rsidR="00006CF6" w:rsidRPr="00006CF6">
        <w:rPr>
          <w:rFonts w:ascii="Helvetica" w:hAnsi="Helvetica" w:cs="Helvetica"/>
          <w:b/>
          <w:sz w:val="24"/>
          <w:lang w:val="en-US"/>
        </w:rPr>
        <w:t>In most other years, on Trinity Sunday, I’ve gone to great trouble to outline why we confess that God is Father, Son, and Holy Spirit….</w:t>
      </w:r>
    </w:p>
    <w:p w14:paraId="18EDA083" w14:textId="77777777" w:rsidR="00006CF6" w:rsidRPr="00006CF6" w:rsidRDefault="00006CF6" w:rsidP="00006CF6">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6F3388FE" w14:textId="77777777" w:rsidR="00006CF6" w:rsidRPr="00006CF6" w:rsidRDefault="00006CF6" w:rsidP="00006CF6">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006CF6">
        <w:rPr>
          <w:rFonts w:ascii="Helvetica" w:hAnsi="Helvetica" w:cs="Helvetica"/>
          <w:b/>
          <w:sz w:val="24"/>
          <w:lang w:val="en-US"/>
        </w:rPr>
        <w:t>I’ve explained at length how the only way that the early Christian could make sense of their experience of God as our dear Father in heaven, of Jesus was God among us, and of the Spirit was God in us, was to confess that the Father is God, that the Son is God, and the Holy Spirit is God, and that together they are God.</w:t>
      </w:r>
      <w:r w:rsidRPr="00006CF6">
        <w:rPr>
          <w:rFonts w:ascii="Helvetica" w:hAnsi="Helvetica" w:cs="Helvetica"/>
          <w:sz w:val="24"/>
          <w:lang w:val="en-US"/>
        </w:rPr>
        <w:t xml:space="preserve">    </w:t>
      </w:r>
    </w:p>
    <w:p w14:paraId="271B7C73" w14:textId="77777777" w:rsidR="00006CF6" w:rsidRPr="00006CF6" w:rsidRDefault="00006CF6" w:rsidP="00006CF6">
      <w:pPr>
        <w:widowControl w:val="0"/>
        <w:tabs>
          <w:tab w:val="left" w:pos="300"/>
          <w:tab w:val="left" w:pos="1440"/>
        </w:tabs>
        <w:autoSpaceDE w:val="0"/>
        <w:autoSpaceDN w:val="0"/>
        <w:adjustRightInd w:val="0"/>
        <w:spacing w:line="240" w:lineRule="atLeast"/>
        <w:rPr>
          <w:rFonts w:ascii="Helvetica" w:hAnsi="Helvetica" w:cs="Helvetica"/>
          <w:sz w:val="24"/>
          <w:u w:val="single"/>
          <w:lang w:val="en-US"/>
        </w:rPr>
      </w:pPr>
    </w:p>
    <w:p w14:paraId="64820B23" w14:textId="6E3EE3CD" w:rsidR="00006CF6" w:rsidRPr="00006CF6" w:rsidRDefault="00006CF6" w:rsidP="00006CF6">
      <w:pPr>
        <w:widowControl w:val="0"/>
        <w:tabs>
          <w:tab w:val="left" w:pos="300"/>
          <w:tab w:val="left" w:pos="1440"/>
        </w:tabs>
        <w:autoSpaceDE w:val="0"/>
        <w:autoSpaceDN w:val="0"/>
        <w:adjustRightInd w:val="0"/>
        <w:spacing w:line="240" w:lineRule="atLeast"/>
        <w:rPr>
          <w:rFonts w:ascii="Helvetica" w:hAnsi="Helvetica" w:cs="Helvetica"/>
          <w:b/>
          <w:i/>
          <w:sz w:val="24"/>
          <w:lang w:val="en-US"/>
        </w:rPr>
      </w:pPr>
      <w:r w:rsidRPr="00006CF6">
        <w:rPr>
          <w:rFonts w:ascii="Helvetica" w:hAnsi="Helvetica" w:cs="Helvetica"/>
          <w:b/>
          <w:sz w:val="24"/>
          <w:lang w:val="en-US"/>
        </w:rPr>
        <w:t xml:space="preserve">And in the past, I’ve tried to help us understand the concept of the Trinity by using illustrations like water </w:t>
      </w:r>
      <w:r w:rsidRPr="00006CF6">
        <w:rPr>
          <w:rFonts w:ascii="Helvetica" w:hAnsi="Helvetica" w:cs="Helvetica"/>
          <w:b/>
          <w:i/>
          <w:sz w:val="24"/>
          <w:lang w:val="en-US"/>
        </w:rPr>
        <w:t xml:space="preserve">as ice, liquid water, and steam, </w:t>
      </w:r>
      <w:r w:rsidRPr="00006CF6">
        <w:rPr>
          <w:rFonts w:ascii="Helvetica" w:hAnsi="Helvetica" w:cs="Helvetica"/>
          <w:b/>
          <w:sz w:val="24"/>
          <w:lang w:val="en-US"/>
        </w:rPr>
        <w:t xml:space="preserve">and an apple </w:t>
      </w:r>
      <w:r w:rsidRPr="00006CF6">
        <w:rPr>
          <w:rFonts w:ascii="Helvetica" w:hAnsi="Helvetica" w:cs="Helvetica"/>
          <w:b/>
          <w:i/>
          <w:sz w:val="24"/>
          <w:lang w:val="en-US"/>
        </w:rPr>
        <w:t>as skin, flesh, and core….</w:t>
      </w:r>
    </w:p>
    <w:p w14:paraId="6BF222DE" w14:textId="77777777" w:rsidR="00006CF6" w:rsidRPr="00006CF6" w:rsidRDefault="00006CF6" w:rsidP="00006CF6">
      <w:pPr>
        <w:widowControl w:val="0"/>
        <w:tabs>
          <w:tab w:val="left" w:pos="300"/>
          <w:tab w:val="left" w:pos="1440"/>
        </w:tabs>
        <w:autoSpaceDE w:val="0"/>
        <w:autoSpaceDN w:val="0"/>
        <w:adjustRightInd w:val="0"/>
        <w:spacing w:line="240" w:lineRule="atLeast"/>
        <w:rPr>
          <w:rFonts w:ascii="Helvetica" w:hAnsi="Helvetica" w:cs="Helvetica"/>
          <w:b/>
          <w:lang w:val="en-US"/>
        </w:rPr>
      </w:pPr>
    </w:p>
    <w:p w14:paraId="11BE7A96" w14:textId="77777777" w:rsidR="00B37929" w:rsidRDefault="00006CF6"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006CF6">
        <w:rPr>
          <w:rFonts w:ascii="Helvetica" w:hAnsi="Helvetica" w:cs="Helvetica"/>
          <w:b/>
          <w:sz w:val="24"/>
          <w:lang w:val="en-US"/>
        </w:rPr>
        <w:t>*This year, though, I just want to try to enable us to better appreciate God: to better understand what He is like, how much He loves you and me, and the lengths to which He has gone to rescue us.    To do this, I want to tell you a fairy story…</w:t>
      </w:r>
      <w:r w:rsidR="00B37929">
        <w:rPr>
          <w:rFonts w:ascii="Helvetica" w:hAnsi="Helvetica" w:cs="Helvetica"/>
          <w:b/>
          <w:sz w:val="24"/>
          <w:lang w:val="en-US"/>
        </w:rPr>
        <w:t>.</w:t>
      </w:r>
    </w:p>
    <w:p w14:paraId="47A29819" w14:textId="77777777" w:rsidR="00B37929" w:rsidRDefault="00B37929" w:rsidP="00006CF6">
      <w:pPr>
        <w:widowControl w:val="0"/>
        <w:tabs>
          <w:tab w:val="left" w:pos="300"/>
          <w:tab w:val="left" w:pos="1440"/>
        </w:tabs>
        <w:autoSpaceDE w:val="0"/>
        <w:autoSpaceDN w:val="0"/>
        <w:adjustRightInd w:val="0"/>
        <w:spacing w:line="240" w:lineRule="atLeast"/>
        <w:rPr>
          <w:rFonts w:ascii="Helvetica" w:hAnsi="Helvetica" w:cs="Helvetica"/>
          <w:b/>
          <w:i/>
          <w:sz w:val="24"/>
          <w:lang w:val="en-US"/>
        </w:rPr>
      </w:pPr>
    </w:p>
    <w:p w14:paraId="1243734D" w14:textId="77777777" w:rsidR="00B37929" w:rsidRDefault="00B37929"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006CF6">
        <w:rPr>
          <w:rFonts w:ascii="Helvetica" w:hAnsi="Helvetica" w:cs="Helvetica"/>
          <w:b/>
          <w:sz w:val="24"/>
          <w:lang w:val="en-US"/>
        </w:rPr>
        <w:t>*Th</w:t>
      </w:r>
      <w:r>
        <w:rPr>
          <w:rFonts w:ascii="Helvetica" w:hAnsi="Helvetica" w:cs="Helvetica"/>
          <w:b/>
          <w:sz w:val="24"/>
          <w:lang w:val="en-US"/>
        </w:rPr>
        <w:t>e fairy story ends this way:</w:t>
      </w:r>
    </w:p>
    <w:p w14:paraId="36C756EF" w14:textId="06682B2B" w:rsidR="00006CF6" w:rsidRDefault="00B37929" w:rsidP="00006CF6">
      <w:pPr>
        <w:widowControl w:val="0"/>
        <w:tabs>
          <w:tab w:val="left" w:pos="300"/>
          <w:tab w:val="left" w:pos="1440"/>
        </w:tabs>
        <w:autoSpaceDE w:val="0"/>
        <w:autoSpaceDN w:val="0"/>
        <w:adjustRightInd w:val="0"/>
        <w:spacing w:line="240" w:lineRule="atLeast"/>
        <w:rPr>
          <w:rFonts w:ascii="Helvetica" w:hAnsi="Helvetica" w:cs="Helvetica"/>
          <w:b/>
          <w:i/>
          <w:szCs w:val="22"/>
          <w:lang w:val="en-US"/>
        </w:rPr>
      </w:pPr>
      <w:r w:rsidRPr="00B37929">
        <w:rPr>
          <w:rFonts w:ascii="Helvetica" w:hAnsi="Helvetica" w:cs="Helvetica"/>
          <w:szCs w:val="22"/>
          <w:lang w:val="en-US"/>
        </w:rPr>
        <w:t>Lars walked into the church, and quickly climbed up the stairs to the bell tower at the top.</w:t>
      </w:r>
      <w:r w:rsidRPr="00B37929">
        <w:rPr>
          <w:rFonts w:ascii="Helvetica" w:hAnsi="Helvetica" w:cs="Helvetica"/>
          <w:b/>
          <w:szCs w:val="22"/>
          <w:lang w:val="en-US"/>
        </w:rPr>
        <w:t xml:space="preserve">   </w:t>
      </w:r>
      <w:r w:rsidRPr="00B37929">
        <w:rPr>
          <w:rFonts w:ascii="Helvetica" w:hAnsi="Helvetica" w:cs="Helvetica"/>
          <w:b/>
          <w:bCs/>
          <w:szCs w:val="22"/>
          <w:lang w:val="en-US"/>
        </w:rPr>
        <w:t xml:space="preserve">He looked at the bell, and he could see spots of blood on the bell.   He looked down to the floor of the bell tower, and there he saw white feathers, more blood, and the bodies of the </w:t>
      </w:r>
      <w:proofErr w:type="spellStart"/>
      <w:r w:rsidRPr="00B37929">
        <w:rPr>
          <w:rFonts w:ascii="Helvetica" w:hAnsi="Helvetica" w:cs="Helvetica"/>
          <w:b/>
          <w:bCs/>
          <w:szCs w:val="22"/>
          <w:lang w:val="en-US"/>
        </w:rPr>
        <w:t>the</w:t>
      </w:r>
      <w:proofErr w:type="spellEnd"/>
      <w:r w:rsidRPr="00B37929">
        <w:rPr>
          <w:rFonts w:ascii="Helvetica" w:hAnsi="Helvetica" w:cs="Helvetica"/>
          <w:b/>
          <w:bCs/>
          <w:szCs w:val="22"/>
          <w:lang w:val="en-US"/>
        </w:rPr>
        <w:t xml:space="preserve"> two white doves who had thrown their tiny bodies at the bell twelve times out of love for the woodcutter</w:t>
      </w:r>
      <w:r w:rsidRPr="00B37929">
        <w:rPr>
          <w:rFonts w:ascii="Helvetica" w:hAnsi="Helvetica" w:cs="Helvetica"/>
          <w:b/>
          <w:i/>
          <w:szCs w:val="22"/>
          <w:lang w:val="en-US"/>
        </w:rPr>
        <w:t>.</w:t>
      </w:r>
    </w:p>
    <w:p w14:paraId="654CD27B" w14:textId="4F33ABEC" w:rsidR="00323FA4" w:rsidRDefault="00323FA4" w:rsidP="00006CF6">
      <w:pPr>
        <w:widowControl w:val="0"/>
        <w:tabs>
          <w:tab w:val="left" w:pos="300"/>
          <w:tab w:val="left" w:pos="1440"/>
        </w:tabs>
        <w:autoSpaceDE w:val="0"/>
        <w:autoSpaceDN w:val="0"/>
        <w:adjustRightInd w:val="0"/>
        <w:spacing w:line="240" w:lineRule="atLeast"/>
        <w:rPr>
          <w:rFonts w:ascii="Helvetica" w:hAnsi="Helvetica" w:cs="Helvetica"/>
          <w:b/>
          <w:szCs w:val="22"/>
          <w:lang w:val="en-US"/>
        </w:rPr>
      </w:pPr>
    </w:p>
    <w:p w14:paraId="1EB8810E" w14:textId="77777777" w:rsidR="00C02523" w:rsidRDefault="00C02523"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50F810EA" w14:textId="77777777" w:rsidR="00C02523" w:rsidRDefault="00C02523"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2EBB97A8" w14:textId="77777777" w:rsidR="00C02523" w:rsidRDefault="00C02523"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30A40BCD" w14:textId="3CDEC378" w:rsidR="00C64679" w:rsidRDefault="00323FA4"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Pr>
          <w:rFonts w:ascii="Helvetica" w:hAnsi="Helvetica" w:cs="Helvetica"/>
          <w:b/>
          <w:sz w:val="24"/>
          <w:lang w:val="en-US"/>
        </w:rPr>
        <w:lastRenderedPageBreak/>
        <w:t>*</w:t>
      </w:r>
      <w:r w:rsidRPr="00323FA4">
        <w:rPr>
          <w:rFonts w:ascii="Helvetica" w:hAnsi="Helvetica" w:cs="Helvetica"/>
          <w:b/>
          <w:sz w:val="24"/>
          <w:lang w:val="en-US"/>
        </w:rPr>
        <w:t xml:space="preserve">Here we have a mental picture which reminds us of what the God who created the universe and all that is, was prepared to do for us.   In a module on </w:t>
      </w:r>
      <w:r w:rsidRPr="00323FA4">
        <w:rPr>
          <w:rFonts w:ascii="Helvetica" w:hAnsi="Helvetica" w:cs="Helvetica"/>
          <w:b/>
          <w:i/>
          <w:sz w:val="24"/>
          <w:lang w:val="en-US"/>
        </w:rPr>
        <w:t>Jesus</w:t>
      </w:r>
      <w:r w:rsidRPr="00323FA4">
        <w:rPr>
          <w:rFonts w:ascii="Helvetica" w:hAnsi="Helvetica" w:cs="Helvetica"/>
          <w:b/>
          <w:sz w:val="24"/>
          <w:lang w:val="en-US"/>
        </w:rPr>
        <w:t xml:space="preserve"> in the Confirmation course that I’ve used over the years, God is described there as “God in a bod”.   That</w:t>
      </w:r>
      <w:r w:rsidR="00E60A61">
        <w:rPr>
          <w:rFonts w:ascii="Helvetica" w:hAnsi="Helvetica" w:cs="Helvetica"/>
          <w:b/>
          <w:sz w:val="24"/>
          <w:lang w:val="en-US"/>
        </w:rPr>
        <w:t>’s</w:t>
      </w:r>
      <w:r w:rsidRPr="00323FA4">
        <w:rPr>
          <w:rFonts w:ascii="Helvetica" w:hAnsi="Helvetica" w:cs="Helvetica"/>
          <w:b/>
          <w:sz w:val="24"/>
          <w:lang w:val="en-US"/>
        </w:rPr>
        <w:t xml:space="preserve"> who Jesus was and is: “God become a human being for us”.</w:t>
      </w:r>
    </w:p>
    <w:p w14:paraId="733C9EF7" w14:textId="77777777" w:rsidR="00C64679" w:rsidRDefault="00C64679" w:rsidP="00006CF6">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042BBD19" w14:textId="0A41E37E" w:rsidR="00C64679" w:rsidRPr="00C64679" w:rsidRDefault="00C64679" w:rsidP="00C64679">
      <w:pPr>
        <w:widowControl w:val="0"/>
        <w:tabs>
          <w:tab w:val="left" w:pos="300"/>
          <w:tab w:val="left" w:pos="1440"/>
        </w:tabs>
        <w:autoSpaceDE w:val="0"/>
        <w:autoSpaceDN w:val="0"/>
        <w:adjustRightInd w:val="0"/>
        <w:spacing w:line="240" w:lineRule="atLeast"/>
        <w:rPr>
          <w:rFonts w:ascii="Helvetica" w:hAnsi="Helvetica" w:cs="Helvetica"/>
          <w:b/>
          <w:i/>
          <w:sz w:val="24"/>
          <w:lang w:val="en-US"/>
        </w:rPr>
      </w:pPr>
      <w:r w:rsidRPr="00C64679">
        <w:rPr>
          <w:rFonts w:ascii="Helvetica" w:hAnsi="Helvetica" w:cs="Helvetica"/>
          <w:b/>
          <w:sz w:val="24"/>
          <w:lang w:val="en-US"/>
        </w:rPr>
        <w:t xml:space="preserve">*What did God rescue us from?   Well, first of all from being </w:t>
      </w:r>
      <w:proofErr w:type="gramStart"/>
      <w:r w:rsidRPr="00C64679">
        <w:rPr>
          <w:rFonts w:ascii="Helvetica" w:hAnsi="Helvetica" w:cs="Helvetica"/>
          <w:b/>
          <w:sz w:val="24"/>
          <w:lang w:val="en-US"/>
        </w:rPr>
        <w:t>trapped</w:t>
      </w:r>
      <w:proofErr w:type="gramEnd"/>
      <w:r w:rsidRPr="00C64679">
        <w:rPr>
          <w:rFonts w:ascii="Helvetica" w:hAnsi="Helvetica" w:cs="Helvetica"/>
          <w:b/>
          <w:sz w:val="24"/>
          <w:lang w:val="en-US"/>
        </w:rPr>
        <w:t xml:space="preserve"> in a darkened room so to speak, </w:t>
      </w:r>
      <w:r w:rsidRPr="00C64679">
        <w:rPr>
          <w:rFonts w:ascii="Helvetica" w:hAnsi="Helvetica" w:cs="Helvetica"/>
          <w:b/>
          <w:i/>
          <w:sz w:val="24"/>
          <w:lang w:val="en-US"/>
        </w:rPr>
        <w:t>a lot like Lars was in our fairy story.</w:t>
      </w:r>
      <w:r>
        <w:rPr>
          <w:rFonts w:ascii="Helvetica" w:hAnsi="Helvetica" w:cs="Helvetica"/>
          <w:b/>
          <w:i/>
          <w:sz w:val="24"/>
          <w:lang w:val="en-US"/>
        </w:rPr>
        <w:t xml:space="preserve">  </w:t>
      </w:r>
      <w:r w:rsidRPr="00C64679">
        <w:rPr>
          <w:rFonts w:ascii="Helvetica" w:hAnsi="Helvetica" w:cs="Helvetica"/>
          <w:b/>
          <w:sz w:val="24"/>
          <w:lang w:val="en-US"/>
        </w:rPr>
        <w:t xml:space="preserve">What darkness am I talking about?    Well, the darkness of guilt, and emptiness, and fear, </w:t>
      </w:r>
      <w:r w:rsidRPr="00C64679">
        <w:rPr>
          <w:rFonts w:ascii="Helvetica" w:hAnsi="Helvetica" w:cs="Helvetica"/>
          <w:b/>
          <w:i/>
          <w:sz w:val="24"/>
          <w:lang w:val="en-US"/>
        </w:rPr>
        <w:t xml:space="preserve">a darkness which is ours if we live our life apart from God….    </w:t>
      </w:r>
      <w:r w:rsidRPr="00C64679">
        <w:rPr>
          <w:rFonts w:ascii="Helvetica" w:hAnsi="Helvetica" w:cs="Helvetica"/>
          <w:b/>
          <w:sz w:val="24"/>
          <w:lang w:val="en-US"/>
        </w:rPr>
        <w:t>Through Jesus, His Son, God has rescued us from darkness and brought us into the sunshine of freedom</w:t>
      </w:r>
      <w:r w:rsidRPr="00C64679">
        <w:rPr>
          <w:rFonts w:ascii="Helvetica" w:hAnsi="Helvetica" w:cs="Helvetica"/>
          <w:sz w:val="24"/>
          <w:lang w:val="en-US"/>
        </w:rPr>
        <w:t xml:space="preserve"> </w:t>
      </w:r>
      <w:r w:rsidRPr="00C64679">
        <w:rPr>
          <w:rFonts w:ascii="Helvetica" w:hAnsi="Helvetica" w:cs="Helvetica"/>
          <w:i/>
          <w:sz w:val="24"/>
          <w:lang w:val="en-US"/>
        </w:rPr>
        <w:t>(John 8:31-32).</w:t>
      </w:r>
      <w:r w:rsidRPr="00C64679">
        <w:rPr>
          <w:rFonts w:ascii="Helvetica" w:hAnsi="Helvetica" w:cs="Helvetica"/>
          <w:sz w:val="24"/>
          <w:lang w:val="en-US"/>
        </w:rPr>
        <w:t xml:space="preserve">      </w:t>
      </w:r>
    </w:p>
    <w:p w14:paraId="1D0218DD" w14:textId="77777777" w:rsidR="00C64679" w:rsidRPr="00C64679" w:rsidRDefault="00C64679" w:rsidP="00C64679">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74809346" w14:textId="46EF7A34" w:rsidR="00C64679" w:rsidRPr="00C64679" w:rsidRDefault="00C64679" w:rsidP="00C64679">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C64679">
        <w:rPr>
          <w:rFonts w:ascii="Helvetica" w:hAnsi="Helvetica" w:cs="Helvetica"/>
          <w:b/>
          <w:sz w:val="24"/>
          <w:lang w:val="en-US"/>
        </w:rPr>
        <w:t xml:space="preserve">And secondly, God rescued us through Jesus from the sentence of death.   We, like Lars in the story, were facing death, </w:t>
      </w:r>
      <w:r w:rsidRPr="00C64679">
        <w:rPr>
          <w:rFonts w:ascii="Helvetica" w:hAnsi="Helvetica" w:cs="Helvetica"/>
          <w:b/>
          <w:i/>
          <w:sz w:val="24"/>
          <w:lang w:val="en-US"/>
        </w:rPr>
        <w:t xml:space="preserve">and were facing being delivered up into the jaws of a snake, Satan. </w:t>
      </w:r>
      <w:r w:rsidRPr="00C64679">
        <w:rPr>
          <w:rFonts w:ascii="Helvetica" w:hAnsi="Helvetica" w:cs="Helvetica"/>
          <w:b/>
          <w:sz w:val="24"/>
          <w:lang w:val="en-US"/>
        </w:rPr>
        <w:t xml:space="preserve">We each deserve to die and to be separated from God for eternity, because of what we have done to hurt God, hurt one another, and hurt others.    </w:t>
      </w:r>
    </w:p>
    <w:p w14:paraId="039EDF17" w14:textId="77777777" w:rsidR="00C64679" w:rsidRPr="00C64679" w:rsidRDefault="00C64679" w:rsidP="00C64679">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52D41C13" w14:textId="6C2FF873" w:rsidR="00E1491B" w:rsidRDefault="00C64679" w:rsidP="00C64679">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C64679">
        <w:rPr>
          <w:rFonts w:ascii="Helvetica" w:hAnsi="Helvetica" w:cs="Helvetica"/>
          <w:b/>
          <w:sz w:val="24"/>
          <w:lang w:val="en-US"/>
        </w:rPr>
        <w:t xml:space="preserve">But the wonderful news of the Bible is that “God in a bod” has battered and bloodied Himself in order to rescue us. </w:t>
      </w:r>
      <w:bookmarkStart w:id="0" w:name="_GoBack"/>
      <w:bookmarkEnd w:id="0"/>
      <w:r w:rsidRPr="00C64679">
        <w:rPr>
          <w:rFonts w:ascii="Helvetica" w:hAnsi="Helvetica" w:cs="Helvetica"/>
          <w:b/>
          <w:sz w:val="24"/>
          <w:lang w:val="en-US"/>
        </w:rPr>
        <w:t xml:space="preserve">Jesus, God’s Son, suffered the pain of hell for us on the cross </w:t>
      </w:r>
      <w:r w:rsidRPr="00C64679">
        <w:rPr>
          <w:rFonts w:ascii="Helvetica" w:hAnsi="Helvetica" w:cs="Helvetica"/>
          <w:b/>
          <w:i/>
          <w:sz w:val="24"/>
          <w:lang w:val="en-US"/>
        </w:rPr>
        <w:t xml:space="preserve">in our stead, </w:t>
      </w:r>
      <w:r w:rsidRPr="00C64679">
        <w:rPr>
          <w:rFonts w:ascii="Helvetica" w:hAnsi="Helvetica" w:cs="Helvetica"/>
          <w:b/>
          <w:sz w:val="24"/>
          <w:lang w:val="en-US"/>
        </w:rPr>
        <w:t xml:space="preserve">and he died on the cross for us, </w:t>
      </w:r>
      <w:r w:rsidRPr="00C64679">
        <w:rPr>
          <w:rFonts w:ascii="Helvetica" w:hAnsi="Helvetica" w:cs="Helvetica"/>
          <w:b/>
          <w:i/>
          <w:sz w:val="24"/>
          <w:lang w:val="en-US"/>
        </w:rPr>
        <w:t>in our stead.</w:t>
      </w:r>
      <w:r w:rsidRPr="00C64679">
        <w:rPr>
          <w:rFonts w:ascii="Helvetica" w:hAnsi="Helvetica" w:cs="Helvetica"/>
          <w:b/>
          <w:sz w:val="24"/>
          <w:lang w:val="en-US"/>
        </w:rPr>
        <w:t xml:space="preserve"> </w:t>
      </w:r>
    </w:p>
    <w:p w14:paraId="4960AB16" w14:textId="77777777" w:rsidR="00E1491B" w:rsidRDefault="00E1491B" w:rsidP="00C64679">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458207A7" w14:textId="6DB5B20F" w:rsidR="00FF0F3B" w:rsidRPr="00DF7D5D" w:rsidRDefault="00E1491B" w:rsidP="007A49BB">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E1491B">
        <w:rPr>
          <w:rFonts w:ascii="Helvetica" w:hAnsi="Helvetica" w:cs="Helvetica"/>
          <w:b/>
          <w:sz w:val="24"/>
          <w:lang w:val="en-US"/>
        </w:rPr>
        <w:t xml:space="preserve">*And God doesn’t leave us to struggle on by ourselves on our own….   To us who allow ourselves to be rescued by God, God also gives His Spirit.    God doesn’t only rescue us, and take us in His family as His forgiven children, but He also comes to live in us in the form of the Holy Spirit.    The Holy Spirit, “the Spirit of God”, God Himself, lives in each of us who trust in Jesus as our </w:t>
      </w:r>
      <w:proofErr w:type="spellStart"/>
      <w:r w:rsidRPr="00E1491B">
        <w:rPr>
          <w:rFonts w:ascii="Helvetica" w:hAnsi="Helvetica" w:cs="Helvetica"/>
          <w:b/>
          <w:sz w:val="24"/>
          <w:lang w:val="en-US"/>
        </w:rPr>
        <w:t>Saviour</w:t>
      </w:r>
      <w:proofErr w:type="spellEnd"/>
      <w:r w:rsidRPr="00E1491B">
        <w:rPr>
          <w:rFonts w:ascii="Helvetica" w:hAnsi="Helvetica" w:cs="Helvetica"/>
          <w:b/>
          <w:sz w:val="24"/>
          <w:lang w:val="en-US"/>
        </w:rPr>
        <w:t xml:space="preserve">, and He empowers us to </w:t>
      </w:r>
      <w:r w:rsidRPr="00E1491B">
        <w:rPr>
          <w:rFonts w:ascii="Helvetica" w:hAnsi="Helvetica" w:cs="Helvetica"/>
          <w:b/>
          <w:i/>
          <w:sz w:val="24"/>
          <w:lang w:val="en-US"/>
        </w:rPr>
        <w:t xml:space="preserve">be </w:t>
      </w:r>
      <w:r w:rsidRPr="00E1491B">
        <w:rPr>
          <w:rFonts w:ascii="Helvetica" w:hAnsi="Helvetica" w:cs="Helvetica"/>
          <w:b/>
          <w:sz w:val="24"/>
          <w:lang w:val="en-US"/>
        </w:rPr>
        <w:t xml:space="preserve">His children, </w:t>
      </w:r>
      <w:r w:rsidRPr="00E1491B">
        <w:rPr>
          <w:rFonts w:ascii="Helvetica" w:hAnsi="Helvetica" w:cs="Helvetica"/>
          <w:b/>
          <w:i/>
          <w:sz w:val="24"/>
          <w:lang w:val="en-US"/>
        </w:rPr>
        <w:t>to be like Jesus</w:t>
      </w:r>
      <w:r w:rsidRPr="00E1491B">
        <w:rPr>
          <w:rFonts w:ascii="Helvetica" w:hAnsi="Helvetica" w:cs="Helvetica"/>
          <w:i/>
          <w:lang w:val="en-US"/>
        </w:rPr>
        <w:t xml:space="preserve"> (1 Cor. 6:19; 12:3; Rom. 8:29; Gal. 4:6).</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AFB9" w14:textId="77777777" w:rsidR="008A7D9E" w:rsidRDefault="008A7D9E">
      <w:r>
        <w:separator/>
      </w:r>
    </w:p>
  </w:endnote>
  <w:endnote w:type="continuationSeparator" w:id="0">
    <w:p w14:paraId="1016F0B1" w14:textId="77777777" w:rsidR="008A7D9E" w:rsidRDefault="008A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5C66D6EB"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A25F60">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EBF5" w14:textId="77777777" w:rsidR="008A7D9E" w:rsidRDefault="008A7D9E">
      <w:r>
        <w:separator/>
      </w:r>
    </w:p>
  </w:footnote>
  <w:footnote w:type="continuationSeparator" w:id="0">
    <w:p w14:paraId="376A2B9B" w14:textId="77777777" w:rsidR="008A7D9E" w:rsidRDefault="008A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6CF6"/>
    <w:rsid w:val="00007CF0"/>
    <w:rsid w:val="0001076C"/>
    <w:rsid w:val="000109CF"/>
    <w:rsid w:val="000127B1"/>
    <w:rsid w:val="00014021"/>
    <w:rsid w:val="00020306"/>
    <w:rsid w:val="00021749"/>
    <w:rsid w:val="000257C7"/>
    <w:rsid w:val="0003171D"/>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3F86"/>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B555F"/>
    <w:rsid w:val="000C2EB3"/>
    <w:rsid w:val="000C3337"/>
    <w:rsid w:val="000D02BD"/>
    <w:rsid w:val="000D14B5"/>
    <w:rsid w:val="000D55B6"/>
    <w:rsid w:val="000E21E6"/>
    <w:rsid w:val="000E2AC4"/>
    <w:rsid w:val="000E5389"/>
    <w:rsid w:val="000F04BD"/>
    <w:rsid w:val="000F200B"/>
    <w:rsid w:val="000F3BD4"/>
    <w:rsid w:val="001014B4"/>
    <w:rsid w:val="0010304A"/>
    <w:rsid w:val="001040E7"/>
    <w:rsid w:val="001044AD"/>
    <w:rsid w:val="001114E0"/>
    <w:rsid w:val="0011190A"/>
    <w:rsid w:val="00112571"/>
    <w:rsid w:val="00112B16"/>
    <w:rsid w:val="00112DC7"/>
    <w:rsid w:val="00112ED7"/>
    <w:rsid w:val="00113DA6"/>
    <w:rsid w:val="001175F7"/>
    <w:rsid w:val="00122D30"/>
    <w:rsid w:val="00126993"/>
    <w:rsid w:val="00127980"/>
    <w:rsid w:val="00127B4A"/>
    <w:rsid w:val="00141751"/>
    <w:rsid w:val="0014303C"/>
    <w:rsid w:val="001444FE"/>
    <w:rsid w:val="00144BF5"/>
    <w:rsid w:val="00150AB1"/>
    <w:rsid w:val="00154C8B"/>
    <w:rsid w:val="001614D2"/>
    <w:rsid w:val="00161C0E"/>
    <w:rsid w:val="00162E62"/>
    <w:rsid w:val="001631F5"/>
    <w:rsid w:val="00165209"/>
    <w:rsid w:val="001707BE"/>
    <w:rsid w:val="00172ABB"/>
    <w:rsid w:val="001747A5"/>
    <w:rsid w:val="00180924"/>
    <w:rsid w:val="00180D1C"/>
    <w:rsid w:val="001816B6"/>
    <w:rsid w:val="00181C9F"/>
    <w:rsid w:val="00185CFA"/>
    <w:rsid w:val="0019179E"/>
    <w:rsid w:val="001928D9"/>
    <w:rsid w:val="00194CC9"/>
    <w:rsid w:val="001A0BE8"/>
    <w:rsid w:val="001A19BE"/>
    <w:rsid w:val="001A5716"/>
    <w:rsid w:val="001B0793"/>
    <w:rsid w:val="001B094F"/>
    <w:rsid w:val="001B1CEB"/>
    <w:rsid w:val="001B41DE"/>
    <w:rsid w:val="001C0078"/>
    <w:rsid w:val="001C061E"/>
    <w:rsid w:val="001C5FE5"/>
    <w:rsid w:val="001C70F6"/>
    <w:rsid w:val="001D1B09"/>
    <w:rsid w:val="001D436C"/>
    <w:rsid w:val="001D7102"/>
    <w:rsid w:val="001D753C"/>
    <w:rsid w:val="001D7CD1"/>
    <w:rsid w:val="001D7DD8"/>
    <w:rsid w:val="001E1B00"/>
    <w:rsid w:val="001E1C6F"/>
    <w:rsid w:val="001E264D"/>
    <w:rsid w:val="001E2795"/>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3429"/>
    <w:rsid w:val="00215DA3"/>
    <w:rsid w:val="00215DDE"/>
    <w:rsid w:val="00216A1D"/>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CE7"/>
    <w:rsid w:val="00254EC0"/>
    <w:rsid w:val="00255C51"/>
    <w:rsid w:val="00257082"/>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95FA1"/>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1877"/>
    <w:rsid w:val="0032206B"/>
    <w:rsid w:val="003226AA"/>
    <w:rsid w:val="00323616"/>
    <w:rsid w:val="00323FA4"/>
    <w:rsid w:val="003303C4"/>
    <w:rsid w:val="00331117"/>
    <w:rsid w:val="00331418"/>
    <w:rsid w:val="00331DD5"/>
    <w:rsid w:val="003328AF"/>
    <w:rsid w:val="003333FB"/>
    <w:rsid w:val="00337791"/>
    <w:rsid w:val="00337D03"/>
    <w:rsid w:val="00342283"/>
    <w:rsid w:val="00343732"/>
    <w:rsid w:val="00344DC6"/>
    <w:rsid w:val="00346110"/>
    <w:rsid w:val="003474E4"/>
    <w:rsid w:val="003474F3"/>
    <w:rsid w:val="00347B26"/>
    <w:rsid w:val="00350BEB"/>
    <w:rsid w:val="00353277"/>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610A"/>
    <w:rsid w:val="004031D1"/>
    <w:rsid w:val="00406B2C"/>
    <w:rsid w:val="004071D5"/>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0F98"/>
    <w:rsid w:val="0045613F"/>
    <w:rsid w:val="00460EFD"/>
    <w:rsid w:val="004610A4"/>
    <w:rsid w:val="0046174D"/>
    <w:rsid w:val="00464859"/>
    <w:rsid w:val="00464F73"/>
    <w:rsid w:val="00465B91"/>
    <w:rsid w:val="00470474"/>
    <w:rsid w:val="00470CA9"/>
    <w:rsid w:val="0047547D"/>
    <w:rsid w:val="00475FEF"/>
    <w:rsid w:val="00476A35"/>
    <w:rsid w:val="00476FE3"/>
    <w:rsid w:val="004830AA"/>
    <w:rsid w:val="00483EAE"/>
    <w:rsid w:val="00485455"/>
    <w:rsid w:val="004869C6"/>
    <w:rsid w:val="0049068A"/>
    <w:rsid w:val="00491F4D"/>
    <w:rsid w:val="00496F47"/>
    <w:rsid w:val="0049794A"/>
    <w:rsid w:val="004979D9"/>
    <w:rsid w:val="004A01CB"/>
    <w:rsid w:val="004A0892"/>
    <w:rsid w:val="004A4EE5"/>
    <w:rsid w:val="004A79F8"/>
    <w:rsid w:val="004B1978"/>
    <w:rsid w:val="004B3003"/>
    <w:rsid w:val="004B69EA"/>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2E5C"/>
    <w:rsid w:val="0051433B"/>
    <w:rsid w:val="00514B60"/>
    <w:rsid w:val="005155F6"/>
    <w:rsid w:val="005217C6"/>
    <w:rsid w:val="00522745"/>
    <w:rsid w:val="00524717"/>
    <w:rsid w:val="00524E54"/>
    <w:rsid w:val="00527C59"/>
    <w:rsid w:val="00532C38"/>
    <w:rsid w:val="0053501F"/>
    <w:rsid w:val="00542503"/>
    <w:rsid w:val="00547F75"/>
    <w:rsid w:val="00550740"/>
    <w:rsid w:val="00552B7A"/>
    <w:rsid w:val="00554CB4"/>
    <w:rsid w:val="00555C14"/>
    <w:rsid w:val="00557CD2"/>
    <w:rsid w:val="005646AE"/>
    <w:rsid w:val="00564F95"/>
    <w:rsid w:val="00572C32"/>
    <w:rsid w:val="005735D9"/>
    <w:rsid w:val="005775B8"/>
    <w:rsid w:val="00581749"/>
    <w:rsid w:val="005818AE"/>
    <w:rsid w:val="005818DA"/>
    <w:rsid w:val="00582357"/>
    <w:rsid w:val="0058430A"/>
    <w:rsid w:val="005843D1"/>
    <w:rsid w:val="005877C3"/>
    <w:rsid w:val="00587FD0"/>
    <w:rsid w:val="00590E30"/>
    <w:rsid w:val="00595A0D"/>
    <w:rsid w:val="00595FF0"/>
    <w:rsid w:val="005A0A28"/>
    <w:rsid w:val="005A10D7"/>
    <w:rsid w:val="005A408C"/>
    <w:rsid w:val="005A501C"/>
    <w:rsid w:val="005B10CA"/>
    <w:rsid w:val="005B5600"/>
    <w:rsid w:val="005B5E27"/>
    <w:rsid w:val="005C0543"/>
    <w:rsid w:val="005C3EAD"/>
    <w:rsid w:val="005C569D"/>
    <w:rsid w:val="005D082F"/>
    <w:rsid w:val="005D285D"/>
    <w:rsid w:val="005D4FF8"/>
    <w:rsid w:val="005D5A3C"/>
    <w:rsid w:val="005D7896"/>
    <w:rsid w:val="005D7B31"/>
    <w:rsid w:val="005E1143"/>
    <w:rsid w:val="005E53AC"/>
    <w:rsid w:val="005E5EC7"/>
    <w:rsid w:val="005E6FA5"/>
    <w:rsid w:val="005F100D"/>
    <w:rsid w:val="005F1285"/>
    <w:rsid w:val="005F488F"/>
    <w:rsid w:val="005F5D0C"/>
    <w:rsid w:val="00600D96"/>
    <w:rsid w:val="00603B9A"/>
    <w:rsid w:val="00603FE1"/>
    <w:rsid w:val="00610A25"/>
    <w:rsid w:val="006120C0"/>
    <w:rsid w:val="006120DB"/>
    <w:rsid w:val="0061411C"/>
    <w:rsid w:val="00614B65"/>
    <w:rsid w:val="00615548"/>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15EE"/>
    <w:rsid w:val="00675596"/>
    <w:rsid w:val="00676829"/>
    <w:rsid w:val="006775BB"/>
    <w:rsid w:val="00680372"/>
    <w:rsid w:val="00683649"/>
    <w:rsid w:val="006845A9"/>
    <w:rsid w:val="00686920"/>
    <w:rsid w:val="00687795"/>
    <w:rsid w:val="00692D48"/>
    <w:rsid w:val="0069321C"/>
    <w:rsid w:val="00696B57"/>
    <w:rsid w:val="00697245"/>
    <w:rsid w:val="006976F9"/>
    <w:rsid w:val="006A3C6A"/>
    <w:rsid w:val="006A3D4C"/>
    <w:rsid w:val="006A4F5E"/>
    <w:rsid w:val="006A517B"/>
    <w:rsid w:val="006A5325"/>
    <w:rsid w:val="006A6CA1"/>
    <w:rsid w:val="006B147E"/>
    <w:rsid w:val="006B2676"/>
    <w:rsid w:val="006B356E"/>
    <w:rsid w:val="006B71B0"/>
    <w:rsid w:val="006B7565"/>
    <w:rsid w:val="006C0A05"/>
    <w:rsid w:val="006C0DF2"/>
    <w:rsid w:val="006C189E"/>
    <w:rsid w:val="006C2E61"/>
    <w:rsid w:val="006C2F0A"/>
    <w:rsid w:val="006C360F"/>
    <w:rsid w:val="006C3F6E"/>
    <w:rsid w:val="006C7135"/>
    <w:rsid w:val="006D18BB"/>
    <w:rsid w:val="006D33CA"/>
    <w:rsid w:val="006D56F7"/>
    <w:rsid w:val="006E107C"/>
    <w:rsid w:val="006E277B"/>
    <w:rsid w:val="006E5C62"/>
    <w:rsid w:val="006E5D62"/>
    <w:rsid w:val="006F1DEF"/>
    <w:rsid w:val="006F3D14"/>
    <w:rsid w:val="006F4FFE"/>
    <w:rsid w:val="006F66BF"/>
    <w:rsid w:val="006F680F"/>
    <w:rsid w:val="00702DBA"/>
    <w:rsid w:val="007100AF"/>
    <w:rsid w:val="00716592"/>
    <w:rsid w:val="00717856"/>
    <w:rsid w:val="00720327"/>
    <w:rsid w:val="0072130D"/>
    <w:rsid w:val="00722604"/>
    <w:rsid w:val="00726E33"/>
    <w:rsid w:val="00730556"/>
    <w:rsid w:val="00730C30"/>
    <w:rsid w:val="00732CCC"/>
    <w:rsid w:val="00733043"/>
    <w:rsid w:val="007371DB"/>
    <w:rsid w:val="0074082E"/>
    <w:rsid w:val="00740E5A"/>
    <w:rsid w:val="00740F30"/>
    <w:rsid w:val="00745428"/>
    <w:rsid w:val="00745596"/>
    <w:rsid w:val="00750A0D"/>
    <w:rsid w:val="00751D21"/>
    <w:rsid w:val="00752741"/>
    <w:rsid w:val="00752986"/>
    <w:rsid w:val="007554A5"/>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49BB"/>
    <w:rsid w:val="007A5FB6"/>
    <w:rsid w:val="007A628B"/>
    <w:rsid w:val="007A73D3"/>
    <w:rsid w:val="007A785F"/>
    <w:rsid w:val="007A7A17"/>
    <w:rsid w:val="007B0843"/>
    <w:rsid w:val="007B0E9D"/>
    <w:rsid w:val="007B1506"/>
    <w:rsid w:val="007B45F3"/>
    <w:rsid w:val="007B5D2D"/>
    <w:rsid w:val="007C7010"/>
    <w:rsid w:val="007D069B"/>
    <w:rsid w:val="007D1711"/>
    <w:rsid w:val="007D387D"/>
    <w:rsid w:val="007D3C1B"/>
    <w:rsid w:val="007E34AC"/>
    <w:rsid w:val="007E4CFE"/>
    <w:rsid w:val="007E6D76"/>
    <w:rsid w:val="007F130D"/>
    <w:rsid w:val="007F3DB1"/>
    <w:rsid w:val="007F4396"/>
    <w:rsid w:val="007F48E7"/>
    <w:rsid w:val="007F51BD"/>
    <w:rsid w:val="00800A4F"/>
    <w:rsid w:val="00801248"/>
    <w:rsid w:val="00802A20"/>
    <w:rsid w:val="00807B22"/>
    <w:rsid w:val="00810D94"/>
    <w:rsid w:val="00813E31"/>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80327"/>
    <w:rsid w:val="00883036"/>
    <w:rsid w:val="00883532"/>
    <w:rsid w:val="00885B1B"/>
    <w:rsid w:val="008904C0"/>
    <w:rsid w:val="00891751"/>
    <w:rsid w:val="0089612B"/>
    <w:rsid w:val="00896E98"/>
    <w:rsid w:val="008A5030"/>
    <w:rsid w:val="008A5122"/>
    <w:rsid w:val="008A7D9E"/>
    <w:rsid w:val="008B2AF3"/>
    <w:rsid w:val="008B7455"/>
    <w:rsid w:val="008C533C"/>
    <w:rsid w:val="008C6DE9"/>
    <w:rsid w:val="008D10F9"/>
    <w:rsid w:val="008D129C"/>
    <w:rsid w:val="008D1EEE"/>
    <w:rsid w:val="008D4640"/>
    <w:rsid w:val="008D4AF6"/>
    <w:rsid w:val="008D5C7A"/>
    <w:rsid w:val="008D6E7D"/>
    <w:rsid w:val="008E0572"/>
    <w:rsid w:val="008E089C"/>
    <w:rsid w:val="008F474C"/>
    <w:rsid w:val="008F5D4B"/>
    <w:rsid w:val="00903B97"/>
    <w:rsid w:val="00910633"/>
    <w:rsid w:val="00910C9A"/>
    <w:rsid w:val="009112E0"/>
    <w:rsid w:val="009218F4"/>
    <w:rsid w:val="009339EC"/>
    <w:rsid w:val="00937A7A"/>
    <w:rsid w:val="009402E2"/>
    <w:rsid w:val="00947612"/>
    <w:rsid w:val="00950A10"/>
    <w:rsid w:val="00950EDB"/>
    <w:rsid w:val="00951700"/>
    <w:rsid w:val="00954747"/>
    <w:rsid w:val="009556A6"/>
    <w:rsid w:val="00956813"/>
    <w:rsid w:val="00960881"/>
    <w:rsid w:val="00962887"/>
    <w:rsid w:val="009636A4"/>
    <w:rsid w:val="0097081B"/>
    <w:rsid w:val="00976CCD"/>
    <w:rsid w:val="00977C7A"/>
    <w:rsid w:val="00986B0F"/>
    <w:rsid w:val="009934C3"/>
    <w:rsid w:val="0099622F"/>
    <w:rsid w:val="00996798"/>
    <w:rsid w:val="009A094D"/>
    <w:rsid w:val="009A15BC"/>
    <w:rsid w:val="009A1A9A"/>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7BE9"/>
    <w:rsid w:val="009E13D5"/>
    <w:rsid w:val="009F07DF"/>
    <w:rsid w:val="009F3520"/>
    <w:rsid w:val="009F6158"/>
    <w:rsid w:val="009F6813"/>
    <w:rsid w:val="00A02A0A"/>
    <w:rsid w:val="00A03266"/>
    <w:rsid w:val="00A044A2"/>
    <w:rsid w:val="00A05DD1"/>
    <w:rsid w:val="00A06311"/>
    <w:rsid w:val="00A07188"/>
    <w:rsid w:val="00A07933"/>
    <w:rsid w:val="00A07D70"/>
    <w:rsid w:val="00A10300"/>
    <w:rsid w:val="00A15A0A"/>
    <w:rsid w:val="00A25C77"/>
    <w:rsid w:val="00A25F60"/>
    <w:rsid w:val="00A27521"/>
    <w:rsid w:val="00A27DEF"/>
    <w:rsid w:val="00A32B07"/>
    <w:rsid w:val="00A33A0B"/>
    <w:rsid w:val="00A34B34"/>
    <w:rsid w:val="00A3592E"/>
    <w:rsid w:val="00A36BB3"/>
    <w:rsid w:val="00A40BA0"/>
    <w:rsid w:val="00A41586"/>
    <w:rsid w:val="00A42A21"/>
    <w:rsid w:val="00A443C1"/>
    <w:rsid w:val="00A550BF"/>
    <w:rsid w:val="00A55679"/>
    <w:rsid w:val="00A6440B"/>
    <w:rsid w:val="00A73C01"/>
    <w:rsid w:val="00A7453D"/>
    <w:rsid w:val="00A75EB8"/>
    <w:rsid w:val="00A7646C"/>
    <w:rsid w:val="00A77832"/>
    <w:rsid w:val="00A77C8D"/>
    <w:rsid w:val="00A80F5A"/>
    <w:rsid w:val="00A83402"/>
    <w:rsid w:val="00A83950"/>
    <w:rsid w:val="00A90FB1"/>
    <w:rsid w:val="00A9382C"/>
    <w:rsid w:val="00A96D64"/>
    <w:rsid w:val="00A97097"/>
    <w:rsid w:val="00AA1A2D"/>
    <w:rsid w:val="00AA1CD6"/>
    <w:rsid w:val="00AA2D4E"/>
    <w:rsid w:val="00AA4CD7"/>
    <w:rsid w:val="00AA51D7"/>
    <w:rsid w:val="00AA639F"/>
    <w:rsid w:val="00AA6B43"/>
    <w:rsid w:val="00AB425B"/>
    <w:rsid w:val="00AC12A7"/>
    <w:rsid w:val="00AC13CF"/>
    <w:rsid w:val="00AC2E29"/>
    <w:rsid w:val="00AC2FC8"/>
    <w:rsid w:val="00AC371B"/>
    <w:rsid w:val="00AC4129"/>
    <w:rsid w:val="00AC5087"/>
    <w:rsid w:val="00AD00A1"/>
    <w:rsid w:val="00AD0DBA"/>
    <w:rsid w:val="00AD0DBB"/>
    <w:rsid w:val="00AD2919"/>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37929"/>
    <w:rsid w:val="00B40FED"/>
    <w:rsid w:val="00B46364"/>
    <w:rsid w:val="00B47056"/>
    <w:rsid w:val="00B51980"/>
    <w:rsid w:val="00B52156"/>
    <w:rsid w:val="00B53615"/>
    <w:rsid w:val="00B553FD"/>
    <w:rsid w:val="00B55E45"/>
    <w:rsid w:val="00B570FE"/>
    <w:rsid w:val="00B57FF8"/>
    <w:rsid w:val="00B6045A"/>
    <w:rsid w:val="00B612E9"/>
    <w:rsid w:val="00B61713"/>
    <w:rsid w:val="00B62C94"/>
    <w:rsid w:val="00B642D2"/>
    <w:rsid w:val="00B65E61"/>
    <w:rsid w:val="00B671AA"/>
    <w:rsid w:val="00B70915"/>
    <w:rsid w:val="00B74001"/>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A676B"/>
    <w:rsid w:val="00BB7273"/>
    <w:rsid w:val="00BC0C6D"/>
    <w:rsid w:val="00BC30A0"/>
    <w:rsid w:val="00BC468E"/>
    <w:rsid w:val="00BC4F60"/>
    <w:rsid w:val="00BD0C90"/>
    <w:rsid w:val="00BD1752"/>
    <w:rsid w:val="00BD1F61"/>
    <w:rsid w:val="00BD47EA"/>
    <w:rsid w:val="00BD51FE"/>
    <w:rsid w:val="00BE09D9"/>
    <w:rsid w:val="00BE4E73"/>
    <w:rsid w:val="00BE65D0"/>
    <w:rsid w:val="00BE70BA"/>
    <w:rsid w:val="00BF2F1F"/>
    <w:rsid w:val="00BF3ADD"/>
    <w:rsid w:val="00BF4523"/>
    <w:rsid w:val="00C02523"/>
    <w:rsid w:val="00C04399"/>
    <w:rsid w:val="00C04733"/>
    <w:rsid w:val="00C105A3"/>
    <w:rsid w:val="00C10634"/>
    <w:rsid w:val="00C10F93"/>
    <w:rsid w:val="00C11C06"/>
    <w:rsid w:val="00C12319"/>
    <w:rsid w:val="00C16EC8"/>
    <w:rsid w:val="00C171B1"/>
    <w:rsid w:val="00C20AE6"/>
    <w:rsid w:val="00C2608C"/>
    <w:rsid w:val="00C260F1"/>
    <w:rsid w:val="00C27185"/>
    <w:rsid w:val="00C27298"/>
    <w:rsid w:val="00C27CAE"/>
    <w:rsid w:val="00C324B4"/>
    <w:rsid w:val="00C33D3F"/>
    <w:rsid w:val="00C34CF5"/>
    <w:rsid w:val="00C353AA"/>
    <w:rsid w:val="00C43CD6"/>
    <w:rsid w:val="00C45368"/>
    <w:rsid w:val="00C46B45"/>
    <w:rsid w:val="00C47E5E"/>
    <w:rsid w:val="00C50446"/>
    <w:rsid w:val="00C512FD"/>
    <w:rsid w:val="00C51EB8"/>
    <w:rsid w:val="00C53204"/>
    <w:rsid w:val="00C57004"/>
    <w:rsid w:val="00C57A5E"/>
    <w:rsid w:val="00C62BCB"/>
    <w:rsid w:val="00C637B3"/>
    <w:rsid w:val="00C64198"/>
    <w:rsid w:val="00C64679"/>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3ADA"/>
    <w:rsid w:val="00CF5ACE"/>
    <w:rsid w:val="00CF6D67"/>
    <w:rsid w:val="00CF70BA"/>
    <w:rsid w:val="00D01945"/>
    <w:rsid w:val="00D01CA2"/>
    <w:rsid w:val="00D01E69"/>
    <w:rsid w:val="00D02961"/>
    <w:rsid w:val="00D13B61"/>
    <w:rsid w:val="00D14898"/>
    <w:rsid w:val="00D17EDF"/>
    <w:rsid w:val="00D2267B"/>
    <w:rsid w:val="00D24B53"/>
    <w:rsid w:val="00D26A4F"/>
    <w:rsid w:val="00D30574"/>
    <w:rsid w:val="00D33AF2"/>
    <w:rsid w:val="00D5147E"/>
    <w:rsid w:val="00D57477"/>
    <w:rsid w:val="00D712B9"/>
    <w:rsid w:val="00D81A38"/>
    <w:rsid w:val="00D87C7C"/>
    <w:rsid w:val="00D90545"/>
    <w:rsid w:val="00D912B9"/>
    <w:rsid w:val="00D92198"/>
    <w:rsid w:val="00D9319E"/>
    <w:rsid w:val="00D94330"/>
    <w:rsid w:val="00D95B82"/>
    <w:rsid w:val="00D96DD4"/>
    <w:rsid w:val="00DA0147"/>
    <w:rsid w:val="00DA2585"/>
    <w:rsid w:val="00DA5A0F"/>
    <w:rsid w:val="00DB4711"/>
    <w:rsid w:val="00DB47B0"/>
    <w:rsid w:val="00DB6049"/>
    <w:rsid w:val="00DB604D"/>
    <w:rsid w:val="00DB6E48"/>
    <w:rsid w:val="00DC0F80"/>
    <w:rsid w:val="00DC22DB"/>
    <w:rsid w:val="00DC24AC"/>
    <w:rsid w:val="00DC270E"/>
    <w:rsid w:val="00DC7EC3"/>
    <w:rsid w:val="00DD21D4"/>
    <w:rsid w:val="00DD2394"/>
    <w:rsid w:val="00DD2F03"/>
    <w:rsid w:val="00DD44C4"/>
    <w:rsid w:val="00DD5536"/>
    <w:rsid w:val="00DD7FE8"/>
    <w:rsid w:val="00DE0F7B"/>
    <w:rsid w:val="00DE2442"/>
    <w:rsid w:val="00DE4010"/>
    <w:rsid w:val="00DE5AD9"/>
    <w:rsid w:val="00DE6187"/>
    <w:rsid w:val="00DE61F4"/>
    <w:rsid w:val="00DE62D0"/>
    <w:rsid w:val="00DE7963"/>
    <w:rsid w:val="00DF0F9C"/>
    <w:rsid w:val="00DF7667"/>
    <w:rsid w:val="00DF7AD6"/>
    <w:rsid w:val="00DF7D5D"/>
    <w:rsid w:val="00E000AB"/>
    <w:rsid w:val="00E01469"/>
    <w:rsid w:val="00E03136"/>
    <w:rsid w:val="00E07E7D"/>
    <w:rsid w:val="00E103D7"/>
    <w:rsid w:val="00E11F7A"/>
    <w:rsid w:val="00E1491B"/>
    <w:rsid w:val="00E155A7"/>
    <w:rsid w:val="00E176DE"/>
    <w:rsid w:val="00E20A2B"/>
    <w:rsid w:val="00E20E55"/>
    <w:rsid w:val="00E21EDC"/>
    <w:rsid w:val="00E225C0"/>
    <w:rsid w:val="00E22C9C"/>
    <w:rsid w:val="00E22CCC"/>
    <w:rsid w:val="00E23853"/>
    <w:rsid w:val="00E246DD"/>
    <w:rsid w:val="00E26677"/>
    <w:rsid w:val="00E3011D"/>
    <w:rsid w:val="00E31EA9"/>
    <w:rsid w:val="00E40AEA"/>
    <w:rsid w:val="00E44BE9"/>
    <w:rsid w:val="00E44D4A"/>
    <w:rsid w:val="00E52A28"/>
    <w:rsid w:val="00E544D0"/>
    <w:rsid w:val="00E56510"/>
    <w:rsid w:val="00E60A61"/>
    <w:rsid w:val="00E63ACD"/>
    <w:rsid w:val="00E64C7F"/>
    <w:rsid w:val="00E66477"/>
    <w:rsid w:val="00E67285"/>
    <w:rsid w:val="00E73755"/>
    <w:rsid w:val="00E77926"/>
    <w:rsid w:val="00E77928"/>
    <w:rsid w:val="00E852FB"/>
    <w:rsid w:val="00E86599"/>
    <w:rsid w:val="00E86984"/>
    <w:rsid w:val="00E90361"/>
    <w:rsid w:val="00E918E4"/>
    <w:rsid w:val="00E94653"/>
    <w:rsid w:val="00E94D25"/>
    <w:rsid w:val="00E96903"/>
    <w:rsid w:val="00E974BB"/>
    <w:rsid w:val="00E97602"/>
    <w:rsid w:val="00EA18A4"/>
    <w:rsid w:val="00EA3076"/>
    <w:rsid w:val="00EA30C2"/>
    <w:rsid w:val="00EA3722"/>
    <w:rsid w:val="00EA49BA"/>
    <w:rsid w:val="00EA7057"/>
    <w:rsid w:val="00EB1855"/>
    <w:rsid w:val="00EB1E0B"/>
    <w:rsid w:val="00EB6EE4"/>
    <w:rsid w:val="00EC1160"/>
    <w:rsid w:val="00EC39B0"/>
    <w:rsid w:val="00EC7BE9"/>
    <w:rsid w:val="00EC7FDE"/>
    <w:rsid w:val="00ED5C5D"/>
    <w:rsid w:val="00ED65A7"/>
    <w:rsid w:val="00EE27C4"/>
    <w:rsid w:val="00EE3571"/>
    <w:rsid w:val="00EE5427"/>
    <w:rsid w:val="00EE5BA7"/>
    <w:rsid w:val="00EF1142"/>
    <w:rsid w:val="00EF140C"/>
    <w:rsid w:val="00EF5853"/>
    <w:rsid w:val="00EF74CA"/>
    <w:rsid w:val="00F0503C"/>
    <w:rsid w:val="00F05D28"/>
    <w:rsid w:val="00F10FE2"/>
    <w:rsid w:val="00F120B3"/>
    <w:rsid w:val="00F12548"/>
    <w:rsid w:val="00F126EA"/>
    <w:rsid w:val="00F20333"/>
    <w:rsid w:val="00F22F9D"/>
    <w:rsid w:val="00F2397A"/>
    <w:rsid w:val="00F244CE"/>
    <w:rsid w:val="00F30023"/>
    <w:rsid w:val="00F40286"/>
    <w:rsid w:val="00F43F89"/>
    <w:rsid w:val="00F45AD4"/>
    <w:rsid w:val="00F4615F"/>
    <w:rsid w:val="00F464FB"/>
    <w:rsid w:val="00F5225F"/>
    <w:rsid w:val="00F52A08"/>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2103"/>
    <w:rsid w:val="00F930A9"/>
    <w:rsid w:val="00F93258"/>
    <w:rsid w:val="00F93855"/>
    <w:rsid w:val="00F95F76"/>
    <w:rsid w:val="00F9657E"/>
    <w:rsid w:val="00F972F6"/>
    <w:rsid w:val="00F97B51"/>
    <w:rsid w:val="00FA5019"/>
    <w:rsid w:val="00FA78B7"/>
    <w:rsid w:val="00FB05B7"/>
    <w:rsid w:val="00FB10CB"/>
    <w:rsid w:val="00FB5050"/>
    <w:rsid w:val="00FC3D4C"/>
    <w:rsid w:val="00FC5663"/>
    <w:rsid w:val="00FC5B54"/>
    <w:rsid w:val="00FD1324"/>
    <w:rsid w:val="00FD28A9"/>
    <w:rsid w:val="00FD39BC"/>
    <w:rsid w:val="00FD57A3"/>
    <w:rsid w:val="00FD5D9B"/>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 w:type="character" w:customStyle="1" w:styleId="UnresolvedMention1">
    <w:name w:val="Unresolved Mention1"/>
    <w:basedOn w:val="DefaultParagraphFont"/>
    <w:uiPriority w:val="99"/>
    <w:semiHidden/>
    <w:unhideWhenUsed/>
    <w:rsid w:val="00464F73"/>
    <w:rPr>
      <w:color w:val="605E5C"/>
      <w:shd w:val="clear" w:color="auto" w:fill="E1DFDD"/>
    </w:rPr>
  </w:style>
  <w:style w:type="character" w:customStyle="1" w:styleId="s8">
    <w:name w:val="s8"/>
    <w:basedOn w:val="DefaultParagraphFont"/>
    <w:rsid w:val="006C360F"/>
  </w:style>
  <w:style w:type="character" w:customStyle="1" w:styleId="s11">
    <w:name w:val="s11"/>
    <w:basedOn w:val="DefaultParagraphFont"/>
    <w:rsid w:val="006C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69190022">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990326682">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254359350">
      <w:bodyDiv w:val="1"/>
      <w:marLeft w:val="0"/>
      <w:marRight w:val="0"/>
      <w:marTop w:val="0"/>
      <w:marBottom w:val="0"/>
      <w:divBdr>
        <w:top w:val="none" w:sz="0" w:space="0" w:color="auto"/>
        <w:left w:val="none" w:sz="0" w:space="0" w:color="auto"/>
        <w:bottom w:val="none" w:sz="0" w:space="0" w:color="auto"/>
        <w:right w:val="none" w:sz="0" w:space="0" w:color="auto"/>
      </w:divBdr>
    </w:div>
    <w:div w:id="1397706933">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9E_jq8scN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3</cp:revision>
  <cp:lastPrinted>2020-06-03T01:28:00Z</cp:lastPrinted>
  <dcterms:created xsi:type="dcterms:W3CDTF">2020-06-03T01:34:00Z</dcterms:created>
  <dcterms:modified xsi:type="dcterms:W3CDTF">2020-06-03T01:34:00Z</dcterms:modified>
</cp:coreProperties>
</file>