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0B1F23DD" w:rsidR="003D238B" w:rsidRPr="00A32B07" w:rsidRDefault="003D238B"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28"/>
          <w:szCs w:val="28"/>
          <w:lang w:val="en-US"/>
        </w:rPr>
        <w:tab/>
      </w:r>
      <w:r w:rsidR="00ED5C5D">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w:t>
      </w:r>
      <w:r w:rsidR="0008556A">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on </w:t>
      </w:r>
      <w:r w:rsidR="00ED5C5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Matthew </w:t>
      </w:r>
      <w:r w:rsidR="00497612">
        <w:rPr>
          <w:rFonts w:ascii="Helvetica" w:hAnsi="Helvetica" w:cs="Helvetica"/>
          <w:sz w:val="36"/>
          <w:szCs w:val="36"/>
          <w:lang w:val="en-US"/>
          <w14:shadow w14:blurRad="50800" w14:dist="38100" w14:dir="2700000" w14:sx="100000" w14:sy="100000" w14:kx="0" w14:ky="0" w14:algn="tl">
            <w14:srgbClr w14:val="000000">
              <w14:alpha w14:val="60000"/>
            </w14:srgbClr>
          </w14:shadow>
        </w:rPr>
        <w:t>8:1-17</w:t>
      </w:r>
    </w:p>
    <w:p w14:paraId="6A53EEC3" w14:textId="3B61226A" w:rsidR="006F0621" w:rsidRDefault="006F0621" w:rsidP="00BF0A9A">
      <w:pPr>
        <w:pStyle w:val="s4"/>
        <w:spacing w:before="0" w:beforeAutospacing="0" w:after="0" w:afterAutospacing="0"/>
        <w:rPr>
          <w:rFonts w:ascii="Helvetica" w:hAnsi="Helvetica" w:cs="Helvetica"/>
          <w:b/>
        </w:rPr>
      </w:pPr>
      <w:r>
        <w:rPr>
          <w:rFonts w:ascii="Helvetica" w:hAnsi="Helvetica" w:cs="Helvetica"/>
          <w:b/>
        </w:rPr>
        <w:t>*</w:t>
      </w:r>
      <w:r w:rsidRPr="006D34E0">
        <w:rPr>
          <w:rFonts w:ascii="Helvetica" w:hAnsi="Helvetica" w:cs="Helvetica"/>
        </w:rPr>
        <w:t>Jesus went to Peter’s home,</w:t>
      </w:r>
      <w:r>
        <w:rPr>
          <w:rFonts w:ascii="Helvetica" w:hAnsi="Helvetica" w:cs="Helvetica"/>
          <w:b/>
        </w:rPr>
        <w:t xml:space="preserve"> and there he saw Peter’s mother-in-law sick in bed with fever.   He touched her hand, and she got up and began to wait on him.</w:t>
      </w:r>
    </w:p>
    <w:p w14:paraId="3E103D5D" w14:textId="77777777" w:rsidR="006F0621" w:rsidRDefault="006F0621" w:rsidP="00BF0A9A">
      <w:pPr>
        <w:pStyle w:val="s4"/>
        <w:spacing w:before="0" w:beforeAutospacing="0" w:after="0" w:afterAutospacing="0"/>
        <w:rPr>
          <w:rFonts w:ascii="Helvetica" w:hAnsi="Helvetica" w:cs="Helvetica"/>
          <w:b/>
        </w:rPr>
      </w:pPr>
    </w:p>
    <w:p w14:paraId="5DA9EA2F" w14:textId="5D3DDB60" w:rsidR="00BF0A9A" w:rsidRPr="006F0621" w:rsidRDefault="006F0621" w:rsidP="00BF0A9A">
      <w:pPr>
        <w:pStyle w:val="s4"/>
        <w:spacing w:before="0" w:beforeAutospacing="0" w:after="0" w:afterAutospacing="0"/>
        <w:rPr>
          <w:rFonts w:ascii="Helvetica" w:hAnsi="Helvetica" w:cs="Helvetica"/>
          <w:i/>
        </w:rPr>
      </w:pPr>
      <w:r w:rsidRPr="006D34E0">
        <w:rPr>
          <w:rFonts w:ascii="Helvetica" w:hAnsi="Helvetica" w:cs="Helvetica"/>
        </w:rPr>
        <w:t>When evening came, people brought to Jesus many who had demons in them.</w:t>
      </w:r>
      <w:r>
        <w:rPr>
          <w:rFonts w:ascii="Helvetica" w:hAnsi="Helvetica" w:cs="Helvetica"/>
          <w:b/>
        </w:rPr>
        <w:t xml:space="preserve">   Jesus drove out the evil spirits with a word and healed all those who were sick</w:t>
      </w:r>
      <w:r w:rsidRPr="006D34E0">
        <w:rPr>
          <w:rFonts w:ascii="Helvetica" w:hAnsi="Helvetica" w:cs="Helvetica"/>
        </w:rPr>
        <w:t>.   He did this to make what the prophet Isaiah had said come true, “He himself took our sickness and carried away our diseases”</w:t>
      </w:r>
      <w:r>
        <w:rPr>
          <w:rFonts w:ascii="Helvetica" w:hAnsi="Helvetica" w:cs="Helvetica"/>
          <w:b/>
        </w:rPr>
        <w:t xml:space="preserve"> </w:t>
      </w:r>
      <w:r w:rsidRPr="006D34E0">
        <w:rPr>
          <w:rFonts w:ascii="Helvetica" w:hAnsi="Helvetica" w:cs="Helvetica"/>
          <w:i/>
        </w:rPr>
        <w:t>(Matt. 8:14-17).</w:t>
      </w:r>
    </w:p>
    <w:p w14:paraId="7C7436BD" w14:textId="77777777" w:rsidR="00BF0A9A" w:rsidRDefault="00BF0A9A" w:rsidP="00BB1555">
      <w:pPr>
        <w:pStyle w:val="s4"/>
        <w:spacing w:before="0" w:beforeAutospacing="0" w:after="0" w:afterAutospacing="0"/>
        <w:rPr>
          <w:rFonts w:ascii="Helvetica" w:hAnsi="Helvetica" w:cs="Helvetica"/>
          <w:b/>
        </w:rPr>
      </w:pPr>
    </w:p>
    <w:p w14:paraId="3386F4C2" w14:textId="08C5465A" w:rsidR="00AD0DBA" w:rsidRPr="00D621E1" w:rsidRDefault="00AD0DBA" w:rsidP="00D621E1">
      <w:pPr>
        <w:pStyle w:val="s4"/>
        <w:spacing w:before="0" w:beforeAutospacing="0" w:after="0" w:afterAutospacing="0"/>
        <w:rPr>
          <w:rFonts w:ascii="-webkit-standard" w:hAnsi="-webkit-standard"/>
          <w:i/>
          <w:color w:val="000000"/>
        </w:rPr>
      </w:pPr>
      <w:r w:rsidRPr="00D621E1">
        <w:rPr>
          <w:rFonts w:ascii="Helvetica" w:hAnsi="Helvetica" w:cs="Helvetica"/>
          <w:b/>
        </w:rPr>
        <w:t>*</w:t>
      </w:r>
      <w:r w:rsidR="00D621E1" w:rsidRPr="00D621E1">
        <w:rPr>
          <w:rFonts w:ascii="Helvetica" w:hAnsi="Helvetica" w:cs="Helvetica"/>
        </w:rPr>
        <w:t>Jesus answered, “</w:t>
      </w:r>
      <w:r w:rsidR="00D621E1" w:rsidRPr="00D621E1">
        <w:rPr>
          <w:rFonts w:ascii="Helvetica" w:hAnsi="Helvetica" w:cs="Helvetica"/>
          <w:b/>
        </w:rPr>
        <w:t>Go back and tell John what you are hearing and seeing:</w:t>
      </w:r>
      <w:r w:rsidR="00D621E1" w:rsidRPr="00D621E1">
        <w:rPr>
          <w:rFonts w:ascii="Helvetica" w:hAnsi="Helvetica" w:cs="Helvetica"/>
        </w:rPr>
        <w:t xml:space="preserve"> </w:t>
      </w:r>
      <w:r w:rsidR="00D621E1" w:rsidRPr="00D621E1">
        <w:rPr>
          <w:rFonts w:ascii="Helvetica" w:hAnsi="Helvetica" w:cs="Helvetica"/>
          <w:b/>
        </w:rPr>
        <w:t>the blind can see, the lame can walk, those who suffer from dreaded skin-diseases are made clean, the deaf hear</w:t>
      </w:r>
      <w:r w:rsidR="00D621E1" w:rsidRPr="00D621E1">
        <w:rPr>
          <w:rFonts w:ascii="Helvetica" w:hAnsi="Helvetica" w:cs="Helvetica"/>
        </w:rPr>
        <w:t>, the dead are brought back to life, and the Good News is preached to the poor.   How happy are those who have no doubts about me”</w:t>
      </w:r>
      <w:r w:rsidR="00F03B6D">
        <w:rPr>
          <w:rFonts w:ascii="Helvetica" w:hAnsi="Helvetica" w:cs="Helvetica"/>
        </w:rPr>
        <w:t xml:space="preserve"> </w:t>
      </w:r>
      <w:r w:rsidR="00D621E1">
        <w:rPr>
          <w:rFonts w:ascii="Helvetica" w:hAnsi="Helvetica" w:cs="Helvetica"/>
          <w:i/>
        </w:rPr>
        <w:t>(Matt. 11:4-6).</w:t>
      </w:r>
    </w:p>
    <w:p w14:paraId="43A5A8A6" w14:textId="77777777" w:rsidR="00DB0469" w:rsidRDefault="00DB0469" w:rsidP="00DB0469">
      <w:pPr>
        <w:widowControl w:val="0"/>
        <w:tabs>
          <w:tab w:val="left" w:pos="1000"/>
        </w:tabs>
        <w:autoSpaceDE w:val="0"/>
        <w:autoSpaceDN w:val="0"/>
        <w:adjustRightInd w:val="0"/>
        <w:spacing w:line="240" w:lineRule="atLeast"/>
        <w:rPr>
          <w:rFonts w:ascii="Helvetica" w:hAnsi="Helvetica" w:cs="Helvetica"/>
          <w:b/>
          <w:iCs/>
        </w:rPr>
      </w:pPr>
    </w:p>
    <w:p w14:paraId="7DF4EE2D" w14:textId="77777777" w:rsidR="00F03B6D" w:rsidRPr="00F03B6D" w:rsidRDefault="00DB0469" w:rsidP="00F03B6D">
      <w:pPr>
        <w:widowControl w:val="0"/>
        <w:tabs>
          <w:tab w:val="left" w:pos="860"/>
          <w:tab w:val="left" w:pos="1820"/>
        </w:tabs>
        <w:autoSpaceDE w:val="0"/>
        <w:autoSpaceDN w:val="0"/>
        <w:adjustRightInd w:val="0"/>
        <w:spacing w:line="240" w:lineRule="atLeast"/>
        <w:rPr>
          <w:rFonts w:ascii="Helvetica" w:hAnsi="Helvetica" w:cs="Helvetica"/>
          <w:b/>
        </w:rPr>
      </w:pPr>
      <w:r w:rsidRPr="00F03B6D">
        <w:rPr>
          <w:rFonts w:ascii="Helvetica" w:hAnsi="Helvetica" w:cs="Helvetica"/>
          <w:b/>
          <w:iCs/>
        </w:rPr>
        <w:t>*</w:t>
      </w:r>
      <w:r w:rsidR="00F03B6D" w:rsidRPr="00F03B6D">
        <w:rPr>
          <w:rFonts w:ascii="Helvetica" w:hAnsi="Helvetica" w:cs="Helvetica"/>
          <w:b/>
        </w:rPr>
        <w:t>“The blind will be able to see,</w:t>
      </w:r>
    </w:p>
    <w:p w14:paraId="3862268A" w14:textId="77777777" w:rsidR="00F03B6D" w:rsidRPr="00F03B6D" w:rsidRDefault="00F03B6D" w:rsidP="00F03B6D">
      <w:pPr>
        <w:widowControl w:val="0"/>
        <w:tabs>
          <w:tab w:val="left" w:pos="860"/>
          <w:tab w:val="left" w:pos="1820"/>
        </w:tabs>
        <w:autoSpaceDE w:val="0"/>
        <w:autoSpaceDN w:val="0"/>
        <w:adjustRightInd w:val="0"/>
        <w:spacing w:line="240" w:lineRule="atLeast"/>
        <w:rPr>
          <w:rFonts w:ascii="Helvetica" w:hAnsi="Helvetica" w:cs="Helvetica"/>
          <w:b/>
        </w:rPr>
      </w:pPr>
      <w:r w:rsidRPr="00F03B6D">
        <w:rPr>
          <w:rFonts w:ascii="Helvetica" w:hAnsi="Helvetica" w:cs="Helvetica"/>
          <w:b/>
        </w:rPr>
        <w:t xml:space="preserve">  and the deaf will hear.</w:t>
      </w:r>
    </w:p>
    <w:p w14:paraId="286D4F15" w14:textId="77777777" w:rsidR="00F03B6D" w:rsidRPr="00F03B6D" w:rsidRDefault="00F03B6D" w:rsidP="00F03B6D">
      <w:pPr>
        <w:widowControl w:val="0"/>
        <w:tabs>
          <w:tab w:val="left" w:pos="860"/>
          <w:tab w:val="left" w:pos="1820"/>
        </w:tabs>
        <w:autoSpaceDE w:val="0"/>
        <w:autoSpaceDN w:val="0"/>
        <w:adjustRightInd w:val="0"/>
        <w:spacing w:line="240" w:lineRule="atLeast"/>
        <w:rPr>
          <w:rFonts w:ascii="Helvetica" w:hAnsi="Helvetica" w:cs="Helvetica"/>
          <w:b/>
        </w:rPr>
      </w:pPr>
      <w:r w:rsidRPr="00F03B6D">
        <w:rPr>
          <w:rFonts w:ascii="Helvetica" w:hAnsi="Helvetica" w:cs="Helvetica"/>
          <w:b/>
        </w:rPr>
        <w:t>The lame will leap and dance,</w:t>
      </w:r>
    </w:p>
    <w:p w14:paraId="047F8F08" w14:textId="77777777" w:rsidR="00F03B6D" w:rsidRPr="00F03B6D" w:rsidRDefault="00F03B6D" w:rsidP="00F03B6D">
      <w:pPr>
        <w:widowControl w:val="0"/>
        <w:tabs>
          <w:tab w:val="left" w:pos="860"/>
          <w:tab w:val="left" w:pos="1820"/>
        </w:tabs>
        <w:autoSpaceDE w:val="0"/>
        <w:autoSpaceDN w:val="0"/>
        <w:adjustRightInd w:val="0"/>
        <w:spacing w:line="240" w:lineRule="atLeast"/>
        <w:rPr>
          <w:rFonts w:ascii="Helvetica" w:hAnsi="Helvetica" w:cs="Helvetica"/>
          <w:b/>
        </w:rPr>
      </w:pPr>
      <w:r w:rsidRPr="00F03B6D">
        <w:rPr>
          <w:rFonts w:ascii="Helvetica" w:hAnsi="Helvetica" w:cs="Helvetica"/>
          <w:b/>
        </w:rPr>
        <w:t xml:space="preserve">  And those who cannot speak will</w:t>
      </w:r>
    </w:p>
    <w:p w14:paraId="0AEF606E" w14:textId="2C9ED470" w:rsidR="00DB0469" w:rsidRPr="00F03B6D" w:rsidRDefault="00F03B6D" w:rsidP="00F03B6D">
      <w:pPr>
        <w:widowControl w:val="0"/>
        <w:tabs>
          <w:tab w:val="left" w:pos="1000"/>
        </w:tabs>
        <w:autoSpaceDE w:val="0"/>
        <w:autoSpaceDN w:val="0"/>
        <w:adjustRightInd w:val="0"/>
        <w:spacing w:line="240" w:lineRule="atLeast"/>
        <w:rPr>
          <w:rFonts w:ascii="Helvetica" w:hAnsi="Helvetica" w:cs="Helvetica"/>
          <w:i/>
          <w:iCs/>
        </w:rPr>
      </w:pPr>
      <w:r w:rsidRPr="00F03B6D">
        <w:rPr>
          <w:rFonts w:ascii="Helvetica" w:hAnsi="Helvetica" w:cs="Helvetica"/>
          <w:b/>
        </w:rPr>
        <w:t xml:space="preserve">     shout for joy”</w:t>
      </w:r>
      <w:r w:rsidRPr="00F03B6D">
        <w:rPr>
          <w:rFonts w:ascii="Helvetica" w:hAnsi="Helvetica" w:cs="Helvetica"/>
          <w:i/>
        </w:rPr>
        <w:t xml:space="preserve"> (Isaiah 35:5-6).</w:t>
      </w:r>
    </w:p>
    <w:p w14:paraId="5A6F638A" w14:textId="7E4A7B12" w:rsidR="00A043AC" w:rsidRDefault="00A043AC" w:rsidP="00DB0469">
      <w:pPr>
        <w:widowControl w:val="0"/>
        <w:tabs>
          <w:tab w:val="left" w:pos="1000"/>
        </w:tabs>
        <w:autoSpaceDE w:val="0"/>
        <w:autoSpaceDN w:val="0"/>
        <w:adjustRightInd w:val="0"/>
        <w:spacing w:line="240" w:lineRule="atLeast"/>
        <w:rPr>
          <w:rFonts w:ascii="Helvetica" w:hAnsi="Helvetica" w:cs="Helvetica"/>
          <w:i/>
          <w:iCs/>
        </w:rPr>
      </w:pPr>
    </w:p>
    <w:p w14:paraId="0A606EDC" w14:textId="295EF362" w:rsidR="00A043AC" w:rsidRPr="005A41AD" w:rsidRDefault="005A41AD" w:rsidP="00DB0469">
      <w:pPr>
        <w:widowControl w:val="0"/>
        <w:tabs>
          <w:tab w:val="left" w:pos="1000"/>
        </w:tabs>
        <w:autoSpaceDE w:val="0"/>
        <w:autoSpaceDN w:val="0"/>
        <w:adjustRightInd w:val="0"/>
        <w:spacing w:line="240" w:lineRule="atLeast"/>
        <w:rPr>
          <w:rFonts w:ascii="Helvetica" w:hAnsi="Helvetica" w:cs="Helvetica"/>
          <w:i/>
          <w:iCs/>
        </w:rPr>
      </w:pPr>
      <w:r w:rsidRPr="005A41AD">
        <w:rPr>
          <w:rFonts w:ascii="Helvetica" w:hAnsi="Helvetica" w:cs="Helvetica"/>
          <w:b/>
          <w:bCs/>
          <w:iCs/>
        </w:rPr>
        <w:t>*I heard a loud voice speaking from the throne: “Now God’s home is with mankind!    He will live with them, and they shall be his people.    God himself will be with them, and he will be their God.    He will wipe away all tears from their eyes.   There will be no more death, no more grief or crying or pain….”</w:t>
      </w:r>
      <w:r>
        <w:rPr>
          <w:rFonts w:ascii="Helvetica" w:hAnsi="Helvetica" w:cs="Helvetica"/>
          <w:b/>
          <w:bCs/>
          <w:iCs/>
        </w:rPr>
        <w:t xml:space="preserve"> </w:t>
      </w:r>
      <w:r>
        <w:rPr>
          <w:rFonts w:ascii="Helvetica" w:hAnsi="Helvetica" w:cs="Helvetica"/>
          <w:bCs/>
          <w:i/>
          <w:iCs/>
        </w:rPr>
        <w:t>(Rev. 21:3-4).</w:t>
      </w:r>
    </w:p>
    <w:p w14:paraId="256E88F5" w14:textId="77777777" w:rsidR="005A41AD" w:rsidRDefault="00EB6EE4" w:rsidP="00FD72F5">
      <w:pPr>
        <w:rPr>
          <w:rFonts w:ascii="Helvetica" w:hAnsi="Helvetica" w:cs="Helvetica"/>
          <w:iCs/>
          <w:sz w:val="20"/>
          <w:szCs w:val="20"/>
          <w:lang w:val="en-US"/>
        </w:rPr>
      </w:pPr>
      <w:r>
        <w:rPr>
          <w:rFonts w:ascii="Helvetica" w:hAnsi="Helvetica" w:cs="Helvetica"/>
          <w:iCs/>
          <w:sz w:val="20"/>
          <w:szCs w:val="20"/>
          <w:lang w:val="en-US"/>
        </w:rPr>
        <w:t xml:space="preserve"> </w:t>
      </w:r>
    </w:p>
    <w:p w14:paraId="46309C14" w14:textId="77777777" w:rsidR="00DF5EE0" w:rsidRDefault="00DF5EE0" w:rsidP="00FD72F5">
      <w:pPr>
        <w:rPr>
          <w:rFonts w:ascii="Helvetica" w:hAnsi="Helvetica" w:cs="Helvetica"/>
          <w:sz w:val="28"/>
          <w:szCs w:val="28"/>
          <w:u w:val="single"/>
          <w:lang w:val="en-US"/>
        </w:rPr>
      </w:pPr>
    </w:p>
    <w:p w14:paraId="7346873F" w14:textId="50198688" w:rsidR="00FD72F5" w:rsidRDefault="00F30023" w:rsidP="00FD72F5">
      <w:r>
        <w:rPr>
          <w:rFonts w:ascii="Helvetica" w:hAnsi="Helvetica" w:cs="Helvetica"/>
          <w:sz w:val="28"/>
          <w:szCs w:val="28"/>
          <w:u w:val="single"/>
          <w:lang w:val="en-US"/>
        </w:rPr>
        <w:t>DVD Spot:</w:t>
      </w:r>
      <w:r>
        <w:rPr>
          <w:rFonts w:ascii="Helvetica" w:hAnsi="Helvetica" w:cs="Helvetica"/>
          <w:sz w:val="28"/>
          <w:szCs w:val="28"/>
          <w:lang w:val="en-US"/>
        </w:rPr>
        <w:t xml:space="preserve">   </w:t>
      </w:r>
      <w:r w:rsidR="00295FA1">
        <w:rPr>
          <w:rFonts w:ascii="Helvetica" w:hAnsi="Helvetica" w:cs="Helvetica"/>
          <w:b/>
          <w:sz w:val="28"/>
          <w:szCs w:val="28"/>
          <w:lang w:val="en-US"/>
        </w:rPr>
        <w:t>Matthew</w:t>
      </w:r>
      <w:r w:rsidR="00615548">
        <w:rPr>
          <w:rFonts w:ascii="Helvetica" w:hAnsi="Helvetica" w:cs="Helvetica"/>
          <w:b/>
          <w:sz w:val="28"/>
          <w:szCs w:val="28"/>
          <w:lang w:val="en-US"/>
        </w:rPr>
        <w:t xml:space="preserve"> DVD, </w:t>
      </w:r>
      <w:r w:rsidR="00615548">
        <w:rPr>
          <w:rFonts w:ascii="Helvetica" w:hAnsi="Helvetica" w:cs="Helvetica"/>
          <w:b/>
          <w:i/>
          <w:sz w:val="28"/>
          <w:szCs w:val="28"/>
          <w:lang w:val="en-US"/>
        </w:rPr>
        <w:t>the visual Bible</w:t>
      </w:r>
      <w:r w:rsidR="00241170">
        <w:tab/>
      </w:r>
      <w:r w:rsidR="00464F73">
        <w:tab/>
      </w:r>
      <w:r w:rsidR="00464F73">
        <w:tab/>
      </w:r>
      <w:r w:rsidR="00464F73">
        <w:tab/>
      </w:r>
      <w:r w:rsidR="00464F73">
        <w:tab/>
      </w:r>
      <w:hyperlink r:id="rId7" w:history="1">
        <w:r w:rsidR="001A2158" w:rsidRPr="0021645A">
          <w:rPr>
            <w:rStyle w:val="Hyperlink"/>
          </w:rPr>
          <w:t>https://youtu.be/PmK9Mvsyfqs?t=2902</w:t>
        </w:r>
      </w:hyperlink>
    </w:p>
    <w:p w14:paraId="24BD00F0" w14:textId="66938E6A" w:rsidR="00E73755" w:rsidRPr="005F4C88" w:rsidRDefault="00E73755" w:rsidP="00FD72F5">
      <w:pPr>
        <w:ind w:left="720" w:firstLine="720"/>
        <w:rPr>
          <w:i/>
          <w:color w:val="0000FF"/>
          <w:u w:val="single"/>
        </w:rPr>
      </w:pPr>
      <w:r>
        <w:t>*</w:t>
      </w:r>
      <w:r w:rsidR="00350BEB">
        <w:t xml:space="preserve">Matthew </w:t>
      </w:r>
      <w:r w:rsidR="000A7B41">
        <w:t>8:</w:t>
      </w:r>
      <w:r w:rsidR="009F5F44">
        <w:t xml:space="preserve">1-17 </w:t>
      </w:r>
      <w:r w:rsidR="005F4C88">
        <w:rPr>
          <w:i/>
        </w:rPr>
        <w:t>(4</w:t>
      </w:r>
      <w:r w:rsidR="009F5F44">
        <w:rPr>
          <w:i/>
        </w:rPr>
        <w:t>8</w:t>
      </w:r>
      <w:r w:rsidR="005F4C88">
        <w:rPr>
          <w:i/>
        </w:rPr>
        <w:t xml:space="preserve">’ </w:t>
      </w:r>
      <w:r w:rsidR="009F5F44">
        <w:rPr>
          <w:i/>
        </w:rPr>
        <w:t>22</w:t>
      </w:r>
      <w:r w:rsidR="005F4C88">
        <w:rPr>
          <w:i/>
        </w:rPr>
        <w:t xml:space="preserve">’’- </w:t>
      </w:r>
      <w:r w:rsidR="009F5F44">
        <w:rPr>
          <w:i/>
        </w:rPr>
        <w:t>53</w:t>
      </w:r>
      <w:r w:rsidR="005F4C88">
        <w:rPr>
          <w:i/>
        </w:rPr>
        <w:t>’</w:t>
      </w:r>
      <w:r w:rsidR="009F5F44">
        <w:rPr>
          <w:i/>
        </w:rPr>
        <w:t xml:space="preserve"> 5</w:t>
      </w:r>
      <w:r w:rsidR="005F4C88">
        <w:rPr>
          <w:i/>
        </w:rPr>
        <w:t>5”)</w:t>
      </w:r>
    </w:p>
    <w:p w14:paraId="58F2C421" w14:textId="745B12B5" w:rsidR="000D55B6" w:rsidRDefault="000D55B6" w:rsidP="000D55B6">
      <w:r>
        <w:rPr>
          <w:rFonts w:ascii="Helvetica" w:hAnsi="Helvetica" w:cs="Helvetica"/>
          <w:b/>
          <w:sz w:val="28"/>
          <w:szCs w:val="28"/>
          <w:lang w:val="en-US"/>
        </w:rPr>
        <w:tab/>
      </w:r>
      <w:r>
        <w:rPr>
          <w:rFonts w:ascii="Helvetica" w:hAnsi="Helvetica" w:cs="Helvetica"/>
          <w:b/>
          <w:sz w:val="28"/>
          <w:szCs w:val="28"/>
          <w:lang w:val="en-US"/>
        </w:rPr>
        <w:tab/>
      </w:r>
    </w:p>
    <w:p w14:paraId="7D9C2E15" w14:textId="6268AD08" w:rsidR="001F50D4" w:rsidRDefault="00E103D7" w:rsidP="009A094D">
      <w:pPr>
        <w:rPr>
          <w:rFonts w:ascii="Helvetica" w:hAnsi="Helvetica" w:cs="Helvetica"/>
          <w:sz w:val="28"/>
          <w:szCs w:val="28"/>
          <w:u w:val="single"/>
          <w:lang w:val="en-US"/>
        </w:rPr>
      </w:pPr>
      <w:r>
        <w:rPr>
          <w:rFonts w:ascii="Helvetica" w:hAnsi="Helvetica" w:cs="Helvetica"/>
          <w:sz w:val="28"/>
          <w:szCs w:val="28"/>
          <w:u w:val="single"/>
          <w:lang w:val="en-US"/>
        </w:rPr>
        <w:lastRenderedPageBreak/>
        <w:t>Discussion Questions</w:t>
      </w:r>
      <w:r w:rsidR="009A2783">
        <w:rPr>
          <w:rFonts w:ascii="Helvetica" w:hAnsi="Helvetica" w:cs="Helvetica"/>
          <w:sz w:val="28"/>
          <w:szCs w:val="28"/>
          <w:u w:val="single"/>
          <w:lang w:val="en-US"/>
        </w:rPr>
        <w:t>:</w:t>
      </w:r>
    </w:p>
    <w:p w14:paraId="7AB5113B" w14:textId="6B2A1060" w:rsidR="00EA40C2" w:rsidRDefault="001F50D4" w:rsidP="00EA40C2">
      <w:pPr>
        <w:rPr>
          <w:rFonts w:ascii="Helvetica" w:hAnsi="Helvetica" w:cs="Helvetica"/>
          <w:sz w:val="28"/>
          <w:szCs w:val="28"/>
          <w:lang w:val="en-US"/>
        </w:rPr>
      </w:pPr>
      <w:r>
        <w:rPr>
          <w:rFonts w:ascii="Helvetica" w:hAnsi="Helvetica" w:cs="Helvetica"/>
          <w:sz w:val="28"/>
          <w:szCs w:val="28"/>
          <w:lang w:val="en-US"/>
        </w:rPr>
        <w:t xml:space="preserve">1) </w:t>
      </w:r>
      <w:r w:rsidR="00EA40C2">
        <w:rPr>
          <w:rFonts w:ascii="Helvetica" w:hAnsi="Helvetica" w:cs="Helvetica"/>
          <w:sz w:val="28"/>
          <w:szCs w:val="28"/>
          <w:lang w:val="en-US"/>
        </w:rPr>
        <w:t>What do you think of the healing miracles of Jesus in our focus verses for today from Matthew’s Gospe</w:t>
      </w:r>
      <w:r w:rsidR="00491C98">
        <w:rPr>
          <w:rFonts w:ascii="Helvetica" w:hAnsi="Helvetica" w:cs="Helvetica"/>
          <w:sz w:val="28"/>
          <w:szCs w:val="28"/>
          <w:lang w:val="en-US"/>
        </w:rPr>
        <w:t>l: the healings of the leper, the centurion’s servant, Peter’s mother, the demon possessed, and “all who were sick”?</w:t>
      </w:r>
    </w:p>
    <w:p w14:paraId="47C31136" w14:textId="1C915244" w:rsidR="00491C98" w:rsidRDefault="00491C98" w:rsidP="00EA40C2">
      <w:pPr>
        <w:rPr>
          <w:rFonts w:ascii="Helvetica" w:hAnsi="Helvetica" w:cs="Helvetica"/>
          <w:sz w:val="28"/>
          <w:szCs w:val="28"/>
          <w:lang w:val="en-US"/>
        </w:rPr>
      </w:pPr>
      <w:r>
        <w:rPr>
          <w:rFonts w:ascii="Helvetica" w:hAnsi="Helvetica" w:cs="Helvetica"/>
          <w:sz w:val="28"/>
          <w:szCs w:val="28"/>
          <w:lang w:val="en-US"/>
        </w:rPr>
        <w:t>Discuss our Bible reading among yourselves.</w:t>
      </w:r>
    </w:p>
    <w:p w14:paraId="0E0DBE4B" w14:textId="4049F094" w:rsidR="00491C98" w:rsidRDefault="00491C98" w:rsidP="00EA40C2">
      <w:pPr>
        <w:rPr>
          <w:rFonts w:ascii="Helvetica" w:hAnsi="Helvetica" w:cs="Helvetica"/>
          <w:sz w:val="28"/>
          <w:szCs w:val="28"/>
          <w:lang w:val="en-US"/>
        </w:rPr>
      </w:pPr>
    </w:p>
    <w:p w14:paraId="6F9F337B" w14:textId="2AFFCCD2" w:rsidR="00491C98" w:rsidRDefault="00491C98" w:rsidP="00EA40C2">
      <w:pPr>
        <w:rPr>
          <w:rFonts w:ascii="Helvetica" w:hAnsi="Helvetica" w:cs="Helvetica"/>
          <w:sz w:val="28"/>
          <w:szCs w:val="28"/>
          <w:lang w:val="en-US"/>
        </w:rPr>
      </w:pPr>
      <w:r>
        <w:rPr>
          <w:rFonts w:ascii="Helvetica" w:hAnsi="Helvetica" w:cs="Helvetica"/>
          <w:sz w:val="28"/>
          <w:szCs w:val="28"/>
          <w:lang w:val="en-US"/>
        </w:rPr>
        <w:t>2) Why do you think that Jesus did miracles of healing?</w:t>
      </w:r>
    </w:p>
    <w:p w14:paraId="43968D23" w14:textId="7F4C87B4" w:rsidR="00491C98" w:rsidRDefault="00491C98" w:rsidP="00EA40C2">
      <w:pPr>
        <w:rPr>
          <w:rFonts w:ascii="Helvetica" w:hAnsi="Helvetica" w:cs="Helvetica"/>
          <w:i/>
          <w:sz w:val="28"/>
          <w:szCs w:val="28"/>
          <w:lang w:val="en-US"/>
        </w:rPr>
      </w:pPr>
      <w:r>
        <w:rPr>
          <w:rFonts w:ascii="Helvetica" w:hAnsi="Helvetica" w:cs="Helvetica"/>
          <w:sz w:val="28"/>
          <w:szCs w:val="28"/>
          <w:lang w:val="en-US"/>
        </w:rPr>
        <w:t xml:space="preserve">What were his miracles “signs” of?  </w:t>
      </w:r>
      <w:r>
        <w:rPr>
          <w:rFonts w:ascii="Helvetica" w:hAnsi="Helvetica" w:cs="Helvetica"/>
          <w:i/>
          <w:sz w:val="28"/>
          <w:szCs w:val="28"/>
          <w:lang w:val="en-US"/>
        </w:rPr>
        <w:t>Read Matt. 11:4-6; Isaiah 35:5-6; Matt. 16:13-16; John 20:31-32</w:t>
      </w:r>
      <w:r w:rsidR="00DF5EE0">
        <w:rPr>
          <w:rFonts w:ascii="Helvetica" w:hAnsi="Helvetica" w:cs="Helvetica"/>
          <w:i/>
          <w:sz w:val="28"/>
          <w:szCs w:val="28"/>
          <w:lang w:val="en-US"/>
        </w:rPr>
        <w:t xml:space="preserve">.   </w:t>
      </w:r>
      <w:r>
        <w:rPr>
          <w:rFonts w:ascii="Helvetica" w:hAnsi="Helvetica" w:cs="Helvetica"/>
          <w:sz w:val="28"/>
          <w:szCs w:val="28"/>
          <w:lang w:val="en-US"/>
        </w:rPr>
        <w:t xml:space="preserve">What did Jesus’ miracles point forward to?   </w:t>
      </w:r>
      <w:r>
        <w:rPr>
          <w:rFonts w:ascii="Helvetica" w:hAnsi="Helvetica" w:cs="Helvetica"/>
          <w:i/>
          <w:sz w:val="28"/>
          <w:szCs w:val="28"/>
          <w:lang w:val="en-US"/>
        </w:rPr>
        <w:t>Read Rev.21:1-5</w:t>
      </w:r>
      <w:r w:rsidR="005A4A9E">
        <w:rPr>
          <w:rFonts w:ascii="Helvetica" w:hAnsi="Helvetica" w:cs="Helvetica"/>
          <w:i/>
          <w:sz w:val="28"/>
          <w:szCs w:val="28"/>
          <w:lang w:val="en-US"/>
        </w:rPr>
        <w:t>.</w:t>
      </w:r>
    </w:p>
    <w:p w14:paraId="101971BD" w14:textId="3B2D29C4" w:rsidR="00174136" w:rsidRDefault="00174136" w:rsidP="00EA40C2">
      <w:pPr>
        <w:rPr>
          <w:rFonts w:ascii="Helvetica" w:hAnsi="Helvetica" w:cs="Helvetica"/>
          <w:i/>
          <w:sz w:val="28"/>
          <w:szCs w:val="28"/>
          <w:lang w:val="en-US"/>
        </w:rPr>
      </w:pPr>
    </w:p>
    <w:p w14:paraId="4EA81054" w14:textId="3E1122BC" w:rsidR="00174136" w:rsidRDefault="00174136" w:rsidP="00EA40C2">
      <w:pPr>
        <w:rPr>
          <w:rFonts w:ascii="Helvetica" w:hAnsi="Helvetica" w:cs="Helvetica"/>
          <w:sz w:val="28"/>
          <w:szCs w:val="28"/>
          <w:lang w:val="en-US"/>
        </w:rPr>
      </w:pPr>
      <w:r>
        <w:rPr>
          <w:rFonts w:ascii="Helvetica" w:hAnsi="Helvetica" w:cs="Helvetica"/>
          <w:sz w:val="28"/>
          <w:szCs w:val="28"/>
          <w:lang w:val="en-US"/>
        </w:rPr>
        <w:t>3) Have you ever thought to yourself:</w:t>
      </w:r>
    </w:p>
    <w:p w14:paraId="6C0321A7" w14:textId="5D87EFFC" w:rsidR="00E9337F" w:rsidRDefault="00E9337F" w:rsidP="00E9337F">
      <w:pPr>
        <w:widowControl w:val="0"/>
        <w:tabs>
          <w:tab w:val="left" w:pos="860"/>
          <w:tab w:val="left" w:pos="1820"/>
        </w:tabs>
        <w:autoSpaceDE w:val="0"/>
        <w:autoSpaceDN w:val="0"/>
        <w:adjustRightInd w:val="0"/>
        <w:spacing w:line="240" w:lineRule="atLeast"/>
        <w:rPr>
          <w:rFonts w:ascii="Helvetica" w:hAnsi="Helvetica" w:cs="Helvetica"/>
          <w:b/>
          <w:szCs w:val="22"/>
        </w:rPr>
      </w:pPr>
      <w:r w:rsidRPr="00E9337F">
        <w:rPr>
          <w:rFonts w:ascii="Helvetica" w:hAnsi="Helvetica" w:cs="Helvetica"/>
          <w:b/>
          <w:sz w:val="22"/>
          <w:szCs w:val="22"/>
        </w:rPr>
        <w:t>“Well, Jesus healed people back then.    Surely he can still heal people now….   So why isn’t he healing me, or my loved one, as I cry out to him for healing?   Have I not got enough faith, or doesn’t he think that I deserve healing or that my loved one deserves healing?”</w:t>
      </w:r>
    </w:p>
    <w:p w14:paraId="430E8F1B" w14:textId="2094E29E" w:rsidR="00F21353" w:rsidRDefault="00F21353" w:rsidP="00E9337F">
      <w:pPr>
        <w:widowControl w:val="0"/>
        <w:tabs>
          <w:tab w:val="left" w:pos="860"/>
          <w:tab w:val="left" w:pos="1820"/>
        </w:tabs>
        <w:autoSpaceDE w:val="0"/>
        <w:autoSpaceDN w:val="0"/>
        <w:adjustRightInd w:val="0"/>
        <w:spacing w:line="240" w:lineRule="atLeast"/>
        <w:rPr>
          <w:rFonts w:ascii="Helvetica" w:hAnsi="Helvetica" w:cs="Helvetica"/>
          <w:b/>
          <w:szCs w:val="22"/>
        </w:rPr>
      </w:pPr>
    </w:p>
    <w:p w14:paraId="0AC678C8" w14:textId="549C433F" w:rsidR="00F21353" w:rsidRDefault="00F21353"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Talk about situations in your life, or in the life of loved ones, when you have ever wondered this.    What conclusions did you come to?</w:t>
      </w:r>
    </w:p>
    <w:p w14:paraId="09CCA759" w14:textId="0B3CC48C" w:rsidR="00DC443F" w:rsidRDefault="00DC443F"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p>
    <w:p w14:paraId="354CDFB7" w14:textId="5D821604" w:rsidR="00DC443F" w:rsidRDefault="00DC443F"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r>
        <w:rPr>
          <w:rFonts w:ascii="Helvetica" w:hAnsi="Helvetica" w:cs="Helvetica"/>
          <w:sz w:val="28"/>
          <w:szCs w:val="28"/>
          <w:lang w:val="en-US"/>
        </w:rPr>
        <w:t>4) What does God encourage us, His children, to do in time of sickness and suffering?   Reflect on the following:</w:t>
      </w:r>
    </w:p>
    <w:p w14:paraId="17C16414" w14:textId="3786A88B" w:rsidR="00FA19D3" w:rsidRPr="00FA19D3" w:rsidRDefault="00FA19D3" w:rsidP="00FA19D3">
      <w:pPr>
        <w:widowControl w:val="0"/>
        <w:tabs>
          <w:tab w:val="left" w:pos="860"/>
          <w:tab w:val="left" w:pos="1820"/>
        </w:tabs>
        <w:autoSpaceDE w:val="0"/>
        <w:autoSpaceDN w:val="0"/>
        <w:adjustRightInd w:val="0"/>
        <w:spacing w:line="240" w:lineRule="atLeast"/>
        <w:rPr>
          <w:rFonts w:ascii="Helvetica" w:hAnsi="Helvetica" w:cs="Helvetica"/>
          <w:sz w:val="22"/>
          <w:szCs w:val="22"/>
          <w:lang w:eastAsia="en-AU"/>
        </w:rPr>
      </w:pPr>
      <w:r w:rsidRPr="00FA19D3">
        <w:rPr>
          <w:rFonts w:ascii="Helvetica" w:hAnsi="Helvetica" w:cs="Helvetica"/>
          <w:b/>
          <w:bCs/>
          <w:sz w:val="22"/>
          <w:szCs w:val="22"/>
          <w:lang w:eastAsia="en-AU"/>
        </w:rPr>
        <w:t>*</w:t>
      </w:r>
      <w:r w:rsidRPr="00FA19D3">
        <w:rPr>
          <w:rFonts w:ascii="Helvetica" w:hAnsi="Helvetica" w:cs="Helvetica"/>
          <w:b/>
          <w:bCs/>
          <w:sz w:val="22"/>
          <w:szCs w:val="22"/>
          <w:lang w:eastAsia="en-AU"/>
        </w:rPr>
        <w:tab/>
      </w:r>
      <w:r w:rsidRPr="00FA19D3">
        <w:rPr>
          <w:rFonts w:ascii="Helvetica" w:hAnsi="Helvetica" w:cs="Helvetica"/>
          <w:b/>
          <w:bCs/>
          <w:sz w:val="22"/>
          <w:szCs w:val="22"/>
          <w:lang w:val="en-US" w:eastAsia="en-AU"/>
        </w:rPr>
        <w:t>Jesus encourages us to pray</w:t>
      </w:r>
      <w:r w:rsidR="00517189">
        <w:rPr>
          <w:rFonts w:ascii="Helvetica" w:hAnsi="Helvetica" w:cs="Helvetica"/>
          <w:sz w:val="22"/>
          <w:szCs w:val="22"/>
          <w:lang w:eastAsia="en-AU"/>
        </w:rPr>
        <w:t xml:space="preserve"> </w:t>
      </w:r>
      <w:r w:rsidRPr="00FA19D3">
        <w:rPr>
          <w:rFonts w:ascii="Helvetica" w:hAnsi="Helvetica" w:cs="Helvetica"/>
          <w:b/>
          <w:bCs/>
          <w:sz w:val="22"/>
          <w:szCs w:val="22"/>
          <w:lang w:val="en-US" w:eastAsia="en-AU"/>
        </w:rPr>
        <w:t>to our dear Father</w:t>
      </w:r>
    </w:p>
    <w:p w14:paraId="7129247C" w14:textId="77777777" w:rsidR="00FA19D3" w:rsidRPr="00FA19D3" w:rsidRDefault="00FA19D3" w:rsidP="00FA19D3">
      <w:pPr>
        <w:widowControl w:val="0"/>
        <w:tabs>
          <w:tab w:val="left" w:pos="860"/>
          <w:tab w:val="left" w:pos="1820"/>
        </w:tabs>
        <w:autoSpaceDE w:val="0"/>
        <w:autoSpaceDN w:val="0"/>
        <w:adjustRightInd w:val="0"/>
        <w:spacing w:line="240" w:lineRule="atLeast"/>
        <w:rPr>
          <w:rFonts w:ascii="Helvetica" w:hAnsi="Helvetica" w:cs="Helvetica"/>
          <w:sz w:val="22"/>
          <w:szCs w:val="22"/>
          <w:lang w:eastAsia="en-AU"/>
        </w:rPr>
      </w:pPr>
      <w:r w:rsidRPr="00FA19D3">
        <w:rPr>
          <w:rFonts w:ascii="Helvetica" w:hAnsi="Helvetica" w:cs="Helvetica"/>
          <w:b/>
          <w:bCs/>
          <w:sz w:val="22"/>
          <w:szCs w:val="22"/>
          <w:lang w:eastAsia="en-AU"/>
        </w:rPr>
        <w:t>*</w:t>
      </w:r>
      <w:r w:rsidRPr="00FA19D3">
        <w:rPr>
          <w:rFonts w:ascii="Helvetica" w:hAnsi="Helvetica" w:cs="Helvetica"/>
          <w:b/>
          <w:bCs/>
          <w:sz w:val="22"/>
          <w:szCs w:val="22"/>
          <w:lang w:eastAsia="en-AU"/>
        </w:rPr>
        <w:tab/>
      </w:r>
      <w:r w:rsidRPr="00FA19D3">
        <w:rPr>
          <w:rFonts w:ascii="Helvetica" w:hAnsi="Helvetica" w:cs="Helvetica"/>
          <w:b/>
          <w:bCs/>
          <w:sz w:val="22"/>
          <w:szCs w:val="22"/>
          <w:lang w:val="en-US" w:eastAsia="en-AU"/>
        </w:rPr>
        <w:t>Pray “Your will be done”</w:t>
      </w:r>
    </w:p>
    <w:p w14:paraId="5269A55A" w14:textId="77777777" w:rsidR="00FA19D3" w:rsidRPr="00FA19D3" w:rsidRDefault="00FA19D3" w:rsidP="00FA19D3">
      <w:pPr>
        <w:widowControl w:val="0"/>
        <w:tabs>
          <w:tab w:val="left" w:pos="860"/>
          <w:tab w:val="left" w:pos="1820"/>
        </w:tabs>
        <w:autoSpaceDE w:val="0"/>
        <w:autoSpaceDN w:val="0"/>
        <w:adjustRightInd w:val="0"/>
        <w:spacing w:line="240" w:lineRule="atLeast"/>
        <w:rPr>
          <w:rFonts w:ascii="Helvetica" w:hAnsi="Helvetica" w:cs="Helvetica"/>
          <w:sz w:val="22"/>
          <w:szCs w:val="22"/>
          <w:lang w:eastAsia="en-AU"/>
        </w:rPr>
      </w:pPr>
      <w:r w:rsidRPr="00FA19D3">
        <w:rPr>
          <w:rFonts w:ascii="Helvetica" w:hAnsi="Helvetica" w:cs="Helvetica"/>
          <w:b/>
          <w:bCs/>
          <w:sz w:val="22"/>
          <w:szCs w:val="22"/>
          <w:lang w:eastAsia="en-AU"/>
        </w:rPr>
        <w:t>*</w:t>
      </w:r>
      <w:r w:rsidRPr="00FA19D3">
        <w:rPr>
          <w:rFonts w:ascii="Helvetica" w:hAnsi="Helvetica" w:cs="Helvetica"/>
          <w:b/>
          <w:bCs/>
          <w:sz w:val="22"/>
          <w:szCs w:val="22"/>
          <w:lang w:eastAsia="en-AU"/>
        </w:rPr>
        <w:tab/>
      </w:r>
      <w:r w:rsidRPr="00FA19D3">
        <w:rPr>
          <w:rFonts w:ascii="Helvetica" w:hAnsi="Helvetica" w:cs="Helvetica"/>
          <w:b/>
          <w:bCs/>
          <w:sz w:val="22"/>
          <w:szCs w:val="22"/>
          <w:lang w:val="en-US" w:eastAsia="en-AU"/>
        </w:rPr>
        <w:t>Ask for strength to cope</w:t>
      </w:r>
    </w:p>
    <w:p w14:paraId="62936F58" w14:textId="3184F9C9" w:rsidR="00DC443F" w:rsidRPr="00FA19D3" w:rsidRDefault="00FA19D3" w:rsidP="00FA19D3">
      <w:pPr>
        <w:widowControl w:val="0"/>
        <w:tabs>
          <w:tab w:val="left" w:pos="860"/>
          <w:tab w:val="left" w:pos="1820"/>
        </w:tabs>
        <w:autoSpaceDE w:val="0"/>
        <w:autoSpaceDN w:val="0"/>
        <w:adjustRightInd w:val="0"/>
        <w:spacing w:line="240" w:lineRule="atLeast"/>
        <w:rPr>
          <w:rFonts w:ascii="Helvetica" w:hAnsi="Helvetica" w:cs="Helvetica"/>
          <w:sz w:val="22"/>
          <w:szCs w:val="22"/>
          <w:lang w:eastAsia="en-AU"/>
        </w:rPr>
      </w:pPr>
      <w:r w:rsidRPr="00FA19D3">
        <w:rPr>
          <w:rFonts w:ascii="Helvetica" w:hAnsi="Helvetica" w:cs="Helvetica"/>
          <w:b/>
          <w:bCs/>
          <w:sz w:val="22"/>
          <w:szCs w:val="22"/>
          <w:lang w:eastAsia="en-AU"/>
        </w:rPr>
        <w:t>*</w:t>
      </w:r>
      <w:r w:rsidRPr="00FA19D3">
        <w:rPr>
          <w:rFonts w:ascii="Helvetica" w:hAnsi="Helvetica" w:cs="Helvetica"/>
          <w:b/>
          <w:bCs/>
          <w:sz w:val="22"/>
          <w:szCs w:val="22"/>
          <w:lang w:eastAsia="en-AU"/>
        </w:rPr>
        <w:tab/>
      </w:r>
      <w:r w:rsidRPr="00FA19D3">
        <w:rPr>
          <w:rFonts w:ascii="Helvetica" w:hAnsi="Helvetica" w:cs="Helvetica"/>
          <w:b/>
          <w:bCs/>
          <w:sz w:val="22"/>
          <w:szCs w:val="22"/>
          <w:lang w:val="en-US" w:eastAsia="en-AU"/>
        </w:rPr>
        <w:t>Pray that God will use your</w:t>
      </w:r>
      <w:r>
        <w:rPr>
          <w:rFonts w:ascii="Helvetica" w:hAnsi="Helvetica" w:cs="Helvetica"/>
          <w:sz w:val="22"/>
          <w:szCs w:val="22"/>
          <w:lang w:eastAsia="en-AU"/>
        </w:rPr>
        <w:t xml:space="preserve"> </w:t>
      </w:r>
      <w:r w:rsidRPr="00FA19D3">
        <w:rPr>
          <w:rFonts w:ascii="Helvetica" w:hAnsi="Helvetica" w:cs="Helvetica"/>
          <w:b/>
          <w:bCs/>
          <w:sz w:val="22"/>
          <w:szCs w:val="22"/>
          <w:lang w:val="en-US" w:eastAsia="en-AU"/>
        </w:rPr>
        <w:t>situation for His glory</w:t>
      </w:r>
    </w:p>
    <w:p w14:paraId="44FB5634" w14:textId="77777777" w:rsidR="00DF5EE0" w:rsidRDefault="00DF5EE0" w:rsidP="00E9337F">
      <w:pPr>
        <w:widowControl w:val="0"/>
        <w:tabs>
          <w:tab w:val="left" w:pos="860"/>
          <w:tab w:val="left" w:pos="1820"/>
        </w:tabs>
        <w:autoSpaceDE w:val="0"/>
        <w:autoSpaceDN w:val="0"/>
        <w:adjustRightInd w:val="0"/>
        <w:spacing w:line="240" w:lineRule="atLeast"/>
        <w:rPr>
          <w:rFonts w:ascii="Helvetica" w:hAnsi="Helvetica" w:cs="Helvetica"/>
          <w:sz w:val="28"/>
          <w:szCs w:val="28"/>
          <w:lang w:val="en-US"/>
        </w:rPr>
      </w:pPr>
    </w:p>
    <w:p w14:paraId="50FC56F2" w14:textId="30EB1116" w:rsidR="00DC443F" w:rsidRPr="00CD0CC8" w:rsidRDefault="0046314B" w:rsidP="00E9337F">
      <w:pPr>
        <w:widowControl w:val="0"/>
        <w:tabs>
          <w:tab w:val="left" w:pos="860"/>
          <w:tab w:val="left" w:pos="1820"/>
        </w:tabs>
        <w:autoSpaceDE w:val="0"/>
        <w:autoSpaceDN w:val="0"/>
        <w:adjustRightInd w:val="0"/>
        <w:spacing w:line="240" w:lineRule="atLeast"/>
        <w:rPr>
          <w:rFonts w:ascii="Helvetica" w:hAnsi="Helvetica" w:cs="Helvetica"/>
          <w:b/>
          <w:szCs w:val="22"/>
        </w:rPr>
      </w:pPr>
      <w:r>
        <w:rPr>
          <w:rFonts w:ascii="Helvetica" w:hAnsi="Helvetica" w:cs="Helvetica"/>
          <w:sz w:val="28"/>
          <w:szCs w:val="28"/>
          <w:lang w:val="en-US"/>
        </w:rPr>
        <w:t xml:space="preserve">5) The writer of the letter to the Hebrews urges us </w:t>
      </w:r>
      <w:r w:rsidR="00CD0CC8">
        <w:rPr>
          <w:rFonts w:ascii="Helvetica" w:hAnsi="Helvetica" w:cs="Helvetica"/>
          <w:sz w:val="28"/>
          <w:szCs w:val="28"/>
          <w:lang w:val="en-US"/>
        </w:rPr>
        <w:t xml:space="preserve">always to keep our eyes on Jesus </w:t>
      </w:r>
      <w:r w:rsidR="00CD0CC8">
        <w:rPr>
          <w:rFonts w:ascii="Helvetica" w:hAnsi="Helvetica" w:cs="Helvetica"/>
          <w:i/>
          <w:sz w:val="28"/>
          <w:szCs w:val="28"/>
          <w:lang w:val="en-US"/>
        </w:rPr>
        <w:t xml:space="preserve">(Heb. 12:1-2).   </w:t>
      </w:r>
      <w:r w:rsidR="00CD0CC8">
        <w:rPr>
          <w:rFonts w:ascii="Helvetica" w:hAnsi="Helvetica" w:cs="Helvetica"/>
          <w:sz w:val="28"/>
          <w:szCs w:val="28"/>
          <w:lang w:val="en-US"/>
        </w:rPr>
        <w:t>How does that help us in times of sickness and suffering?</w:t>
      </w:r>
    </w:p>
    <w:p w14:paraId="2BBD69D1" w14:textId="5CCB773C" w:rsidR="00491C98" w:rsidRDefault="00491C98" w:rsidP="003C61D7">
      <w:pPr>
        <w:widowControl w:val="0"/>
        <w:tabs>
          <w:tab w:val="left" w:pos="280"/>
          <w:tab w:val="left" w:pos="860"/>
          <w:tab w:val="left" w:pos="1820"/>
        </w:tabs>
        <w:autoSpaceDE w:val="0"/>
        <w:autoSpaceDN w:val="0"/>
        <w:adjustRightInd w:val="0"/>
        <w:spacing w:line="240" w:lineRule="atLeast"/>
        <w:rPr>
          <w:rFonts w:ascii="Helvetica" w:hAnsi="Helvetica" w:cs="Helvetica"/>
          <w:b/>
          <w:iCs/>
        </w:rPr>
      </w:pPr>
    </w:p>
    <w:p w14:paraId="0EBFD604" w14:textId="3BCC33C1" w:rsidR="003E5F0F" w:rsidRPr="003C61D7" w:rsidRDefault="001730F6"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b/>
          <w:iCs/>
        </w:rPr>
        <w:lastRenderedPageBreak/>
        <w:tab/>
      </w:r>
      <w:r>
        <w:rPr>
          <w:rFonts w:ascii="Helvetica" w:hAnsi="Helvetica" w:cs="Helvetica"/>
          <w:b/>
          <w:iCs/>
        </w:rPr>
        <w:tab/>
      </w:r>
      <w:r>
        <w:rPr>
          <w:rFonts w:ascii="Helvetica" w:hAnsi="Helvetica" w:cs="Helvetica"/>
          <w:b/>
          <w:iCs/>
        </w:rPr>
        <w:tab/>
      </w:r>
      <w:r>
        <w:rPr>
          <w:rFonts w:ascii="Helvetica" w:hAnsi="Helvetica" w:cs="Helvetica"/>
          <w:b/>
          <w:iCs/>
        </w:rPr>
        <w:tab/>
      </w:r>
      <w:r>
        <w:rPr>
          <w:rFonts w:ascii="Helvetica" w:hAnsi="Helvetica" w:cs="Helvetica"/>
          <w:b/>
          <w:iCs/>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052E89AF" w:rsidR="00DA2585" w:rsidRPr="00B141C5"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3F3A0B">
        <w:rPr>
          <w:rFonts w:ascii="Helvetica" w:hAnsi="Helvetica" w:cs="Helvetica"/>
          <w:sz w:val="28"/>
          <w:szCs w:val="28"/>
          <w:lang w:val="en-US"/>
        </w:rPr>
        <w:t>When sickness or suffering comes our way…</w:t>
      </w:r>
      <w:r w:rsidR="00260EE1">
        <w:rPr>
          <w:rFonts w:ascii="Helvetica" w:hAnsi="Helvetica" w:cs="Helvetica"/>
          <w:sz w:val="28"/>
          <w:szCs w:val="28"/>
          <w:lang w:val="en-US"/>
        </w:rPr>
        <w:t>.”</w:t>
      </w:r>
    </w:p>
    <w:p w14:paraId="51944719" w14:textId="1D8243F0" w:rsidR="00883A1D" w:rsidRPr="00883A1D" w:rsidRDefault="00243A2A" w:rsidP="00883A1D">
      <w:pPr>
        <w:widowControl w:val="0"/>
        <w:tabs>
          <w:tab w:val="left" w:pos="860"/>
          <w:tab w:val="left" w:pos="1820"/>
        </w:tabs>
        <w:autoSpaceDE w:val="0"/>
        <w:autoSpaceDN w:val="0"/>
        <w:adjustRightInd w:val="0"/>
        <w:spacing w:line="240" w:lineRule="atLeast"/>
        <w:rPr>
          <w:rFonts w:ascii="Helvetica" w:hAnsi="Helvetica" w:cs="Helvetica"/>
          <w:b/>
        </w:rPr>
      </w:pPr>
      <w:r w:rsidRPr="00883A1D">
        <w:rPr>
          <w:rFonts w:ascii="Helvetica" w:hAnsi="Helvetica" w:cs="Helvetica"/>
          <w:b/>
          <w:lang w:val="en-US"/>
        </w:rPr>
        <w:t>*</w:t>
      </w:r>
      <w:r w:rsidR="00883A1D" w:rsidRPr="00883A1D">
        <w:rPr>
          <w:rFonts w:ascii="Helvetica" w:hAnsi="Helvetica" w:cs="Helvetica"/>
          <w:b/>
        </w:rPr>
        <w:t xml:space="preserve">You know, it’s easy to watch this part of Matthew’s Gospel, </w:t>
      </w:r>
      <w:r w:rsidR="00883A1D" w:rsidRPr="00883A1D">
        <w:rPr>
          <w:rFonts w:ascii="Helvetica" w:hAnsi="Helvetica" w:cs="Helvetica"/>
          <w:b/>
          <w:i/>
        </w:rPr>
        <w:t xml:space="preserve">as we have just done, </w:t>
      </w:r>
      <w:r w:rsidR="00883A1D" w:rsidRPr="00883A1D">
        <w:rPr>
          <w:rFonts w:ascii="Helvetica" w:hAnsi="Helvetica" w:cs="Helvetica"/>
          <w:b/>
        </w:rPr>
        <w:t>and think to ourselves:</w:t>
      </w:r>
    </w:p>
    <w:p w14:paraId="1A307B8F" w14:textId="0252C85D" w:rsidR="00F002DB" w:rsidRPr="00883A1D" w:rsidRDefault="00883A1D" w:rsidP="00883A1D">
      <w:pPr>
        <w:widowControl w:val="0"/>
        <w:tabs>
          <w:tab w:val="left" w:pos="860"/>
          <w:tab w:val="left" w:pos="1820"/>
        </w:tabs>
        <w:autoSpaceDE w:val="0"/>
        <w:autoSpaceDN w:val="0"/>
        <w:adjustRightInd w:val="0"/>
        <w:spacing w:line="240" w:lineRule="atLeast"/>
        <w:rPr>
          <w:rFonts w:ascii="Helvetica" w:hAnsi="Helvetica" w:cs="Helvetica"/>
          <w:b/>
          <w:sz w:val="20"/>
        </w:rPr>
      </w:pPr>
      <w:r w:rsidRPr="00685A4D">
        <w:rPr>
          <w:rFonts w:ascii="Helvetica" w:hAnsi="Helvetica" w:cs="Helvetica"/>
          <w:b/>
          <w:sz w:val="20"/>
        </w:rPr>
        <w:t>“Well, Jesus healed peo</w:t>
      </w:r>
      <w:r>
        <w:rPr>
          <w:rFonts w:ascii="Helvetica" w:hAnsi="Helvetica" w:cs="Helvetica"/>
          <w:b/>
          <w:sz w:val="20"/>
        </w:rPr>
        <w:t xml:space="preserve">ple back then.    Surely he </w:t>
      </w:r>
      <w:r w:rsidRPr="00685A4D">
        <w:rPr>
          <w:rFonts w:ascii="Helvetica" w:hAnsi="Helvetica" w:cs="Helvetica"/>
          <w:b/>
          <w:sz w:val="20"/>
        </w:rPr>
        <w:t>can still heal people now</w:t>
      </w:r>
      <w:r>
        <w:rPr>
          <w:rFonts w:ascii="Helvetica" w:hAnsi="Helvetica" w:cs="Helvetica"/>
          <w:b/>
          <w:sz w:val="20"/>
        </w:rPr>
        <w:t>….</w:t>
      </w:r>
      <w:r w:rsidRPr="00685A4D">
        <w:rPr>
          <w:rFonts w:ascii="Helvetica" w:hAnsi="Helvetica" w:cs="Helvetica"/>
          <w:b/>
          <w:sz w:val="20"/>
        </w:rPr>
        <w:t xml:space="preserve">   So why isn’t he healing me, or my loved one, as I cry out to him for healing?</w:t>
      </w:r>
      <w:r>
        <w:rPr>
          <w:rFonts w:ascii="Helvetica" w:hAnsi="Helvetica" w:cs="Helvetica"/>
          <w:b/>
          <w:sz w:val="20"/>
        </w:rPr>
        <w:t xml:space="preserve">   </w:t>
      </w:r>
      <w:r w:rsidRPr="00685A4D">
        <w:rPr>
          <w:rFonts w:ascii="Helvetica" w:hAnsi="Helvetica" w:cs="Helvetica"/>
          <w:b/>
          <w:sz w:val="20"/>
        </w:rPr>
        <w:t>Have I not got enough fai</w:t>
      </w:r>
      <w:r>
        <w:rPr>
          <w:rFonts w:ascii="Helvetica" w:hAnsi="Helvetica" w:cs="Helvetica"/>
          <w:b/>
          <w:sz w:val="20"/>
        </w:rPr>
        <w:t>th, or doesn’t he think that I</w:t>
      </w:r>
      <w:r w:rsidRPr="00685A4D">
        <w:rPr>
          <w:rFonts w:ascii="Helvetica" w:hAnsi="Helvetica" w:cs="Helvetica"/>
          <w:b/>
          <w:sz w:val="20"/>
        </w:rPr>
        <w:t xml:space="preserve"> </w:t>
      </w:r>
      <w:r>
        <w:rPr>
          <w:rFonts w:ascii="Helvetica" w:hAnsi="Helvetica" w:cs="Helvetica"/>
          <w:b/>
          <w:sz w:val="20"/>
        </w:rPr>
        <w:t xml:space="preserve">deserve </w:t>
      </w:r>
      <w:r w:rsidRPr="00685A4D">
        <w:rPr>
          <w:rFonts w:ascii="Helvetica" w:hAnsi="Helvetica" w:cs="Helvetica"/>
          <w:b/>
          <w:sz w:val="20"/>
        </w:rPr>
        <w:t>healing</w:t>
      </w:r>
      <w:r>
        <w:rPr>
          <w:rFonts w:ascii="Helvetica" w:hAnsi="Helvetica" w:cs="Helvetica"/>
          <w:b/>
          <w:sz w:val="20"/>
        </w:rPr>
        <w:t xml:space="preserve"> or that my loved one deserves healing</w:t>
      </w:r>
      <w:r w:rsidRPr="00685A4D">
        <w:rPr>
          <w:rFonts w:ascii="Helvetica" w:hAnsi="Helvetica" w:cs="Helvetica"/>
          <w:b/>
          <w:sz w:val="20"/>
        </w:rPr>
        <w:t>?”</w:t>
      </w:r>
      <w:r>
        <w:rPr>
          <w:rFonts w:ascii="Helvetica" w:hAnsi="Helvetica" w:cs="Helvetica"/>
          <w:iCs/>
          <w:u w:val="single"/>
        </w:rPr>
        <w:t xml:space="preserve"> </w:t>
      </w:r>
    </w:p>
    <w:p w14:paraId="10AB7A5F" w14:textId="77777777" w:rsidR="00883A1D" w:rsidRDefault="00883A1D" w:rsidP="00F002DB">
      <w:pPr>
        <w:widowControl w:val="0"/>
        <w:tabs>
          <w:tab w:val="left" w:pos="1000"/>
        </w:tabs>
        <w:autoSpaceDE w:val="0"/>
        <w:autoSpaceDN w:val="0"/>
        <w:adjustRightInd w:val="0"/>
        <w:spacing w:line="240" w:lineRule="atLeast"/>
        <w:rPr>
          <w:rFonts w:ascii="Helvetica" w:hAnsi="Helvetica" w:cs="Helvetica"/>
          <w:b/>
          <w:iCs/>
        </w:rPr>
      </w:pPr>
    </w:p>
    <w:p w14:paraId="3355C309" w14:textId="77777777" w:rsidR="00006FE4" w:rsidRDefault="00F002DB" w:rsidP="00883A1D">
      <w:pPr>
        <w:widowControl w:val="0"/>
        <w:tabs>
          <w:tab w:val="left" w:pos="860"/>
          <w:tab w:val="left" w:pos="1820"/>
        </w:tabs>
        <w:autoSpaceDE w:val="0"/>
        <w:autoSpaceDN w:val="0"/>
        <w:adjustRightInd w:val="0"/>
        <w:spacing w:line="240" w:lineRule="atLeast"/>
        <w:rPr>
          <w:rFonts w:ascii="Helvetica" w:hAnsi="Helvetica" w:cs="Helvetica"/>
          <w:i/>
        </w:rPr>
      </w:pPr>
      <w:r w:rsidRPr="00883A1D">
        <w:rPr>
          <w:rFonts w:ascii="Helvetica" w:hAnsi="Helvetica" w:cs="Helvetica"/>
          <w:b/>
          <w:iCs/>
        </w:rPr>
        <w:t>*</w:t>
      </w:r>
      <w:r w:rsidR="00883A1D" w:rsidRPr="00883A1D">
        <w:rPr>
          <w:rFonts w:ascii="Helvetica" w:hAnsi="Helvetica" w:cs="Helvetica"/>
          <w:b/>
        </w:rPr>
        <w:t xml:space="preserve">Firstly it is important to note that Jesus’ healings were signs from God as to who Jesus was: that he was God’s “Messiah”, </w:t>
      </w:r>
      <w:r w:rsidR="00883A1D" w:rsidRPr="00883A1D">
        <w:rPr>
          <w:rFonts w:ascii="Helvetica" w:hAnsi="Helvetica" w:cs="Helvetica"/>
          <w:b/>
          <w:i/>
        </w:rPr>
        <w:t>God’s special King.</w:t>
      </w:r>
      <w:r w:rsidR="00883A1D" w:rsidRPr="00883A1D">
        <w:rPr>
          <w:rFonts w:ascii="Helvetica" w:hAnsi="Helvetica" w:cs="Helvetica"/>
          <w:i/>
        </w:rPr>
        <w:t xml:space="preserve">    </w:t>
      </w:r>
      <w:r w:rsidR="00883A1D" w:rsidRPr="00883A1D">
        <w:rPr>
          <w:rFonts w:ascii="Helvetica" w:hAnsi="Helvetica" w:cs="Helvetica"/>
        </w:rPr>
        <w:t>Matthew makes this clear in chapter eleven of this Gospel when he relates what Jesus said to the disciples of John the Baptist when John sent them to ask Jesus whether he really was the Messiah</w:t>
      </w:r>
      <w:r w:rsidR="00883A1D">
        <w:rPr>
          <w:rFonts w:ascii="Helvetica" w:hAnsi="Helvetica" w:cs="Helvetica"/>
        </w:rPr>
        <w:t xml:space="preserve"> </w:t>
      </w:r>
      <w:r w:rsidR="00883A1D">
        <w:rPr>
          <w:rFonts w:ascii="Helvetica" w:hAnsi="Helvetica" w:cs="Helvetica"/>
          <w:i/>
        </w:rPr>
        <w:t>(Matt. 11:13; cf. Isaiah 35:5-6).</w:t>
      </w:r>
    </w:p>
    <w:p w14:paraId="26804CB3" w14:textId="77777777" w:rsidR="00006FE4" w:rsidRDefault="00006FE4" w:rsidP="00883A1D">
      <w:pPr>
        <w:widowControl w:val="0"/>
        <w:tabs>
          <w:tab w:val="left" w:pos="860"/>
          <w:tab w:val="left" w:pos="1820"/>
        </w:tabs>
        <w:autoSpaceDE w:val="0"/>
        <w:autoSpaceDN w:val="0"/>
        <w:adjustRightInd w:val="0"/>
        <w:spacing w:line="240" w:lineRule="atLeast"/>
        <w:rPr>
          <w:rFonts w:ascii="Helvetica" w:hAnsi="Helvetica" w:cs="Helvetica"/>
        </w:rPr>
      </w:pPr>
    </w:p>
    <w:p w14:paraId="2C9C6038" w14:textId="77777777" w:rsidR="004236D3" w:rsidRDefault="00006FE4" w:rsidP="00883A1D">
      <w:pPr>
        <w:widowControl w:val="0"/>
        <w:tabs>
          <w:tab w:val="left" w:pos="860"/>
          <w:tab w:val="left" w:pos="1820"/>
        </w:tabs>
        <w:autoSpaceDE w:val="0"/>
        <w:autoSpaceDN w:val="0"/>
        <w:adjustRightInd w:val="0"/>
        <w:spacing w:line="240" w:lineRule="atLeast"/>
        <w:rPr>
          <w:rFonts w:ascii="Helvetica" w:hAnsi="Helvetica" w:cs="Helvetica"/>
          <w:b/>
        </w:rPr>
      </w:pPr>
      <w:r w:rsidRPr="00006FE4">
        <w:rPr>
          <w:rFonts w:ascii="Helvetica" w:hAnsi="Helvetica" w:cs="Helvetica"/>
          <w:b/>
        </w:rPr>
        <w:t>In the first instance, that’s why God empowered Jesus to do these miracles: to point people to who he was….</w:t>
      </w:r>
    </w:p>
    <w:p w14:paraId="2F8D6671" w14:textId="77777777" w:rsidR="004236D3" w:rsidRDefault="004236D3" w:rsidP="00883A1D">
      <w:pPr>
        <w:widowControl w:val="0"/>
        <w:tabs>
          <w:tab w:val="left" w:pos="860"/>
          <w:tab w:val="left" w:pos="1820"/>
        </w:tabs>
        <w:autoSpaceDE w:val="0"/>
        <w:autoSpaceDN w:val="0"/>
        <w:adjustRightInd w:val="0"/>
        <w:spacing w:line="240" w:lineRule="atLeast"/>
        <w:rPr>
          <w:rFonts w:ascii="Helvetica" w:hAnsi="Helvetica" w:cs="Helvetica"/>
          <w:b/>
        </w:rPr>
      </w:pPr>
    </w:p>
    <w:p w14:paraId="7145B5EA" w14:textId="77777777" w:rsidR="00906A35" w:rsidRDefault="004236D3" w:rsidP="00883A1D">
      <w:pPr>
        <w:widowControl w:val="0"/>
        <w:tabs>
          <w:tab w:val="left" w:pos="860"/>
          <w:tab w:val="left" w:pos="1820"/>
        </w:tabs>
        <w:autoSpaceDE w:val="0"/>
        <w:autoSpaceDN w:val="0"/>
        <w:adjustRightInd w:val="0"/>
        <w:spacing w:line="240" w:lineRule="atLeast"/>
        <w:rPr>
          <w:rFonts w:ascii="Helvetica" w:hAnsi="Helvetica" w:cs="Helvetica"/>
        </w:rPr>
      </w:pPr>
      <w:r w:rsidRPr="004236D3">
        <w:rPr>
          <w:rFonts w:ascii="Helvetica" w:hAnsi="Helvetica" w:cs="Helvetica"/>
          <w:b/>
          <w:iCs/>
        </w:rPr>
        <w:t>*</w:t>
      </w:r>
      <w:r w:rsidRPr="004236D3">
        <w:rPr>
          <w:rFonts w:ascii="Helvetica" w:hAnsi="Helvetica" w:cs="Helvetica"/>
          <w:b/>
        </w:rPr>
        <w:t xml:space="preserve">Secondly though, </w:t>
      </w:r>
      <w:r w:rsidRPr="004236D3">
        <w:rPr>
          <w:rFonts w:ascii="Helvetica" w:hAnsi="Helvetica" w:cs="Helvetica"/>
          <w:b/>
          <w:i/>
        </w:rPr>
        <w:t>and perhaps just as importantly,</w:t>
      </w:r>
      <w:r w:rsidRPr="004236D3">
        <w:rPr>
          <w:rFonts w:ascii="Helvetica" w:hAnsi="Helvetica" w:cs="Helvetica"/>
          <w:b/>
        </w:rPr>
        <w:t xml:space="preserve"> Jesus’ healings are pointers to what the Kingdom of God will be like in all its fullness: that in God’s Kingdom </w:t>
      </w:r>
      <w:r w:rsidRPr="004236D3">
        <w:rPr>
          <w:rFonts w:ascii="Helvetica" w:hAnsi="Helvetica" w:cs="Helvetica"/>
          <w:b/>
          <w:i/>
        </w:rPr>
        <w:t>to come</w:t>
      </w:r>
      <w:r w:rsidRPr="004236D3">
        <w:rPr>
          <w:rFonts w:ascii="Helvetica" w:hAnsi="Helvetica" w:cs="Helvetica"/>
          <w:b/>
        </w:rPr>
        <w:t xml:space="preserve"> there will be no more sickness, or suffering, or grief, or death…</w:t>
      </w:r>
      <w:r>
        <w:rPr>
          <w:rFonts w:ascii="Helvetica" w:hAnsi="Helvetica" w:cs="Helvetica"/>
        </w:rPr>
        <w:t xml:space="preserve"> </w:t>
      </w:r>
      <w:r>
        <w:rPr>
          <w:rFonts w:ascii="Helvetica" w:hAnsi="Helvetica" w:cs="Helvetica"/>
          <w:i/>
        </w:rPr>
        <w:t>(cf. John Chapman’s book, Making the most of the rest of your life).</w:t>
      </w:r>
      <w:r>
        <w:rPr>
          <w:rFonts w:ascii="Helvetica" w:hAnsi="Helvetica" w:cs="Helvetica"/>
        </w:rPr>
        <w:t xml:space="preserve"> </w:t>
      </w:r>
    </w:p>
    <w:p w14:paraId="0E703EBF" w14:textId="77777777" w:rsidR="00906A35" w:rsidRDefault="00906A35" w:rsidP="00883A1D">
      <w:pPr>
        <w:widowControl w:val="0"/>
        <w:tabs>
          <w:tab w:val="left" w:pos="860"/>
          <w:tab w:val="left" w:pos="1820"/>
        </w:tabs>
        <w:autoSpaceDE w:val="0"/>
        <w:autoSpaceDN w:val="0"/>
        <w:adjustRightInd w:val="0"/>
        <w:spacing w:line="240" w:lineRule="atLeast"/>
        <w:rPr>
          <w:rFonts w:ascii="Helvetica" w:hAnsi="Helvetica" w:cs="Helvetica"/>
          <w:b/>
        </w:rPr>
      </w:pPr>
    </w:p>
    <w:p w14:paraId="07538851" w14:textId="77777777" w:rsidR="005573CD" w:rsidRDefault="00906A35" w:rsidP="00906A35">
      <w:pPr>
        <w:widowControl w:val="0"/>
        <w:tabs>
          <w:tab w:val="left" w:pos="860"/>
          <w:tab w:val="left" w:pos="1820"/>
        </w:tabs>
        <w:autoSpaceDE w:val="0"/>
        <w:autoSpaceDN w:val="0"/>
        <w:adjustRightInd w:val="0"/>
        <w:spacing w:line="240" w:lineRule="atLeast"/>
        <w:rPr>
          <w:rFonts w:ascii="Helvetica" w:hAnsi="Helvetica" w:cs="Helvetica"/>
          <w:i/>
        </w:rPr>
      </w:pPr>
      <w:r w:rsidRPr="00906A35">
        <w:rPr>
          <w:rFonts w:ascii="Helvetica" w:hAnsi="Helvetica" w:cs="Helvetica"/>
          <w:b/>
          <w:iCs/>
        </w:rPr>
        <w:t>*</w:t>
      </w:r>
      <w:r w:rsidRPr="00906A35">
        <w:rPr>
          <w:rFonts w:ascii="Helvetica" w:hAnsi="Helvetica" w:cs="Helvetica"/>
          <w:b/>
        </w:rPr>
        <w:t xml:space="preserve">It is only when the Kingdom of God breaks into this world </w:t>
      </w:r>
      <w:r w:rsidRPr="00906A35">
        <w:rPr>
          <w:rFonts w:ascii="Helvetica" w:hAnsi="Helvetica" w:cs="Helvetica"/>
          <w:b/>
          <w:i/>
        </w:rPr>
        <w:t>as the Gospel is proclaimed</w:t>
      </w:r>
      <w:r w:rsidRPr="00906A35">
        <w:rPr>
          <w:rFonts w:ascii="Helvetica" w:hAnsi="Helvetica" w:cs="Helvetica"/>
          <w:b/>
        </w:rPr>
        <w:t>, that there are healings.   God can, and does, heal in this day and age, but it seems to me that often He only heals when healings promote the spread of the Gospel….</w:t>
      </w:r>
      <w:r>
        <w:rPr>
          <w:rFonts w:ascii="Helvetica" w:hAnsi="Helvetica" w:cs="Helvetica"/>
          <w:b/>
        </w:rPr>
        <w:t xml:space="preserve">  </w:t>
      </w:r>
      <w:r w:rsidRPr="00906A35">
        <w:rPr>
          <w:rFonts w:ascii="Helvetica" w:hAnsi="Helvetica" w:cs="Helvetica"/>
          <w:b/>
        </w:rPr>
        <w:t>Witness the fact that in the New Testament, Peter, Philip, and Paul for example are empowered by God to do “signs and great miracles” when they preach the gospel in places for the first time…</w:t>
      </w:r>
      <w:r w:rsidRPr="00906A35">
        <w:rPr>
          <w:rFonts w:ascii="Helvetica" w:hAnsi="Helvetica" w:cs="Helvetica"/>
          <w:i/>
        </w:rPr>
        <w:t xml:space="preserve"> (Acts 3:1-9; 8:5,6,13; 9:32-35, 36-43; 14:3; 16:25-34)</w:t>
      </w:r>
    </w:p>
    <w:p w14:paraId="05956580" w14:textId="77777777" w:rsidR="005573CD" w:rsidRDefault="005573CD" w:rsidP="00906A35">
      <w:pPr>
        <w:widowControl w:val="0"/>
        <w:tabs>
          <w:tab w:val="left" w:pos="860"/>
          <w:tab w:val="left" w:pos="1820"/>
        </w:tabs>
        <w:autoSpaceDE w:val="0"/>
        <w:autoSpaceDN w:val="0"/>
        <w:adjustRightInd w:val="0"/>
        <w:spacing w:line="240" w:lineRule="atLeast"/>
        <w:rPr>
          <w:rFonts w:ascii="Helvetica" w:hAnsi="Helvetica" w:cs="Helvetica"/>
          <w:i/>
        </w:rPr>
      </w:pPr>
    </w:p>
    <w:p w14:paraId="7ABCABDA" w14:textId="56355389" w:rsidR="00906A35" w:rsidRDefault="00470AA1" w:rsidP="00470AA1">
      <w:pPr>
        <w:widowControl w:val="0"/>
        <w:tabs>
          <w:tab w:val="left" w:pos="860"/>
          <w:tab w:val="left" w:pos="1820"/>
        </w:tabs>
        <w:autoSpaceDE w:val="0"/>
        <w:autoSpaceDN w:val="0"/>
        <w:adjustRightInd w:val="0"/>
        <w:spacing w:line="240" w:lineRule="atLeast"/>
        <w:rPr>
          <w:rFonts w:ascii="Helvetica" w:hAnsi="Helvetica" w:cs="Helvetica"/>
          <w:i/>
        </w:rPr>
      </w:pPr>
      <w:r w:rsidRPr="00470AA1">
        <w:rPr>
          <w:rFonts w:ascii="Helvetica" w:hAnsi="Helvetica" w:cs="Helvetica"/>
          <w:b/>
        </w:rPr>
        <w:lastRenderedPageBreak/>
        <w:t>*So let’s get back to our question for today: “When sickness and suffering comes our way, or the way of a loved one, what should we do?”   Jesus encourages us always to pray to our dear Father in heaven, and to ask Him to change our situation</w:t>
      </w:r>
      <w:r>
        <w:rPr>
          <w:rFonts w:ascii="Helvetica" w:hAnsi="Helvetica" w:cs="Helvetica"/>
        </w:rPr>
        <w:t xml:space="preserve"> </w:t>
      </w:r>
      <w:r>
        <w:rPr>
          <w:rFonts w:ascii="Helvetica" w:hAnsi="Helvetica" w:cs="Helvetica"/>
          <w:i/>
        </w:rPr>
        <w:t>(Matthew 7:7-11).</w:t>
      </w:r>
    </w:p>
    <w:p w14:paraId="56D296D8" w14:textId="67F1C1C5" w:rsidR="00A17EEE" w:rsidRDefault="00A17EEE" w:rsidP="00470AA1">
      <w:pPr>
        <w:widowControl w:val="0"/>
        <w:tabs>
          <w:tab w:val="left" w:pos="860"/>
          <w:tab w:val="left" w:pos="1820"/>
        </w:tabs>
        <w:autoSpaceDE w:val="0"/>
        <w:autoSpaceDN w:val="0"/>
        <w:adjustRightInd w:val="0"/>
        <w:spacing w:line="240" w:lineRule="atLeast"/>
        <w:rPr>
          <w:rFonts w:ascii="Helvetica" w:hAnsi="Helvetica" w:cs="Helvetica"/>
          <w:i/>
        </w:rPr>
      </w:pPr>
    </w:p>
    <w:p w14:paraId="40A39296" w14:textId="573DC72E" w:rsidR="00A17EEE" w:rsidRDefault="00A17EEE" w:rsidP="00470AA1">
      <w:pPr>
        <w:widowControl w:val="0"/>
        <w:tabs>
          <w:tab w:val="left" w:pos="860"/>
          <w:tab w:val="left" w:pos="1820"/>
        </w:tabs>
        <w:autoSpaceDE w:val="0"/>
        <w:autoSpaceDN w:val="0"/>
        <w:adjustRightInd w:val="0"/>
        <w:spacing w:line="240" w:lineRule="atLeast"/>
        <w:rPr>
          <w:rFonts w:ascii="Helvetica" w:hAnsi="Helvetica" w:cs="Helvetica"/>
          <w:i/>
        </w:rPr>
      </w:pPr>
      <w:r w:rsidRPr="00A17EEE">
        <w:rPr>
          <w:rFonts w:ascii="Helvetica" w:hAnsi="Helvetica" w:cs="Helvetica"/>
          <w:b/>
        </w:rPr>
        <w:t>Pray always, “Your will be done”, as we go to our Father and humbly ask for healing or for God to change our situation.   After all, this is what Jesus taught us to say as we pray!</w:t>
      </w:r>
      <w:r>
        <w:rPr>
          <w:rFonts w:ascii="Helvetica" w:hAnsi="Helvetica" w:cs="Helvetica"/>
          <w:i/>
        </w:rPr>
        <w:t xml:space="preserve"> (Matt. 6:9-10</w:t>
      </w:r>
      <w:r w:rsidR="00334F98">
        <w:rPr>
          <w:rFonts w:ascii="Helvetica" w:hAnsi="Helvetica" w:cs="Helvetica"/>
          <w:i/>
        </w:rPr>
        <w:t xml:space="preserve">; </w:t>
      </w:r>
      <w:r w:rsidR="00017E53">
        <w:rPr>
          <w:rFonts w:ascii="Helvetica" w:hAnsi="Helvetica" w:cs="Helvetica"/>
          <w:i/>
        </w:rPr>
        <w:t>26:39-42).</w:t>
      </w:r>
    </w:p>
    <w:p w14:paraId="780F0128" w14:textId="72AC4660" w:rsidR="00C336E4" w:rsidRDefault="00C336E4" w:rsidP="00470AA1">
      <w:pPr>
        <w:widowControl w:val="0"/>
        <w:tabs>
          <w:tab w:val="left" w:pos="860"/>
          <w:tab w:val="left" w:pos="1820"/>
        </w:tabs>
        <w:autoSpaceDE w:val="0"/>
        <w:autoSpaceDN w:val="0"/>
        <w:adjustRightInd w:val="0"/>
        <w:spacing w:line="240" w:lineRule="atLeast"/>
        <w:rPr>
          <w:rFonts w:ascii="Helvetica" w:hAnsi="Helvetica" w:cs="Helvetica"/>
          <w:i/>
        </w:rPr>
      </w:pPr>
    </w:p>
    <w:p w14:paraId="57C45022" w14:textId="5676AFDC" w:rsidR="00C336E4" w:rsidRDefault="00C336E4" w:rsidP="00C336E4">
      <w:pPr>
        <w:widowControl w:val="0"/>
        <w:tabs>
          <w:tab w:val="left" w:pos="860"/>
          <w:tab w:val="left" w:pos="1820"/>
        </w:tabs>
        <w:autoSpaceDE w:val="0"/>
        <w:autoSpaceDN w:val="0"/>
        <w:adjustRightInd w:val="0"/>
        <w:spacing w:line="240" w:lineRule="atLeast"/>
        <w:rPr>
          <w:rFonts w:ascii="Helvetica" w:hAnsi="Helvetica" w:cs="Helvetica"/>
          <w:i/>
        </w:rPr>
      </w:pPr>
      <w:r w:rsidRPr="00C336E4">
        <w:rPr>
          <w:rFonts w:ascii="Helvetica" w:hAnsi="Helvetica" w:cs="Helvetica"/>
          <w:b/>
        </w:rPr>
        <w:t xml:space="preserve">Ask for strength from God to cope with your situation, </w:t>
      </w:r>
      <w:r w:rsidRPr="00C336E4">
        <w:rPr>
          <w:rFonts w:ascii="Helvetica" w:hAnsi="Helvetica" w:cs="Helvetica"/>
          <w:b/>
          <w:i/>
        </w:rPr>
        <w:t>especially if God doesn’t dramatically change your situation in answer to your prayer</w:t>
      </w:r>
      <w:r w:rsidRPr="00C336E4">
        <w:rPr>
          <w:rFonts w:ascii="Helvetica" w:hAnsi="Helvetica" w:cs="Helvetica"/>
          <w:i/>
        </w:rPr>
        <w:t xml:space="preserve"> </w:t>
      </w:r>
      <w:r w:rsidRPr="00DA2B04">
        <w:rPr>
          <w:rFonts w:ascii="Helvetica" w:hAnsi="Helvetica" w:cs="Helvetica"/>
          <w:i/>
        </w:rPr>
        <w:t>(1 Cor. 10:12-13).</w:t>
      </w:r>
      <w:r w:rsidRPr="00C336E4">
        <w:rPr>
          <w:rFonts w:ascii="Helvetica" w:hAnsi="Helvetica" w:cs="Helvetica"/>
          <w:b/>
          <w:i/>
        </w:rPr>
        <w:t xml:space="preserve">   </w:t>
      </w:r>
      <w:r w:rsidRPr="00C336E4">
        <w:rPr>
          <w:rFonts w:ascii="Helvetica" w:hAnsi="Helvetica" w:cs="Helvetica"/>
          <w:b/>
        </w:rPr>
        <w:t>Ask God to fill you with your Spirit, so that you will be strong in your faith in God as your Loving Father and in Jesus as your Saviour and Lord, as you face the situation that you are in</w:t>
      </w:r>
      <w:r w:rsidRPr="00C336E4">
        <w:rPr>
          <w:rFonts w:ascii="Helvetica" w:hAnsi="Helvetica" w:cs="Helvetica"/>
          <w:i/>
        </w:rPr>
        <w:t xml:space="preserve"> (Luke 11:13; Eph. 1:15-20)</w:t>
      </w:r>
      <w:r>
        <w:rPr>
          <w:rFonts w:ascii="Helvetica" w:hAnsi="Helvetica" w:cs="Helvetica"/>
          <w:i/>
        </w:rPr>
        <w:t>.</w:t>
      </w:r>
    </w:p>
    <w:p w14:paraId="22457B3E" w14:textId="5E95B7B6" w:rsidR="0022641E" w:rsidRDefault="0022641E" w:rsidP="00C336E4">
      <w:pPr>
        <w:widowControl w:val="0"/>
        <w:tabs>
          <w:tab w:val="left" w:pos="860"/>
          <w:tab w:val="left" w:pos="1820"/>
        </w:tabs>
        <w:autoSpaceDE w:val="0"/>
        <w:autoSpaceDN w:val="0"/>
        <w:adjustRightInd w:val="0"/>
        <w:spacing w:line="240" w:lineRule="atLeast"/>
        <w:rPr>
          <w:rFonts w:ascii="Helvetica" w:hAnsi="Helvetica" w:cs="Helvetica"/>
          <w:i/>
        </w:rPr>
      </w:pPr>
    </w:p>
    <w:p w14:paraId="30B5B82E" w14:textId="19C77BC1" w:rsidR="0022641E" w:rsidRDefault="0022641E" w:rsidP="00C336E4">
      <w:pPr>
        <w:widowControl w:val="0"/>
        <w:tabs>
          <w:tab w:val="left" w:pos="860"/>
          <w:tab w:val="left" w:pos="1820"/>
        </w:tabs>
        <w:autoSpaceDE w:val="0"/>
        <w:autoSpaceDN w:val="0"/>
        <w:adjustRightInd w:val="0"/>
        <w:spacing w:line="240" w:lineRule="atLeast"/>
        <w:rPr>
          <w:rFonts w:ascii="Helvetica" w:hAnsi="Helvetica" w:cs="Helvetica"/>
          <w:i/>
        </w:rPr>
      </w:pPr>
      <w:r w:rsidRPr="0022641E">
        <w:rPr>
          <w:rFonts w:ascii="Helvetica" w:hAnsi="Helvetica" w:cs="Helvetica"/>
          <w:b/>
        </w:rPr>
        <w:t>Pray that God will use your situation to His glory: that, for example</w:t>
      </w:r>
      <w:r w:rsidRPr="0022641E">
        <w:rPr>
          <w:rFonts w:ascii="Helvetica" w:hAnsi="Helvetica" w:cs="Helvetica"/>
          <w:b/>
          <w:i/>
        </w:rPr>
        <w:t>,</w:t>
      </w:r>
      <w:r w:rsidRPr="0022641E">
        <w:rPr>
          <w:rFonts w:ascii="Helvetica" w:hAnsi="Helvetica" w:cs="Helvetica"/>
          <w:b/>
        </w:rPr>
        <w:t xml:space="preserve"> through your sufferings </w:t>
      </w:r>
      <w:r w:rsidRPr="0022641E">
        <w:rPr>
          <w:rFonts w:ascii="Helvetica" w:hAnsi="Helvetica" w:cs="Helvetica"/>
          <w:b/>
          <w:i/>
        </w:rPr>
        <w:t>and the way that you bear your suffering with faith</w:t>
      </w:r>
      <w:r w:rsidRPr="0022641E">
        <w:rPr>
          <w:rFonts w:ascii="Helvetica" w:hAnsi="Helvetica" w:cs="Helvetica"/>
          <w:b/>
        </w:rPr>
        <w:t xml:space="preserve"> you may have the opportunity to witness to others and to enable others stop and reflect about their relationship with God</w:t>
      </w:r>
      <w:r>
        <w:rPr>
          <w:rFonts w:ascii="Helvetica" w:hAnsi="Helvetica" w:cs="Helvetica"/>
          <w:i/>
        </w:rPr>
        <w:t xml:space="preserve"> (cf. John 9:3).</w:t>
      </w:r>
    </w:p>
    <w:p w14:paraId="14E3520A" w14:textId="6FCF0293" w:rsidR="006848F1" w:rsidRDefault="006848F1" w:rsidP="00C336E4">
      <w:pPr>
        <w:widowControl w:val="0"/>
        <w:tabs>
          <w:tab w:val="left" w:pos="860"/>
          <w:tab w:val="left" w:pos="1820"/>
        </w:tabs>
        <w:autoSpaceDE w:val="0"/>
        <w:autoSpaceDN w:val="0"/>
        <w:adjustRightInd w:val="0"/>
        <w:spacing w:line="240" w:lineRule="atLeast"/>
        <w:rPr>
          <w:rFonts w:ascii="Helvetica" w:hAnsi="Helvetica" w:cs="Helvetica"/>
          <w:i/>
        </w:rPr>
      </w:pPr>
    </w:p>
    <w:p w14:paraId="462F25F4" w14:textId="1D7E4722" w:rsidR="006848F1" w:rsidRDefault="006848F1" w:rsidP="006848F1">
      <w:pPr>
        <w:widowControl w:val="0"/>
        <w:tabs>
          <w:tab w:val="left" w:pos="567"/>
          <w:tab w:val="left" w:pos="1820"/>
        </w:tabs>
        <w:autoSpaceDE w:val="0"/>
        <w:autoSpaceDN w:val="0"/>
        <w:adjustRightInd w:val="0"/>
        <w:spacing w:line="240" w:lineRule="atLeast"/>
        <w:rPr>
          <w:rFonts w:ascii="Helvetica" w:hAnsi="Helvetica" w:cs="Helvetica"/>
          <w:b/>
        </w:rPr>
      </w:pPr>
      <w:r w:rsidRPr="006848F1">
        <w:rPr>
          <w:rFonts w:ascii="Helvetica" w:hAnsi="Helvetica" w:cs="Helvetica"/>
          <w:b/>
        </w:rPr>
        <w:t>*Always keep your eyes on Jesus, and his cross, rather than on your suffering and the suffering of others</w:t>
      </w:r>
      <w:r w:rsidRPr="006848F1">
        <w:rPr>
          <w:rFonts w:ascii="Helvetica" w:hAnsi="Helvetica" w:cs="Helvetica"/>
          <w:i/>
        </w:rPr>
        <w:t xml:space="preserve"> (Hebrews 12:1-3</w:t>
      </w:r>
      <w:r w:rsidRPr="006848F1">
        <w:rPr>
          <w:rFonts w:ascii="Helvetica" w:hAnsi="Helvetica" w:cs="Helvetica"/>
          <w:b/>
          <w:i/>
        </w:rPr>
        <w:t>).</w:t>
      </w:r>
      <w:r w:rsidRPr="006848F1">
        <w:rPr>
          <w:rFonts w:ascii="Helvetica" w:hAnsi="Helvetica" w:cs="Helvetica"/>
          <w:b/>
        </w:rPr>
        <w:t xml:space="preserve">   If you don’t, you can get lost in anger and frustration and doubt.</w:t>
      </w:r>
    </w:p>
    <w:p w14:paraId="107BA391" w14:textId="723EBEB3" w:rsidR="006848F1" w:rsidRDefault="006848F1" w:rsidP="006848F1">
      <w:pPr>
        <w:widowControl w:val="0"/>
        <w:tabs>
          <w:tab w:val="left" w:pos="567"/>
          <w:tab w:val="left" w:pos="1820"/>
        </w:tabs>
        <w:autoSpaceDE w:val="0"/>
        <w:autoSpaceDN w:val="0"/>
        <w:adjustRightInd w:val="0"/>
        <w:spacing w:line="240" w:lineRule="atLeast"/>
        <w:rPr>
          <w:rFonts w:ascii="Helvetica" w:hAnsi="Helvetica" w:cs="Helvetica"/>
        </w:rPr>
      </w:pPr>
    </w:p>
    <w:p w14:paraId="27D6104A" w14:textId="2BEF574D" w:rsidR="006848F1" w:rsidRPr="006848F1" w:rsidRDefault="006848F1" w:rsidP="006848F1">
      <w:pPr>
        <w:widowControl w:val="0"/>
        <w:tabs>
          <w:tab w:val="left" w:pos="567"/>
          <w:tab w:val="left" w:pos="1820"/>
        </w:tabs>
        <w:autoSpaceDE w:val="0"/>
        <w:autoSpaceDN w:val="0"/>
        <w:adjustRightInd w:val="0"/>
        <w:spacing w:line="240" w:lineRule="atLeast"/>
        <w:rPr>
          <w:rFonts w:ascii="Helvetica" w:hAnsi="Helvetica" w:cs="Helvetica"/>
        </w:rPr>
      </w:pPr>
      <w:r w:rsidRPr="006848F1">
        <w:rPr>
          <w:rFonts w:ascii="Helvetica" w:hAnsi="Helvetica" w:cs="Helvetica"/>
          <w:b/>
        </w:rPr>
        <w:t xml:space="preserve">*How should we respond when sickness and suffering come our way?    Well, in the final analysis, I think God wants us to simply trust Him: to trust that He has us in his care, and that He is working for good in our life, </w:t>
      </w:r>
      <w:r w:rsidRPr="006848F1">
        <w:rPr>
          <w:rFonts w:ascii="Helvetica" w:hAnsi="Helvetica" w:cs="Helvetica"/>
          <w:b/>
          <w:i/>
        </w:rPr>
        <w:t>and through us, for the good of those around us</w:t>
      </w:r>
      <w:r w:rsidRPr="006848F1">
        <w:rPr>
          <w:rFonts w:ascii="Helvetica" w:hAnsi="Helvetica" w:cs="Helvetica"/>
        </w:rPr>
        <w:t xml:space="preserve"> </w:t>
      </w:r>
      <w:r w:rsidRPr="006848F1">
        <w:rPr>
          <w:rFonts w:ascii="Helvetica" w:hAnsi="Helvetica" w:cs="Helvetica"/>
          <w:i/>
        </w:rPr>
        <w:t xml:space="preserve">(Rom. 8:28).  </w:t>
      </w:r>
      <w:r w:rsidRPr="006848F1">
        <w:rPr>
          <w:rFonts w:ascii="Helvetica" w:hAnsi="Helvetica" w:cs="Helvetica"/>
          <w:b/>
        </w:rPr>
        <w:t xml:space="preserve">As Helmut </w:t>
      </w:r>
      <w:proofErr w:type="spellStart"/>
      <w:r w:rsidRPr="006848F1">
        <w:rPr>
          <w:rFonts w:ascii="Helvetica" w:hAnsi="Helvetica" w:cs="Helvetica"/>
          <w:b/>
        </w:rPr>
        <w:t>Thielicke</w:t>
      </w:r>
      <w:proofErr w:type="spellEnd"/>
      <w:r w:rsidRPr="006848F1">
        <w:rPr>
          <w:rFonts w:ascii="Helvetica" w:hAnsi="Helvetica" w:cs="Helvetica"/>
          <w:b/>
        </w:rPr>
        <w:t xml:space="preserve"> famously</w:t>
      </w:r>
      <w:r w:rsidRPr="006848F1">
        <w:rPr>
          <w:rFonts w:ascii="Helvetica" w:hAnsi="Helvetica" w:cs="Helvetica"/>
        </w:rPr>
        <w:t xml:space="preserve"> </w:t>
      </w:r>
    </w:p>
    <w:p w14:paraId="5A3BA273" w14:textId="77777777" w:rsidR="006848F1" w:rsidRPr="006848F1" w:rsidRDefault="006848F1" w:rsidP="006848F1">
      <w:pPr>
        <w:widowControl w:val="0"/>
        <w:tabs>
          <w:tab w:val="left" w:pos="567"/>
          <w:tab w:val="left" w:pos="1820"/>
        </w:tabs>
        <w:autoSpaceDE w:val="0"/>
        <w:autoSpaceDN w:val="0"/>
        <w:adjustRightInd w:val="0"/>
        <w:spacing w:line="240" w:lineRule="atLeast"/>
        <w:rPr>
          <w:rFonts w:ascii="Helvetica" w:hAnsi="Helvetica" w:cs="Helvetica"/>
          <w:b/>
        </w:rPr>
      </w:pPr>
      <w:r w:rsidRPr="006848F1">
        <w:rPr>
          <w:rFonts w:ascii="Helvetica" w:hAnsi="Helvetica" w:cs="Helvetica"/>
          <w:b/>
        </w:rPr>
        <w:t>put it:</w:t>
      </w:r>
    </w:p>
    <w:p w14:paraId="11F7887C" w14:textId="2B513333" w:rsidR="00883A1D" w:rsidRPr="003C4760" w:rsidRDefault="006848F1" w:rsidP="003C4760">
      <w:pPr>
        <w:widowControl w:val="0"/>
        <w:tabs>
          <w:tab w:val="left" w:pos="567"/>
          <w:tab w:val="left" w:pos="1820"/>
        </w:tabs>
        <w:autoSpaceDE w:val="0"/>
        <w:autoSpaceDN w:val="0"/>
        <w:adjustRightInd w:val="0"/>
        <w:spacing w:line="240" w:lineRule="atLeast"/>
        <w:rPr>
          <w:rFonts w:ascii="Helvetica" w:hAnsi="Helvetica" w:cs="Helvetica"/>
          <w:sz w:val="22"/>
          <w:szCs w:val="22"/>
        </w:rPr>
      </w:pPr>
      <w:r>
        <w:rPr>
          <w:rFonts w:ascii="Helvetica" w:hAnsi="Helvetica" w:cs="Helvetica"/>
          <w:b/>
          <w:sz w:val="22"/>
          <w:szCs w:val="22"/>
        </w:rPr>
        <w:t>“I</w:t>
      </w:r>
      <w:r w:rsidRPr="006848F1">
        <w:rPr>
          <w:rFonts w:ascii="Helvetica" w:hAnsi="Helvetica" w:cs="Helvetica"/>
          <w:b/>
          <w:sz w:val="22"/>
          <w:szCs w:val="22"/>
        </w:rPr>
        <w:t xml:space="preserve"> don’t know the meaning, but I trust the one who does</w:t>
      </w:r>
      <w:r>
        <w:rPr>
          <w:rFonts w:ascii="Helvetica" w:hAnsi="Helvetica" w:cs="Helvetica"/>
          <w:b/>
          <w:sz w:val="22"/>
          <w:szCs w:val="22"/>
        </w:rPr>
        <w:t>”</w:t>
      </w:r>
      <w:bookmarkStart w:id="0" w:name="_GoBack"/>
      <w:bookmarkEnd w:id="0"/>
      <w:r w:rsidR="00883A1D" w:rsidRPr="00906A35">
        <w:rPr>
          <w:rFonts w:ascii="Helvetica" w:hAnsi="Helvetica" w:cs="Helvetica"/>
          <w:b/>
        </w:rPr>
        <w:t xml:space="preserve">  </w:t>
      </w:r>
    </w:p>
    <w:p w14:paraId="458207A7" w14:textId="42AED8D8" w:rsidR="00FF0F3B" w:rsidRPr="00DF7D5D" w:rsidRDefault="00383050" w:rsidP="007A49BB">
      <w:pPr>
        <w:widowControl w:val="0"/>
        <w:tabs>
          <w:tab w:val="left" w:pos="300"/>
          <w:tab w:val="left" w:pos="1440"/>
        </w:tabs>
        <w:autoSpaceDE w:val="0"/>
        <w:autoSpaceDN w:val="0"/>
        <w:adjustRightInd w:val="0"/>
        <w:spacing w:line="240" w:lineRule="atLeast"/>
        <w:rPr>
          <w:rFonts w:ascii="Helvetica" w:hAnsi="Helvetica" w:cs="Helvetica"/>
          <w:b/>
          <w:lang w:val="en-US"/>
        </w:rPr>
      </w:pPr>
      <w:r w:rsidRPr="00383050">
        <w:rPr>
          <w:rFonts w:ascii="Helvetica" w:hAnsi="Helvetica" w:cs="Helvetica"/>
        </w:rPr>
        <w:t xml:space="preserve"> </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22D7" w14:textId="77777777" w:rsidR="00DE06C8" w:rsidRDefault="00DE06C8">
      <w:r>
        <w:separator/>
      </w:r>
    </w:p>
  </w:endnote>
  <w:endnote w:type="continuationSeparator" w:id="0">
    <w:p w14:paraId="04920516" w14:textId="77777777" w:rsidR="00DE06C8" w:rsidRDefault="00DE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0F5E73F0"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3C4760">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B26A4" w14:textId="77777777" w:rsidR="00DE06C8" w:rsidRDefault="00DE06C8">
      <w:r>
        <w:separator/>
      </w:r>
    </w:p>
  </w:footnote>
  <w:footnote w:type="continuationSeparator" w:id="0">
    <w:p w14:paraId="6B251333" w14:textId="77777777" w:rsidR="00DE06C8" w:rsidRDefault="00DE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44F06"/>
    <w:multiLevelType w:val="hybridMultilevel"/>
    <w:tmpl w:val="289C6FB2"/>
    <w:lvl w:ilvl="0" w:tplc="824072E4">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2"/>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6CF6"/>
    <w:rsid w:val="00006FE4"/>
    <w:rsid w:val="00007CF0"/>
    <w:rsid w:val="0001076C"/>
    <w:rsid w:val="000109CF"/>
    <w:rsid w:val="000127B1"/>
    <w:rsid w:val="00014021"/>
    <w:rsid w:val="00017E53"/>
    <w:rsid w:val="00020306"/>
    <w:rsid w:val="00021749"/>
    <w:rsid w:val="000257C7"/>
    <w:rsid w:val="0003171D"/>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3F86"/>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A7B41"/>
    <w:rsid w:val="000B555F"/>
    <w:rsid w:val="000C2EB3"/>
    <w:rsid w:val="000C3337"/>
    <w:rsid w:val="000D02BD"/>
    <w:rsid w:val="000D14B5"/>
    <w:rsid w:val="000D55B6"/>
    <w:rsid w:val="000E2AC4"/>
    <w:rsid w:val="000E5389"/>
    <w:rsid w:val="000F04BD"/>
    <w:rsid w:val="000F200B"/>
    <w:rsid w:val="000F3BD4"/>
    <w:rsid w:val="001014B4"/>
    <w:rsid w:val="0010304A"/>
    <w:rsid w:val="001040E7"/>
    <w:rsid w:val="001044AD"/>
    <w:rsid w:val="00105602"/>
    <w:rsid w:val="001114E0"/>
    <w:rsid w:val="0011190A"/>
    <w:rsid w:val="00112571"/>
    <w:rsid w:val="00112B16"/>
    <w:rsid w:val="00112DC7"/>
    <w:rsid w:val="00112ED7"/>
    <w:rsid w:val="00113DA6"/>
    <w:rsid w:val="001175F7"/>
    <w:rsid w:val="00122D30"/>
    <w:rsid w:val="00126993"/>
    <w:rsid w:val="00127980"/>
    <w:rsid w:val="00127B4A"/>
    <w:rsid w:val="00141751"/>
    <w:rsid w:val="0014303C"/>
    <w:rsid w:val="001444FE"/>
    <w:rsid w:val="00144BF5"/>
    <w:rsid w:val="00150AB1"/>
    <w:rsid w:val="00154C8B"/>
    <w:rsid w:val="001614D2"/>
    <w:rsid w:val="00161C0E"/>
    <w:rsid w:val="00162E62"/>
    <w:rsid w:val="001631F5"/>
    <w:rsid w:val="00165209"/>
    <w:rsid w:val="001707BE"/>
    <w:rsid w:val="00172ABB"/>
    <w:rsid w:val="001730F6"/>
    <w:rsid w:val="00174136"/>
    <w:rsid w:val="001747A5"/>
    <w:rsid w:val="00180924"/>
    <w:rsid w:val="00180D1C"/>
    <w:rsid w:val="001816B6"/>
    <w:rsid w:val="00181C9F"/>
    <w:rsid w:val="00185CFA"/>
    <w:rsid w:val="0019179E"/>
    <w:rsid w:val="001928D9"/>
    <w:rsid w:val="00194CC9"/>
    <w:rsid w:val="001A0BE8"/>
    <w:rsid w:val="001A19BE"/>
    <w:rsid w:val="001A2158"/>
    <w:rsid w:val="001A5716"/>
    <w:rsid w:val="001B0793"/>
    <w:rsid w:val="001B094F"/>
    <w:rsid w:val="001B1CEB"/>
    <w:rsid w:val="001B41DE"/>
    <w:rsid w:val="001C0078"/>
    <w:rsid w:val="001C061E"/>
    <w:rsid w:val="001C0C87"/>
    <w:rsid w:val="001C5FE5"/>
    <w:rsid w:val="001C70F6"/>
    <w:rsid w:val="001D1B09"/>
    <w:rsid w:val="001D436C"/>
    <w:rsid w:val="001D7102"/>
    <w:rsid w:val="001D753C"/>
    <w:rsid w:val="001D7CD1"/>
    <w:rsid w:val="001D7DD8"/>
    <w:rsid w:val="001E1B00"/>
    <w:rsid w:val="001E1C6F"/>
    <w:rsid w:val="001E264D"/>
    <w:rsid w:val="001E2795"/>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233F"/>
    <w:rsid w:val="00213429"/>
    <w:rsid w:val="00215DA3"/>
    <w:rsid w:val="00215DDE"/>
    <w:rsid w:val="00216A1D"/>
    <w:rsid w:val="00216D42"/>
    <w:rsid w:val="002201F5"/>
    <w:rsid w:val="00225364"/>
    <w:rsid w:val="002254CF"/>
    <w:rsid w:val="00225549"/>
    <w:rsid w:val="002255B8"/>
    <w:rsid w:val="0022641E"/>
    <w:rsid w:val="00227326"/>
    <w:rsid w:val="00233254"/>
    <w:rsid w:val="00233D95"/>
    <w:rsid w:val="002357E2"/>
    <w:rsid w:val="00235992"/>
    <w:rsid w:val="00241170"/>
    <w:rsid w:val="00243A2A"/>
    <w:rsid w:val="00251D28"/>
    <w:rsid w:val="002533AC"/>
    <w:rsid w:val="00253CE7"/>
    <w:rsid w:val="00254EC0"/>
    <w:rsid w:val="00255C51"/>
    <w:rsid w:val="00257082"/>
    <w:rsid w:val="0025748F"/>
    <w:rsid w:val="00260ABB"/>
    <w:rsid w:val="00260EE1"/>
    <w:rsid w:val="00266A92"/>
    <w:rsid w:val="00267003"/>
    <w:rsid w:val="00267E18"/>
    <w:rsid w:val="0027077B"/>
    <w:rsid w:val="00271765"/>
    <w:rsid w:val="00271E26"/>
    <w:rsid w:val="00273D3E"/>
    <w:rsid w:val="00275ABE"/>
    <w:rsid w:val="002768CD"/>
    <w:rsid w:val="00284722"/>
    <w:rsid w:val="00286D5C"/>
    <w:rsid w:val="002878E4"/>
    <w:rsid w:val="002908BC"/>
    <w:rsid w:val="002937E8"/>
    <w:rsid w:val="00293A14"/>
    <w:rsid w:val="00295FA1"/>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206B"/>
    <w:rsid w:val="003226AA"/>
    <w:rsid w:val="00323616"/>
    <w:rsid w:val="00323FA4"/>
    <w:rsid w:val="003303C4"/>
    <w:rsid w:val="00331117"/>
    <w:rsid w:val="00331418"/>
    <w:rsid w:val="00331DD5"/>
    <w:rsid w:val="003328AF"/>
    <w:rsid w:val="003333FB"/>
    <w:rsid w:val="00334F98"/>
    <w:rsid w:val="00337791"/>
    <w:rsid w:val="00337D03"/>
    <w:rsid w:val="00342283"/>
    <w:rsid w:val="00343732"/>
    <w:rsid w:val="00344DC6"/>
    <w:rsid w:val="00346110"/>
    <w:rsid w:val="003474E4"/>
    <w:rsid w:val="003474F3"/>
    <w:rsid w:val="00347B26"/>
    <w:rsid w:val="00350BEB"/>
    <w:rsid w:val="00353277"/>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1714"/>
    <w:rsid w:val="003A32A1"/>
    <w:rsid w:val="003B06B6"/>
    <w:rsid w:val="003B4BFB"/>
    <w:rsid w:val="003B5E72"/>
    <w:rsid w:val="003B7386"/>
    <w:rsid w:val="003B7F5B"/>
    <w:rsid w:val="003C1D70"/>
    <w:rsid w:val="003C25DE"/>
    <w:rsid w:val="003C4760"/>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3A0B"/>
    <w:rsid w:val="003F610A"/>
    <w:rsid w:val="004031D1"/>
    <w:rsid w:val="00406B2C"/>
    <w:rsid w:val="004071D5"/>
    <w:rsid w:val="00410B20"/>
    <w:rsid w:val="0041714A"/>
    <w:rsid w:val="00422F92"/>
    <w:rsid w:val="00423402"/>
    <w:rsid w:val="004236D3"/>
    <w:rsid w:val="00425124"/>
    <w:rsid w:val="00430805"/>
    <w:rsid w:val="00430CC3"/>
    <w:rsid w:val="00432F03"/>
    <w:rsid w:val="00434F3C"/>
    <w:rsid w:val="0043521C"/>
    <w:rsid w:val="00437C32"/>
    <w:rsid w:val="00437DB3"/>
    <w:rsid w:val="004406C3"/>
    <w:rsid w:val="0044449C"/>
    <w:rsid w:val="004471C9"/>
    <w:rsid w:val="00450F98"/>
    <w:rsid w:val="0045613F"/>
    <w:rsid w:val="00460EFD"/>
    <w:rsid w:val="004610A4"/>
    <w:rsid w:val="0046174D"/>
    <w:rsid w:val="0046314B"/>
    <w:rsid w:val="00464859"/>
    <w:rsid w:val="00464F73"/>
    <w:rsid w:val="00465B91"/>
    <w:rsid w:val="00470474"/>
    <w:rsid w:val="00470AA1"/>
    <w:rsid w:val="00470CA9"/>
    <w:rsid w:val="0047547D"/>
    <w:rsid w:val="00475FEF"/>
    <w:rsid w:val="00476467"/>
    <w:rsid w:val="00476A35"/>
    <w:rsid w:val="00476FE3"/>
    <w:rsid w:val="0048043B"/>
    <w:rsid w:val="004830AA"/>
    <w:rsid w:val="00483EAE"/>
    <w:rsid w:val="00485455"/>
    <w:rsid w:val="004869C6"/>
    <w:rsid w:val="0049068A"/>
    <w:rsid w:val="00491C98"/>
    <w:rsid w:val="00491F4D"/>
    <w:rsid w:val="00496F47"/>
    <w:rsid w:val="00497612"/>
    <w:rsid w:val="0049794A"/>
    <w:rsid w:val="004979D9"/>
    <w:rsid w:val="004A01CB"/>
    <w:rsid w:val="004A0892"/>
    <w:rsid w:val="004A4EE5"/>
    <w:rsid w:val="004A79F8"/>
    <w:rsid w:val="004B1978"/>
    <w:rsid w:val="004B3003"/>
    <w:rsid w:val="004B47C1"/>
    <w:rsid w:val="004B69EA"/>
    <w:rsid w:val="004C0DA1"/>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2E5C"/>
    <w:rsid w:val="0051433B"/>
    <w:rsid w:val="00514B60"/>
    <w:rsid w:val="005155F6"/>
    <w:rsid w:val="00517189"/>
    <w:rsid w:val="005217C6"/>
    <w:rsid w:val="00522745"/>
    <w:rsid w:val="00524717"/>
    <w:rsid w:val="00524E54"/>
    <w:rsid w:val="00527C59"/>
    <w:rsid w:val="00532C38"/>
    <w:rsid w:val="00541EDF"/>
    <w:rsid w:val="00542503"/>
    <w:rsid w:val="00547F75"/>
    <w:rsid w:val="00550740"/>
    <w:rsid w:val="00552B7A"/>
    <w:rsid w:val="00554CB4"/>
    <w:rsid w:val="00555C14"/>
    <w:rsid w:val="005573CD"/>
    <w:rsid w:val="00557CD2"/>
    <w:rsid w:val="005646AE"/>
    <w:rsid w:val="00564F95"/>
    <w:rsid w:val="00572C32"/>
    <w:rsid w:val="005735D9"/>
    <w:rsid w:val="005775B8"/>
    <w:rsid w:val="00581749"/>
    <w:rsid w:val="005818AE"/>
    <w:rsid w:val="005818DA"/>
    <w:rsid w:val="00582357"/>
    <w:rsid w:val="0058430A"/>
    <w:rsid w:val="005843D1"/>
    <w:rsid w:val="005877C3"/>
    <w:rsid w:val="00587FD0"/>
    <w:rsid w:val="00590E30"/>
    <w:rsid w:val="00595A0D"/>
    <w:rsid w:val="00595FF0"/>
    <w:rsid w:val="005A0A28"/>
    <w:rsid w:val="005A10D7"/>
    <w:rsid w:val="005A408C"/>
    <w:rsid w:val="005A41AD"/>
    <w:rsid w:val="005A4A9E"/>
    <w:rsid w:val="005A501C"/>
    <w:rsid w:val="005B10CA"/>
    <w:rsid w:val="005B5600"/>
    <w:rsid w:val="005B5E27"/>
    <w:rsid w:val="005C0543"/>
    <w:rsid w:val="005C3EAD"/>
    <w:rsid w:val="005C569D"/>
    <w:rsid w:val="005D082F"/>
    <w:rsid w:val="005D285D"/>
    <w:rsid w:val="005D4FF8"/>
    <w:rsid w:val="005D5A3C"/>
    <w:rsid w:val="005D7896"/>
    <w:rsid w:val="005D7B31"/>
    <w:rsid w:val="005E1143"/>
    <w:rsid w:val="005E53AC"/>
    <w:rsid w:val="005E5EC7"/>
    <w:rsid w:val="005E6FA5"/>
    <w:rsid w:val="005F100D"/>
    <w:rsid w:val="005F1285"/>
    <w:rsid w:val="005F488F"/>
    <w:rsid w:val="005F4C88"/>
    <w:rsid w:val="005F5D0C"/>
    <w:rsid w:val="00600D96"/>
    <w:rsid w:val="00603B9A"/>
    <w:rsid w:val="00603FE1"/>
    <w:rsid w:val="00610A25"/>
    <w:rsid w:val="006120C0"/>
    <w:rsid w:val="006120DB"/>
    <w:rsid w:val="0061411C"/>
    <w:rsid w:val="00614B65"/>
    <w:rsid w:val="00615548"/>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15EE"/>
    <w:rsid w:val="00675596"/>
    <w:rsid w:val="00676829"/>
    <w:rsid w:val="006775BB"/>
    <w:rsid w:val="00680372"/>
    <w:rsid w:val="00683649"/>
    <w:rsid w:val="006845A9"/>
    <w:rsid w:val="006848F1"/>
    <w:rsid w:val="00686920"/>
    <w:rsid w:val="00687795"/>
    <w:rsid w:val="00692D48"/>
    <w:rsid w:val="0069321C"/>
    <w:rsid w:val="00696B57"/>
    <w:rsid w:val="00697245"/>
    <w:rsid w:val="006976F9"/>
    <w:rsid w:val="006A3C6A"/>
    <w:rsid w:val="006A3D4C"/>
    <w:rsid w:val="006A4C78"/>
    <w:rsid w:val="006A4F5E"/>
    <w:rsid w:val="006A517B"/>
    <w:rsid w:val="006A5325"/>
    <w:rsid w:val="006A6CA1"/>
    <w:rsid w:val="006B147E"/>
    <w:rsid w:val="006B2676"/>
    <w:rsid w:val="006B356E"/>
    <w:rsid w:val="006B3DED"/>
    <w:rsid w:val="006B71B0"/>
    <w:rsid w:val="006B7565"/>
    <w:rsid w:val="006C0A05"/>
    <w:rsid w:val="006C0DF2"/>
    <w:rsid w:val="006C189E"/>
    <w:rsid w:val="006C2E61"/>
    <w:rsid w:val="006C2F0A"/>
    <w:rsid w:val="006C360F"/>
    <w:rsid w:val="006C3F6E"/>
    <w:rsid w:val="006C7135"/>
    <w:rsid w:val="006D18BB"/>
    <w:rsid w:val="006D33CA"/>
    <w:rsid w:val="006D34E0"/>
    <w:rsid w:val="006D56F7"/>
    <w:rsid w:val="006E107C"/>
    <w:rsid w:val="006E277B"/>
    <w:rsid w:val="006E5C62"/>
    <w:rsid w:val="006E5D62"/>
    <w:rsid w:val="006F0621"/>
    <w:rsid w:val="006F1DEF"/>
    <w:rsid w:val="006F3D14"/>
    <w:rsid w:val="006F4FFE"/>
    <w:rsid w:val="006F66BF"/>
    <w:rsid w:val="006F680F"/>
    <w:rsid w:val="00702DBA"/>
    <w:rsid w:val="007100AF"/>
    <w:rsid w:val="00715FE4"/>
    <w:rsid w:val="00716592"/>
    <w:rsid w:val="00717856"/>
    <w:rsid w:val="00720327"/>
    <w:rsid w:val="0072130D"/>
    <w:rsid w:val="00722604"/>
    <w:rsid w:val="00726E33"/>
    <w:rsid w:val="00730556"/>
    <w:rsid w:val="00730C30"/>
    <w:rsid w:val="00732CCC"/>
    <w:rsid w:val="00733043"/>
    <w:rsid w:val="007371DB"/>
    <w:rsid w:val="00740E5A"/>
    <w:rsid w:val="00740F30"/>
    <w:rsid w:val="00745428"/>
    <w:rsid w:val="00745596"/>
    <w:rsid w:val="00750A0D"/>
    <w:rsid w:val="00751D21"/>
    <w:rsid w:val="00752741"/>
    <w:rsid w:val="00752986"/>
    <w:rsid w:val="007554A5"/>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49BB"/>
    <w:rsid w:val="007A5FB6"/>
    <w:rsid w:val="007A628B"/>
    <w:rsid w:val="007A73D3"/>
    <w:rsid w:val="007A785F"/>
    <w:rsid w:val="007A7A17"/>
    <w:rsid w:val="007B0843"/>
    <w:rsid w:val="007B0E9D"/>
    <w:rsid w:val="007B1506"/>
    <w:rsid w:val="007B45F3"/>
    <w:rsid w:val="007B5D2D"/>
    <w:rsid w:val="007C7010"/>
    <w:rsid w:val="007D069B"/>
    <w:rsid w:val="007D1711"/>
    <w:rsid w:val="007D387D"/>
    <w:rsid w:val="007D3C1B"/>
    <w:rsid w:val="007E34AC"/>
    <w:rsid w:val="007E4CFE"/>
    <w:rsid w:val="007E6D76"/>
    <w:rsid w:val="007F130D"/>
    <w:rsid w:val="007F3DB1"/>
    <w:rsid w:val="007F4396"/>
    <w:rsid w:val="007F48E7"/>
    <w:rsid w:val="007F51BD"/>
    <w:rsid w:val="00800A4F"/>
    <w:rsid w:val="00801248"/>
    <w:rsid w:val="00802A20"/>
    <w:rsid w:val="00807B22"/>
    <w:rsid w:val="00810D94"/>
    <w:rsid w:val="00813E31"/>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80327"/>
    <w:rsid w:val="00883036"/>
    <w:rsid w:val="00883532"/>
    <w:rsid w:val="00883A1D"/>
    <w:rsid w:val="00885B1B"/>
    <w:rsid w:val="008904C0"/>
    <w:rsid w:val="00891751"/>
    <w:rsid w:val="0089612B"/>
    <w:rsid w:val="00896E98"/>
    <w:rsid w:val="008A5030"/>
    <w:rsid w:val="008A5122"/>
    <w:rsid w:val="008A7580"/>
    <w:rsid w:val="008B2AF3"/>
    <w:rsid w:val="008B7455"/>
    <w:rsid w:val="008C533C"/>
    <w:rsid w:val="008C6DE9"/>
    <w:rsid w:val="008D10F9"/>
    <w:rsid w:val="008D111D"/>
    <w:rsid w:val="008D129C"/>
    <w:rsid w:val="008D1EEE"/>
    <w:rsid w:val="008D4640"/>
    <w:rsid w:val="008D4AF6"/>
    <w:rsid w:val="008D5C7A"/>
    <w:rsid w:val="008D6E7D"/>
    <w:rsid w:val="008E0572"/>
    <w:rsid w:val="008E089C"/>
    <w:rsid w:val="008E28A5"/>
    <w:rsid w:val="008F122E"/>
    <w:rsid w:val="008F474C"/>
    <w:rsid w:val="008F5D4B"/>
    <w:rsid w:val="00903B97"/>
    <w:rsid w:val="00906A35"/>
    <w:rsid w:val="00910633"/>
    <w:rsid w:val="00910C9A"/>
    <w:rsid w:val="009112E0"/>
    <w:rsid w:val="009218F4"/>
    <w:rsid w:val="00923F0F"/>
    <w:rsid w:val="009339EC"/>
    <w:rsid w:val="00934607"/>
    <w:rsid w:val="00937A7A"/>
    <w:rsid w:val="009402E2"/>
    <w:rsid w:val="00947612"/>
    <w:rsid w:val="00950A10"/>
    <w:rsid w:val="00950EDB"/>
    <w:rsid w:val="00951700"/>
    <w:rsid w:val="00954747"/>
    <w:rsid w:val="009556A6"/>
    <w:rsid w:val="00956813"/>
    <w:rsid w:val="00960881"/>
    <w:rsid w:val="009617DC"/>
    <w:rsid w:val="00962887"/>
    <w:rsid w:val="009636A4"/>
    <w:rsid w:val="00967532"/>
    <w:rsid w:val="0097081B"/>
    <w:rsid w:val="00973FC8"/>
    <w:rsid w:val="0097469F"/>
    <w:rsid w:val="00976CCD"/>
    <w:rsid w:val="00977C7A"/>
    <w:rsid w:val="00986B0F"/>
    <w:rsid w:val="009934C3"/>
    <w:rsid w:val="00996169"/>
    <w:rsid w:val="0099622F"/>
    <w:rsid w:val="00996798"/>
    <w:rsid w:val="009A094D"/>
    <w:rsid w:val="009A15BC"/>
    <w:rsid w:val="009A1A9A"/>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4398"/>
    <w:rsid w:val="009D7BE9"/>
    <w:rsid w:val="009E13D5"/>
    <w:rsid w:val="009E3267"/>
    <w:rsid w:val="009F07DF"/>
    <w:rsid w:val="009F3520"/>
    <w:rsid w:val="009F5F44"/>
    <w:rsid w:val="009F6158"/>
    <w:rsid w:val="009F6813"/>
    <w:rsid w:val="009F7F95"/>
    <w:rsid w:val="00A02A0A"/>
    <w:rsid w:val="00A03266"/>
    <w:rsid w:val="00A043AC"/>
    <w:rsid w:val="00A044A2"/>
    <w:rsid w:val="00A05DD1"/>
    <w:rsid w:val="00A06311"/>
    <w:rsid w:val="00A07188"/>
    <w:rsid w:val="00A07933"/>
    <w:rsid w:val="00A07D70"/>
    <w:rsid w:val="00A10300"/>
    <w:rsid w:val="00A15A0A"/>
    <w:rsid w:val="00A17EEE"/>
    <w:rsid w:val="00A25C77"/>
    <w:rsid w:val="00A27521"/>
    <w:rsid w:val="00A27DEF"/>
    <w:rsid w:val="00A32B07"/>
    <w:rsid w:val="00A33A0B"/>
    <w:rsid w:val="00A34B34"/>
    <w:rsid w:val="00A34B9A"/>
    <w:rsid w:val="00A3592E"/>
    <w:rsid w:val="00A36BB3"/>
    <w:rsid w:val="00A40BA0"/>
    <w:rsid w:val="00A41586"/>
    <w:rsid w:val="00A42A21"/>
    <w:rsid w:val="00A443C1"/>
    <w:rsid w:val="00A550BF"/>
    <w:rsid w:val="00A55679"/>
    <w:rsid w:val="00A6440B"/>
    <w:rsid w:val="00A73C01"/>
    <w:rsid w:val="00A7453D"/>
    <w:rsid w:val="00A74BF3"/>
    <w:rsid w:val="00A75EB8"/>
    <w:rsid w:val="00A7646C"/>
    <w:rsid w:val="00A77832"/>
    <w:rsid w:val="00A77C8D"/>
    <w:rsid w:val="00A80F5A"/>
    <w:rsid w:val="00A83402"/>
    <w:rsid w:val="00A83950"/>
    <w:rsid w:val="00A90FB1"/>
    <w:rsid w:val="00A9382C"/>
    <w:rsid w:val="00A96D64"/>
    <w:rsid w:val="00A97097"/>
    <w:rsid w:val="00AA1A2D"/>
    <w:rsid w:val="00AA1CD6"/>
    <w:rsid w:val="00AA2D4E"/>
    <w:rsid w:val="00AA4CD7"/>
    <w:rsid w:val="00AA51D7"/>
    <w:rsid w:val="00AA639F"/>
    <w:rsid w:val="00AA6B43"/>
    <w:rsid w:val="00AB425B"/>
    <w:rsid w:val="00AC12A7"/>
    <w:rsid w:val="00AC13CF"/>
    <w:rsid w:val="00AC2E29"/>
    <w:rsid w:val="00AC2FC8"/>
    <w:rsid w:val="00AC371B"/>
    <w:rsid w:val="00AC4129"/>
    <w:rsid w:val="00AC5087"/>
    <w:rsid w:val="00AD00A1"/>
    <w:rsid w:val="00AD0DBA"/>
    <w:rsid w:val="00AD0DBB"/>
    <w:rsid w:val="00AD2919"/>
    <w:rsid w:val="00AD78D7"/>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37929"/>
    <w:rsid w:val="00B40FED"/>
    <w:rsid w:val="00B42460"/>
    <w:rsid w:val="00B46364"/>
    <w:rsid w:val="00B47056"/>
    <w:rsid w:val="00B51980"/>
    <w:rsid w:val="00B52156"/>
    <w:rsid w:val="00B53615"/>
    <w:rsid w:val="00B553FD"/>
    <w:rsid w:val="00B55E45"/>
    <w:rsid w:val="00B570FE"/>
    <w:rsid w:val="00B57FF8"/>
    <w:rsid w:val="00B6045A"/>
    <w:rsid w:val="00B612E9"/>
    <w:rsid w:val="00B61713"/>
    <w:rsid w:val="00B62C94"/>
    <w:rsid w:val="00B642D2"/>
    <w:rsid w:val="00B65E61"/>
    <w:rsid w:val="00B671AA"/>
    <w:rsid w:val="00B70915"/>
    <w:rsid w:val="00B74001"/>
    <w:rsid w:val="00B76FB8"/>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A676B"/>
    <w:rsid w:val="00BB1555"/>
    <w:rsid w:val="00BB7273"/>
    <w:rsid w:val="00BC0C6D"/>
    <w:rsid w:val="00BC30A0"/>
    <w:rsid w:val="00BC468E"/>
    <w:rsid w:val="00BC4F60"/>
    <w:rsid w:val="00BD0C90"/>
    <w:rsid w:val="00BD1752"/>
    <w:rsid w:val="00BD1F61"/>
    <w:rsid w:val="00BD47EA"/>
    <w:rsid w:val="00BD51FE"/>
    <w:rsid w:val="00BE09D9"/>
    <w:rsid w:val="00BE4E73"/>
    <w:rsid w:val="00BE65D0"/>
    <w:rsid w:val="00BE70BA"/>
    <w:rsid w:val="00BF0A9A"/>
    <w:rsid w:val="00BF2F1F"/>
    <w:rsid w:val="00BF3ADD"/>
    <w:rsid w:val="00BF4523"/>
    <w:rsid w:val="00C04399"/>
    <w:rsid w:val="00C04733"/>
    <w:rsid w:val="00C105A3"/>
    <w:rsid w:val="00C10634"/>
    <w:rsid w:val="00C10F93"/>
    <w:rsid w:val="00C11C06"/>
    <w:rsid w:val="00C12319"/>
    <w:rsid w:val="00C16EC8"/>
    <w:rsid w:val="00C171B1"/>
    <w:rsid w:val="00C20AE6"/>
    <w:rsid w:val="00C2608C"/>
    <w:rsid w:val="00C260F1"/>
    <w:rsid w:val="00C27185"/>
    <w:rsid w:val="00C27298"/>
    <w:rsid w:val="00C27CAE"/>
    <w:rsid w:val="00C324B4"/>
    <w:rsid w:val="00C336E4"/>
    <w:rsid w:val="00C33D3F"/>
    <w:rsid w:val="00C34CF5"/>
    <w:rsid w:val="00C353AA"/>
    <w:rsid w:val="00C43CD6"/>
    <w:rsid w:val="00C45368"/>
    <w:rsid w:val="00C46B45"/>
    <w:rsid w:val="00C47E5E"/>
    <w:rsid w:val="00C50446"/>
    <w:rsid w:val="00C512FD"/>
    <w:rsid w:val="00C51EB8"/>
    <w:rsid w:val="00C53204"/>
    <w:rsid w:val="00C57004"/>
    <w:rsid w:val="00C57A5E"/>
    <w:rsid w:val="00C60DC5"/>
    <w:rsid w:val="00C62BCB"/>
    <w:rsid w:val="00C637B3"/>
    <w:rsid w:val="00C64198"/>
    <w:rsid w:val="00C64679"/>
    <w:rsid w:val="00C65D2B"/>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0CC8"/>
    <w:rsid w:val="00CD68D3"/>
    <w:rsid w:val="00CD71BB"/>
    <w:rsid w:val="00CE0D60"/>
    <w:rsid w:val="00CE2F3D"/>
    <w:rsid w:val="00CE31FC"/>
    <w:rsid w:val="00CE3E02"/>
    <w:rsid w:val="00CE5766"/>
    <w:rsid w:val="00CE5D1C"/>
    <w:rsid w:val="00CF0894"/>
    <w:rsid w:val="00CF3ADA"/>
    <w:rsid w:val="00CF4FFC"/>
    <w:rsid w:val="00CF5ACE"/>
    <w:rsid w:val="00CF6D67"/>
    <w:rsid w:val="00CF70BA"/>
    <w:rsid w:val="00D01945"/>
    <w:rsid w:val="00D01CA2"/>
    <w:rsid w:val="00D01E69"/>
    <w:rsid w:val="00D02961"/>
    <w:rsid w:val="00D05016"/>
    <w:rsid w:val="00D13B61"/>
    <w:rsid w:val="00D14898"/>
    <w:rsid w:val="00D17EDF"/>
    <w:rsid w:val="00D2267B"/>
    <w:rsid w:val="00D24B53"/>
    <w:rsid w:val="00D26A4F"/>
    <w:rsid w:val="00D30574"/>
    <w:rsid w:val="00D33AF2"/>
    <w:rsid w:val="00D5147E"/>
    <w:rsid w:val="00D57477"/>
    <w:rsid w:val="00D57D8E"/>
    <w:rsid w:val="00D621E1"/>
    <w:rsid w:val="00D712B9"/>
    <w:rsid w:val="00D81A38"/>
    <w:rsid w:val="00D87C7C"/>
    <w:rsid w:val="00D90545"/>
    <w:rsid w:val="00D912B9"/>
    <w:rsid w:val="00D92198"/>
    <w:rsid w:val="00D9319E"/>
    <w:rsid w:val="00D94330"/>
    <w:rsid w:val="00D95B82"/>
    <w:rsid w:val="00D96DD4"/>
    <w:rsid w:val="00DA0147"/>
    <w:rsid w:val="00DA2585"/>
    <w:rsid w:val="00DA2B04"/>
    <w:rsid w:val="00DA5A0F"/>
    <w:rsid w:val="00DB0469"/>
    <w:rsid w:val="00DB4711"/>
    <w:rsid w:val="00DB47B0"/>
    <w:rsid w:val="00DB6049"/>
    <w:rsid w:val="00DB604D"/>
    <w:rsid w:val="00DB6E48"/>
    <w:rsid w:val="00DC0F80"/>
    <w:rsid w:val="00DC22DB"/>
    <w:rsid w:val="00DC24AC"/>
    <w:rsid w:val="00DC270E"/>
    <w:rsid w:val="00DC443F"/>
    <w:rsid w:val="00DC7EC3"/>
    <w:rsid w:val="00DD21D4"/>
    <w:rsid w:val="00DD2394"/>
    <w:rsid w:val="00DD2F03"/>
    <w:rsid w:val="00DD44C4"/>
    <w:rsid w:val="00DD5536"/>
    <w:rsid w:val="00DD7FE8"/>
    <w:rsid w:val="00DE06C8"/>
    <w:rsid w:val="00DE0F7B"/>
    <w:rsid w:val="00DE2442"/>
    <w:rsid w:val="00DE4010"/>
    <w:rsid w:val="00DE5AD9"/>
    <w:rsid w:val="00DE6187"/>
    <w:rsid w:val="00DE61F4"/>
    <w:rsid w:val="00DE62D0"/>
    <w:rsid w:val="00DE7963"/>
    <w:rsid w:val="00DF0F9C"/>
    <w:rsid w:val="00DF5EE0"/>
    <w:rsid w:val="00DF7667"/>
    <w:rsid w:val="00DF7AD6"/>
    <w:rsid w:val="00DF7D5D"/>
    <w:rsid w:val="00E000AB"/>
    <w:rsid w:val="00E01469"/>
    <w:rsid w:val="00E03136"/>
    <w:rsid w:val="00E07E7D"/>
    <w:rsid w:val="00E103D7"/>
    <w:rsid w:val="00E11F7A"/>
    <w:rsid w:val="00E1491B"/>
    <w:rsid w:val="00E155A7"/>
    <w:rsid w:val="00E176DE"/>
    <w:rsid w:val="00E20A2B"/>
    <w:rsid w:val="00E20CC0"/>
    <w:rsid w:val="00E20E55"/>
    <w:rsid w:val="00E21EDC"/>
    <w:rsid w:val="00E225C0"/>
    <w:rsid w:val="00E22C9C"/>
    <w:rsid w:val="00E22CCC"/>
    <w:rsid w:val="00E23853"/>
    <w:rsid w:val="00E246DD"/>
    <w:rsid w:val="00E26677"/>
    <w:rsid w:val="00E3011D"/>
    <w:rsid w:val="00E31EA9"/>
    <w:rsid w:val="00E35D13"/>
    <w:rsid w:val="00E40075"/>
    <w:rsid w:val="00E40AEA"/>
    <w:rsid w:val="00E44BE9"/>
    <w:rsid w:val="00E44D4A"/>
    <w:rsid w:val="00E44FC8"/>
    <w:rsid w:val="00E52A28"/>
    <w:rsid w:val="00E53682"/>
    <w:rsid w:val="00E544D0"/>
    <w:rsid w:val="00E56510"/>
    <w:rsid w:val="00E60A61"/>
    <w:rsid w:val="00E63ACD"/>
    <w:rsid w:val="00E64C7F"/>
    <w:rsid w:val="00E66477"/>
    <w:rsid w:val="00E67285"/>
    <w:rsid w:val="00E73755"/>
    <w:rsid w:val="00E77926"/>
    <w:rsid w:val="00E77928"/>
    <w:rsid w:val="00E852FB"/>
    <w:rsid w:val="00E86599"/>
    <w:rsid w:val="00E86984"/>
    <w:rsid w:val="00E90361"/>
    <w:rsid w:val="00E918E4"/>
    <w:rsid w:val="00E9337F"/>
    <w:rsid w:val="00E94653"/>
    <w:rsid w:val="00E94D25"/>
    <w:rsid w:val="00E96903"/>
    <w:rsid w:val="00E974BB"/>
    <w:rsid w:val="00E97602"/>
    <w:rsid w:val="00EA18A4"/>
    <w:rsid w:val="00EA3076"/>
    <w:rsid w:val="00EA30C2"/>
    <w:rsid w:val="00EA3722"/>
    <w:rsid w:val="00EA40C2"/>
    <w:rsid w:val="00EA49BA"/>
    <w:rsid w:val="00EA5B74"/>
    <w:rsid w:val="00EA7057"/>
    <w:rsid w:val="00EB1855"/>
    <w:rsid w:val="00EB1E0B"/>
    <w:rsid w:val="00EB254B"/>
    <w:rsid w:val="00EB6EE4"/>
    <w:rsid w:val="00EC1160"/>
    <w:rsid w:val="00EC39B0"/>
    <w:rsid w:val="00EC7BE9"/>
    <w:rsid w:val="00EC7FDE"/>
    <w:rsid w:val="00ED5C5D"/>
    <w:rsid w:val="00ED65A7"/>
    <w:rsid w:val="00EE27C4"/>
    <w:rsid w:val="00EE3571"/>
    <w:rsid w:val="00EE5427"/>
    <w:rsid w:val="00EE5BA7"/>
    <w:rsid w:val="00EF1142"/>
    <w:rsid w:val="00EF140C"/>
    <w:rsid w:val="00EF5853"/>
    <w:rsid w:val="00EF74CA"/>
    <w:rsid w:val="00F002DB"/>
    <w:rsid w:val="00F03B6D"/>
    <w:rsid w:val="00F0480D"/>
    <w:rsid w:val="00F0503C"/>
    <w:rsid w:val="00F05D28"/>
    <w:rsid w:val="00F10FE2"/>
    <w:rsid w:val="00F120B3"/>
    <w:rsid w:val="00F12548"/>
    <w:rsid w:val="00F126EA"/>
    <w:rsid w:val="00F20333"/>
    <w:rsid w:val="00F21353"/>
    <w:rsid w:val="00F22F9D"/>
    <w:rsid w:val="00F2397A"/>
    <w:rsid w:val="00F244CE"/>
    <w:rsid w:val="00F30023"/>
    <w:rsid w:val="00F40286"/>
    <w:rsid w:val="00F43F89"/>
    <w:rsid w:val="00F45AD4"/>
    <w:rsid w:val="00F4615F"/>
    <w:rsid w:val="00F464FB"/>
    <w:rsid w:val="00F5225F"/>
    <w:rsid w:val="00F52A08"/>
    <w:rsid w:val="00F540ED"/>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2103"/>
    <w:rsid w:val="00F930A9"/>
    <w:rsid w:val="00F93258"/>
    <w:rsid w:val="00F93855"/>
    <w:rsid w:val="00F95F76"/>
    <w:rsid w:val="00F9657E"/>
    <w:rsid w:val="00F972F6"/>
    <w:rsid w:val="00F97B51"/>
    <w:rsid w:val="00FA19D3"/>
    <w:rsid w:val="00FA5019"/>
    <w:rsid w:val="00FA78B7"/>
    <w:rsid w:val="00FB05B7"/>
    <w:rsid w:val="00FB10CB"/>
    <w:rsid w:val="00FB5050"/>
    <w:rsid w:val="00FC3D4C"/>
    <w:rsid w:val="00FC5663"/>
    <w:rsid w:val="00FC5B54"/>
    <w:rsid w:val="00FD1324"/>
    <w:rsid w:val="00FD28A9"/>
    <w:rsid w:val="00FD39BC"/>
    <w:rsid w:val="00FD57A3"/>
    <w:rsid w:val="00FD5D9B"/>
    <w:rsid w:val="00FD72F5"/>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9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rPr>
      <w:rFonts w:ascii="Arial" w:hAnsi="Arial"/>
      <w:sz w:val="22"/>
      <w:lang w:eastAsia="en-AU"/>
    </w:r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rPr>
      <w:rFonts w:ascii="Arial" w:hAnsi="Arial"/>
      <w:sz w:val="22"/>
      <w:lang w:eastAsia="en-AU"/>
    </w:r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rPr>
      <w:rFonts w:ascii="Arial" w:hAnsi="Arial"/>
      <w:sz w:val="22"/>
      <w:lang w:eastAsia="en-AU"/>
    </w:rPr>
  </w:style>
  <w:style w:type="paragraph" w:customStyle="1" w:styleId="s4">
    <w:name w:val="s4"/>
    <w:basedOn w:val="Normal"/>
    <w:rsid w:val="00DA5A0F"/>
    <w:pPr>
      <w:spacing w:before="100" w:beforeAutospacing="1" w:after="100" w:afterAutospacing="1"/>
    </w:pPr>
    <w:rPr>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lang w:eastAsia="en-AU"/>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 w:type="character" w:customStyle="1" w:styleId="UnresolvedMention1">
    <w:name w:val="Unresolved Mention1"/>
    <w:basedOn w:val="DefaultParagraphFont"/>
    <w:uiPriority w:val="99"/>
    <w:semiHidden/>
    <w:unhideWhenUsed/>
    <w:rsid w:val="00464F73"/>
    <w:rPr>
      <w:color w:val="605E5C"/>
      <w:shd w:val="clear" w:color="auto" w:fill="E1DFDD"/>
    </w:rPr>
  </w:style>
  <w:style w:type="character" w:customStyle="1" w:styleId="s8">
    <w:name w:val="s8"/>
    <w:basedOn w:val="DefaultParagraphFont"/>
    <w:rsid w:val="006C360F"/>
  </w:style>
  <w:style w:type="character" w:customStyle="1" w:styleId="s11">
    <w:name w:val="s11"/>
    <w:basedOn w:val="DefaultParagraphFont"/>
    <w:rsid w:val="006C3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69190022">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898827535">
      <w:bodyDiv w:val="1"/>
      <w:marLeft w:val="0"/>
      <w:marRight w:val="0"/>
      <w:marTop w:val="0"/>
      <w:marBottom w:val="0"/>
      <w:divBdr>
        <w:top w:val="none" w:sz="0" w:space="0" w:color="auto"/>
        <w:left w:val="none" w:sz="0" w:space="0" w:color="auto"/>
        <w:bottom w:val="none" w:sz="0" w:space="0" w:color="auto"/>
        <w:right w:val="none" w:sz="0" w:space="0" w:color="auto"/>
      </w:divBdr>
    </w:div>
    <w:div w:id="990326682">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254359350">
      <w:bodyDiv w:val="1"/>
      <w:marLeft w:val="0"/>
      <w:marRight w:val="0"/>
      <w:marTop w:val="0"/>
      <w:marBottom w:val="0"/>
      <w:divBdr>
        <w:top w:val="none" w:sz="0" w:space="0" w:color="auto"/>
        <w:left w:val="none" w:sz="0" w:space="0" w:color="auto"/>
        <w:bottom w:val="none" w:sz="0" w:space="0" w:color="auto"/>
        <w:right w:val="none" w:sz="0" w:space="0" w:color="auto"/>
      </w:divBdr>
    </w:div>
    <w:div w:id="1397706933">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505048036">
      <w:bodyDiv w:val="1"/>
      <w:marLeft w:val="0"/>
      <w:marRight w:val="0"/>
      <w:marTop w:val="0"/>
      <w:marBottom w:val="0"/>
      <w:divBdr>
        <w:top w:val="none" w:sz="0" w:space="0" w:color="auto"/>
        <w:left w:val="none" w:sz="0" w:space="0" w:color="auto"/>
        <w:bottom w:val="none" w:sz="0" w:space="0" w:color="auto"/>
        <w:right w:val="none" w:sz="0" w:space="0" w:color="auto"/>
      </w:divBdr>
    </w:div>
    <w:div w:id="1577714140">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PmK9Mvsyfqs?t=29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3</cp:revision>
  <cp:lastPrinted>2020-06-18T20:45:00Z</cp:lastPrinted>
  <dcterms:created xsi:type="dcterms:W3CDTF">2020-06-18T12:45:00Z</dcterms:created>
  <dcterms:modified xsi:type="dcterms:W3CDTF">2020-06-18T22:19:00Z</dcterms:modified>
</cp:coreProperties>
</file>