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4BB221BD" w:rsidR="003D238B" w:rsidRPr="00A32B07" w:rsidRDefault="003D238B"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ab/>
      </w:r>
      <w:r w:rsidR="00ED5C5D">
        <w:rPr>
          <w:rFonts w:ascii="Helvetica" w:hAnsi="Helvetica" w:cs="Helvetica"/>
          <w:sz w:val="28"/>
          <w:szCs w:val="28"/>
          <w:lang w:val="en-US"/>
        </w:rPr>
        <w:tab/>
      </w:r>
      <w:r w:rsidR="0003171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Study </w:t>
      </w:r>
      <w:r w:rsidR="0008556A">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on </w:t>
      </w:r>
      <w:r w:rsidR="00ED5C5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Matthew </w:t>
      </w:r>
      <w:r w:rsidR="007777C5">
        <w:rPr>
          <w:rFonts w:ascii="Helvetica" w:hAnsi="Helvetica" w:cs="Helvetica"/>
          <w:sz w:val="36"/>
          <w:szCs w:val="36"/>
          <w:lang w:val="en-US"/>
          <w14:shadow w14:blurRad="50800" w14:dist="38100" w14:dir="2700000" w14:sx="100000" w14:sy="100000" w14:kx="0" w14:ky="0" w14:algn="tl">
            <w14:srgbClr w14:val="000000">
              <w14:alpha w14:val="60000"/>
            </w14:srgbClr>
          </w14:shadow>
        </w:rPr>
        <w:t>9:1-13</w:t>
      </w:r>
    </w:p>
    <w:p w14:paraId="174FE576" w14:textId="0C8AB6CF" w:rsidR="0080287A" w:rsidRPr="0080287A" w:rsidRDefault="006F0621" w:rsidP="0080287A">
      <w:pPr>
        <w:pStyle w:val="s4"/>
        <w:spacing w:before="0" w:beforeAutospacing="0" w:after="0" w:afterAutospacing="0"/>
        <w:rPr>
          <w:rFonts w:ascii="Helvetica" w:hAnsi="Helvetica" w:cs="Helvetica"/>
        </w:rPr>
      </w:pPr>
      <w:r w:rsidRPr="0080287A">
        <w:rPr>
          <w:rFonts w:ascii="Helvetica" w:hAnsi="Helvetica" w:cs="Helvetica"/>
        </w:rPr>
        <w:t>*</w:t>
      </w:r>
      <w:r w:rsidR="0080287A" w:rsidRPr="0080287A">
        <w:rPr>
          <w:rFonts w:ascii="Helvetica" w:hAnsi="Helvetica" w:cs="Helvetica"/>
        </w:rPr>
        <w:t>Jesus got into the</w:t>
      </w:r>
      <w:r w:rsidR="0080287A">
        <w:rPr>
          <w:rFonts w:ascii="Helvetica" w:hAnsi="Helvetica" w:cs="Helvetica"/>
        </w:rPr>
        <w:t xml:space="preserve"> boat and went back across the lake to his own town, where some people brought to him a paralysed man, lying on a bed.   </w:t>
      </w:r>
      <w:r w:rsidR="0080287A" w:rsidRPr="00511653">
        <w:rPr>
          <w:rFonts w:ascii="Helvetica" w:hAnsi="Helvetica" w:cs="Helvetica"/>
          <w:b/>
        </w:rPr>
        <w:t>When Jesus saw how much faith they had, he said to paralysed man, “Courage, my son!  Your sins are forgiven</w:t>
      </w:r>
      <w:r w:rsidR="00F67448" w:rsidRPr="00511653">
        <w:rPr>
          <w:rFonts w:ascii="Helvetica" w:hAnsi="Helvetica" w:cs="Helvetica"/>
          <w:b/>
        </w:rPr>
        <w:t>….</w:t>
      </w:r>
    </w:p>
    <w:p w14:paraId="03EA0DA7" w14:textId="77777777" w:rsidR="00F67448" w:rsidRDefault="00F67448" w:rsidP="0080287A">
      <w:pPr>
        <w:pStyle w:val="s4"/>
        <w:spacing w:before="0" w:beforeAutospacing="0" w:after="0" w:afterAutospacing="0"/>
        <w:rPr>
          <w:rFonts w:ascii="Helvetica" w:hAnsi="Helvetica" w:cs="Helvetica"/>
        </w:rPr>
      </w:pPr>
    </w:p>
    <w:p w14:paraId="6A53EEC3" w14:textId="4093DF4B" w:rsidR="0080287A" w:rsidRPr="00F67448" w:rsidRDefault="0080287A" w:rsidP="0080287A">
      <w:pPr>
        <w:pStyle w:val="s4"/>
        <w:spacing w:before="0" w:beforeAutospacing="0" w:after="0" w:afterAutospacing="0"/>
        <w:rPr>
          <w:rFonts w:ascii="Helvetica" w:hAnsi="Helvetica" w:cs="Helvetica"/>
          <w:b/>
        </w:rPr>
      </w:pPr>
      <w:r w:rsidRPr="00F67448">
        <w:rPr>
          <w:rFonts w:ascii="Helvetica" w:hAnsi="Helvetica" w:cs="Helvetica"/>
          <w:b/>
        </w:rPr>
        <w:t>I will prove to you then, that the Son of Man has authority on earth to forgive sins”.   So he said to the paralysed man, “Get up, pick up your bed, and go home!</w:t>
      </w:r>
      <w:proofErr w:type="gramStart"/>
      <w:r w:rsidRPr="00F67448">
        <w:rPr>
          <w:rFonts w:ascii="Helvetica" w:hAnsi="Helvetica" w:cs="Helvetica"/>
          <w:b/>
        </w:rPr>
        <w:t>”.</w:t>
      </w:r>
      <w:proofErr w:type="gramEnd"/>
    </w:p>
    <w:p w14:paraId="2E12B4DE" w14:textId="1EB16CB0" w:rsidR="0080287A" w:rsidRDefault="0080287A" w:rsidP="0080287A">
      <w:pPr>
        <w:pStyle w:val="s4"/>
        <w:spacing w:before="0" w:beforeAutospacing="0" w:after="0" w:afterAutospacing="0"/>
        <w:rPr>
          <w:rFonts w:ascii="Helvetica" w:hAnsi="Helvetica" w:cs="Helvetica"/>
          <w:b/>
        </w:rPr>
      </w:pPr>
    </w:p>
    <w:p w14:paraId="5DA9EA2F" w14:textId="78A1492C" w:rsidR="00BF0A9A" w:rsidRPr="0080287A" w:rsidRDefault="0080287A" w:rsidP="00BF0A9A">
      <w:pPr>
        <w:pStyle w:val="s4"/>
        <w:spacing w:before="0" w:beforeAutospacing="0" w:after="0" w:afterAutospacing="0"/>
        <w:rPr>
          <w:rFonts w:ascii="Helvetica" w:hAnsi="Helvetica" w:cs="Helvetica"/>
        </w:rPr>
      </w:pPr>
      <w:r w:rsidRPr="00F67448">
        <w:rPr>
          <w:rFonts w:ascii="Helvetica" w:hAnsi="Helvetica" w:cs="Helvetica"/>
          <w:b/>
        </w:rPr>
        <w:t>The man got up and went home.   When the people saw it, they were afraid, and praised God for giving such authority to men</w:t>
      </w:r>
      <w:r>
        <w:rPr>
          <w:rFonts w:ascii="Helvetica" w:hAnsi="Helvetica" w:cs="Helvetica"/>
        </w:rPr>
        <w:t xml:space="preserve"> </w:t>
      </w:r>
      <w:r w:rsidR="006F0621" w:rsidRPr="006D34E0">
        <w:rPr>
          <w:rFonts w:ascii="Helvetica" w:hAnsi="Helvetica" w:cs="Helvetica"/>
          <w:i/>
        </w:rPr>
        <w:t xml:space="preserve">(Matt. </w:t>
      </w:r>
      <w:r>
        <w:rPr>
          <w:rFonts w:ascii="Helvetica" w:hAnsi="Helvetica" w:cs="Helvetica"/>
          <w:i/>
        </w:rPr>
        <w:t>9</w:t>
      </w:r>
      <w:r w:rsidR="006F0621" w:rsidRPr="006D34E0">
        <w:rPr>
          <w:rFonts w:ascii="Helvetica" w:hAnsi="Helvetica" w:cs="Helvetica"/>
          <w:i/>
        </w:rPr>
        <w:t>:1</w:t>
      </w:r>
      <w:r>
        <w:rPr>
          <w:rFonts w:ascii="Helvetica" w:hAnsi="Helvetica" w:cs="Helvetica"/>
          <w:i/>
        </w:rPr>
        <w:t>-7)</w:t>
      </w:r>
      <w:r w:rsidR="006F0621" w:rsidRPr="006D34E0">
        <w:rPr>
          <w:rFonts w:ascii="Helvetica" w:hAnsi="Helvetica" w:cs="Helvetica"/>
          <w:i/>
        </w:rPr>
        <w:t>).</w:t>
      </w:r>
    </w:p>
    <w:p w14:paraId="7C7436BD" w14:textId="77777777" w:rsidR="00BF0A9A" w:rsidRDefault="00BF0A9A" w:rsidP="00BB1555">
      <w:pPr>
        <w:pStyle w:val="s4"/>
        <w:spacing w:before="0" w:beforeAutospacing="0" w:after="0" w:afterAutospacing="0"/>
        <w:rPr>
          <w:rFonts w:ascii="Helvetica" w:hAnsi="Helvetica" w:cs="Helvetica"/>
          <w:b/>
        </w:rPr>
      </w:pPr>
    </w:p>
    <w:p w14:paraId="03720838" w14:textId="77777777" w:rsidR="00232EBF" w:rsidRPr="00232EBF" w:rsidRDefault="00AD0DBA" w:rsidP="00D621E1">
      <w:pPr>
        <w:pStyle w:val="s4"/>
        <w:spacing w:before="0" w:beforeAutospacing="0" w:after="0" w:afterAutospacing="0"/>
        <w:rPr>
          <w:rFonts w:ascii="Helvetica" w:hAnsi="Helvetica" w:cs="Helvetica"/>
          <w:b/>
        </w:rPr>
      </w:pPr>
      <w:r w:rsidRPr="00232EBF">
        <w:rPr>
          <w:rFonts w:ascii="Helvetica" w:hAnsi="Helvetica" w:cs="Helvetica"/>
          <w:b/>
        </w:rPr>
        <w:t>*</w:t>
      </w:r>
      <w:r w:rsidR="00D621E1" w:rsidRPr="00232EBF">
        <w:rPr>
          <w:rFonts w:ascii="Helvetica" w:hAnsi="Helvetica" w:cs="Helvetica"/>
          <w:b/>
        </w:rPr>
        <w:t xml:space="preserve">Jesus </w:t>
      </w:r>
      <w:r w:rsidR="00424C75" w:rsidRPr="00232EBF">
        <w:rPr>
          <w:rFonts w:ascii="Helvetica" w:hAnsi="Helvetica" w:cs="Helvetica"/>
          <w:b/>
        </w:rPr>
        <w:t>left that place, and as he walked along, he saw a tax collector, named Matthew, sitting in his office.   He said to Matthew, “Follow me”.    Matthew got up and followed hi</w:t>
      </w:r>
      <w:r w:rsidR="00232EBF" w:rsidRPr="00232EBF">
        <w:rPr>
          <w:rFonts w:ascii="Helvetica" w:hAnsi="Helvetica" w:cs="Helvetica"/>
          <w:b/>
        </w:rPr>
        <w:t xml:space="preserve">m.   </w:t>
      </w:r>
    </w:p>
    <w:p w14:paraId="70EC1EBB" w14:textId="77777777" w:rsidR="00232EBF" w:rsidRDefault="00232EBF" w:rsidP="00D621E1">
      <w:pPr>
        <w:pStyle w:val="s4"/>
        <w:spacing w:before="0" w:beforeAutospacing="0" w:after="0" w:afterAutospacing="0"/>
        <w:rPr>
          <w:rFonts w:ascii="Helvetica" w:hAnsi="Helvetica" w:cs="Helvetica"/>
        </w:rPr>
      </w:pPr>
    </w:p>
    <w:p w14:paraId="3386F4C2" w14:textId="499F6C61" w:rsidR="00AD0DBA" w:rsidRPr="00D621E1" w:rsidRDefault="00232EBF" w:rsidP="00D621E1">
      <w:pPr>
        <w:pStyle w:val="s4"/>
        <w:spacing w:before="0" w:beforeAutospacing="0" w:after="0" w:afterAutospacing="0"/>
        <w:rPr>
          <w:rFonts w:ascii="-webkit-standard" w:hAnsi="-webkit-standard"/>
          <w:i/>
          <w:color w:val="000000"/>
        </w:rPr>
      </w:pPr>
      <w:r w:rsidRPr="00232EBF">
        <w:rPr>
          <w:rFonts w:ascii="Helvetica" w:hAnsi="Helvetica" w:cs="Helvetica"/>
          <w:b/>
        </w:rPr>
        <w:t>While Jesus was having a meal in Matthew’s house, many tax collectors and other outcasts came and joined Jesus and his disciples at the table…</w:t>
      </w:r>
      <w:r>
        <w:rPr>
          <w:rFonts w:ascii="Helvetica" w:hAnsi="Helvetica" w:cs="Helvetica"/>
        </w:rPr>
        <w:t xml:space="preserve"> </w:t>
      </w:r>
      <w:r w:rsidR="00424C75">
        <w:rPr>
          <w:rFonts w:ascii="Helvetica" w:hAnsi="Helvetica" w:cs="Helvetica"/>
        </w:rPr>
        <w:t xml:space="preserve"> </w:t>
      </w:r>
      <w:r w:rsidR="00D621E1">
        <w:rPr>
          <w:rFonts w:ascii="Helvetica" w:hAnsi="Helvetica" w:cs="Helvetica"/>
          <w:i/>
        </w:rPr>
        <w:t xml:space="preserve">(Matt. </w:t>
      </w:r>
      <w:r>
        <w:rPr>
          <w:rFonts w:ascii="Helvetica" w:hAnsi="Helvetica" w:cs="Helvetica"/>
          <w:i/>
        </w:rPr>
        <w:t>9:9-10</w:t>
      </w:r>
      <w:r w:rsidR="00D621E1">
        <w:rPr>
          <w:rFonts w:ascii="Helvetica" w:hAnsi="Helvetica" w:cs="Helvetica"/>
          <w:i/>
        </w:rPr>
        <w:t>).</w:t>
      </w:r>
    </w:p>
    <w:p w14:paraId="43A5A8A6" w14:textId="77777777" w:rsidR="00DB0469" w:rsidRDefault="00DB0469" w:rsidP="00DB0469">
      <w:pPr>
        <w:widowControl w:val="0"/>
        <w:tabs>
          <w:tab w:val="left" w:pos="1000"/>
        </w:tabs>
        <w:autoSpaceDE w:val="0"/>
        <w:autoSpaceDN w:val="0"/>
        <w:adjustRightInd w:val="0"/>
        <w:spacing w:line="240" w:lineRule="atLeast"/>
        <w:rPr>
          <w:rFonts w:ascii="Helvetica" w:hAnsi="Helvetica" w:cs="Helvetica"/>
          <w:b/>
          <w:iCs/>
        </w:rPr>
      </w:pPr>
    </w:p>
    <w:p w14:paraId="0A606EDC" w14:textId="0CE14942" w:rsidR="00A043AC" w:rsidRPr="005F07D6" w:rsidRDefault="00DB0469" w:rsidP="00D37C73">
      <w:pPr>
        <w:widowControl w:val="0"/>
        <w:tabs>
          <w:tab w:val="left" w:pos="860"/>
          <w:tab w:val="left" w:pos="1820"/>
        </w:tabs>
        <w:autoSpaceDE w:val="0"/>
        <w:autoSpaceDN w:val="0"/>
        <w:adjustRightInd w:val="0"/>
        <w:spacing w:line="240" w:lineRule="atLeast"/>
        <w:rPr>
          <w:rFonts w:ascii="Helvetica" w:hAnsi="Helvetica" w:cs="Helvetica"/>
          <w:i/>
          <w:iCs/>
        </w:rPr>
      </w:pPr>
      <w:r w:rsidRPr="005F07D6">
        <w:rPr>
          <w:rFonts w:ascii="Helvetica" w:hAnsi="Helvetica" w:cs="Helvetica"/>
          <w:b/>
          <w:iCs/>
        </w:rPr>
        <w:t>*</w:t>
      </w:r>
      <w:r w:rsidR="005F07D6" w:rsidRPr="005F07D6">
        <w:rPr>
          <w:rFonts w:ascii="Helvetica" w:hAnsi="Helvetica" w:cs="Helvetica"/>
          <w:b/>
          <w:bCs/>
          <w:u w:val="single"/>
          <w:lang w:val="en-US"/>
        </w:rPr>
        <w:t>Go, then, to all peoples everywhere and make them my disciples</w:t>
      </w:r>
      <w:r w:rsidR="005F07D6" w:rsidRPr="005F07D6">
        <w:rPr>
          <w:rFonts w:ascii="Helvetica" w:hAnsi="Helvetica" w:cs="Helvetica"/>
          <w:u w:val="single"/>
          <w:lang w:val="en-US"/>
        </w:rPr>
        <w:t>:</w:t>
      </w:r>
      <w:r w:rsidR="005F07D6" w:rsidRPr="005F07D6">
        <w:rPr>
          <w:rFonts w:ascii="Helvetica" w:hAnsi="Helvetica" w:cs="Helvetica"/>
          <w:lang w:val="en-US"/>
        </w:rPr>
        <w:t xml:space="preserve"> </w:t>
      </w:r>
      <w:proofErr w:type="spellStart"/>
      <w:r w:rsidR="005F07D6" w:rsidRPr="005F07D6">
        <w:rPr>
          <w:rFonts w:ascii="Helvetica" w:hAnsi="Helvetica" w:cs="Helvetica"/>
          <w:b/>
          <w:lang w:val="en-US"/>
        </w:rPr>
        <w:t>baptise</w:t>
      </w:r>
      <w:proofErr w:type="spellEnd"/>
      <w:r w:rsidR="005F07D6" w:rsidRPr="005F07D6">
        <w:rPr>
          <w:rFonts w:ascii="Helvetica" w:hAnsi="Helvetica" w:cs="Helvetica"/>
          <w:b/>
          <w:lang w:val="en-US"/>
        </w:rPr>
        <w:t xml:space="preserve"> them in the name of the Father, the Son, and the Holy Spirit, and teach them to obey everything I have commanded you.   And will be with you always, to the end of the age</w:t>
      </w:r>
      <w:r w:rsidR="005F07D6">
        <w:rPr>
          <w:rFonts w:ascii="Helvetica" w:hAnsi="Helvetica" w:cs="Helvetica"/>
          <w:i/>
          <w:lang w:val="en-US"/>
        </w:rPr>
        <w:t xml:space="preserve"> (Matt. 28:18-20).</w:t>
      </w:r>
    </w:p>
    <w:p w14:paraId="256E88F5" w14:textId="77777777" w:rsidR="005A41AD" w:rsidRDefault="00EB6EE4" w:rsidP="00FD72F5">
      <w:pPr>
        <w:rPr>
          <w:rFonts w:ascii="Helvetica" w:hAnsi="Helvetica" w:cs="Helvetica"/>
          <w:iCs/>
          <w:sz w:val="20"/>
          <w:szCs w:val="20"/>
          <w:lang w:val="en-US"/>
        </w:rPr>
      </w:pPr>
      <w:r>
        <w:rPr>
          <w:rFonts w:ascii="Helvetica" w:hAnsi="Helvetica" w:cs="Helvetica"/>
          <w:iCs/>
          <w:sz w:val="20"/>
          <w:szCs w:val="20"/>
          <w:lang w:val="en-US"/>
        </w:rPr>
        <w:t xml:space="preserve"> </w:t>
      </w:r>
    </w:p>
    <w:p w14:paraId="46309C14" w14:textId="77777777" w:rsidR="00DF5EE0" w:rsidRDefault="00DF5EE0" w:rsidP="00FD72F5">
      <w:pPr>
        <w:rPr>
          <w:rFonts w:ascii="Helvetica" w:hAnsi="Helvetica" w:cs="Helvetica"/>
          <w:sz w:val="28"/>
          <w:szCs w:val="28"/>
          <w:u w:val="single"/>
          <w:lang w:val="en-US"/>
        </w:rPr>
      </w:pPr>
    </w:p>
    <w:p w14:paraId="1233E372" w14:textId="6BA94F79" w:rsidR="00C50F38" w:rsidRPr="00DC6963" w:rsidRDefault="00F30023" w:rsidP="00C50F38">
      <w:pPr>
        <w:spacing w:line="216" w:lineRule="auto"/>
        <w:rPr>
          <w:rFonts w:ascii="Arial" w:hAnsi="Arial" w:cs="Arial"/>
          <w:sz w:val="32"/>
          <w:szCs w:val="32"/>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295FA1">
        <w:rPr>
          <w:rFonts w:ascii="Helvetica" w:hAnsi="Helvetica" w:cs="Helvetica"/>
          <w:b/>
          <w:sz w:val="28"/>
          <w:szCs w:val="28"/>
          <w:lang w:val="en-US"/>
        </w:rPr>
        <w:t>Matthew</w:t>
      </w:r>
      <w:r w:rsidR="00615548">
        <w:rPr>
          <w:rFonts w:ascii="Helvetica" w:hAnsi="Helvetica" w:cs="Helvetica"/>
          <w:b/>
          <w:sz w:val="28"/>
          <w:szCs w:val="28"/>
          <w:lang w:val="en-US"/>
        </w:rPr>
        <w:t xml:space="preserve"> DVD, </w:t>
      </w:r>
      <w:r w:rsidR="00615548">
        <w:rPr>
          <w:rFonts w:ascii="Helvetica" w:hAnsi="Helvetica" w:cs="Helvetica"/>
          <w:b/>
          <w:i/>
          <w:sz w:val="28"/>
          <w:szCs w:val="28"/>
          <w:lang w:val="en-US"/>
        </w:rPr>
        <w:t>the visual Bible</w:t>
      </w:r>
      <w:r w:rsidR="00241170">
        <w:tab/>
      </w:r>
      <w:r w:rsidR="00464F73">
        <w:tab/>
      </w:r>
      <w:r w:rsidR="00464F73">
        <w:tab/>
      </w:r>
      <w:r w:rsidR="00464F73">
        <w:tab/>
      </w:r>
      <w:r w:rsidR="00464F73">
        <w:tab/>
      </w:r>
      <w:hyperlink r:id="rId7" w:history="1">
        <w:r w:rsidR="00C50F38" w:rsidRPr="00C50F38">
          <w:rPr>
            <w:rStyle w:val="Hyperlink"/>
            <w:rFonts w:ascii="Arial" w:hAnsi="Arial" w:cs="Arial"/>
            <w:szCs w:val="32"/>
          </w:rPr>
          <w:t>https://youtu.be/woAhReBytBk?t=3529</w:t>
        </w:r>
      </w:hyperlink>
      <w:r w:rsidR="00C50F38" w:rsidRPr="00C50F38">
        <w:rPr>
          <w:rFonts w:ascii="Arial" w:hAnsi="Arial" w:cs="Arial"/>
          <w:szCs w:val="32"/>
        </w:rPr>
        <w:t xml:space="preserve"> </w:t>
      </w:r>
      <w:r w:rsidR="00C50F38">
        <w:rPr>
          <w:rFonts w:ascii="Arial" w:hAnsi="Arial" w:cs="Arial"/>
          <w:sz w:val="32"/>
          <w:szCs w:val="32"/>
        </w:rPr>
        <w:t xml:space="preserve">          </w:t>
      </w:r>
    </w:p>
    <w:p w14:paraId="24BD00F0" w14:textId="24EF7A4F" w:rsidR="00E73755" w:rsidRPr="005F4C88" w:rsidRDefault="00E73755" w:rsidP="00C50F38">
      <w:pPr>
        <w:jc w:val="center"/>
        <w:rPr>
          <w:i/>
          <w:color w:val="0000FF"/>
          <w:u w:val="single"/>
        </w:rPr>
      </w:pPr>
      <w:r>
        <w:t>*</w:t>
      </w:r>
      <w:r w:rsidR="00350BEB">
        <w:t xml:space="preserve">Matthew </w:t>
      </w:r>
      <w:r w:rsidR="00134E1D">
        <w:t>9:1-13</w:t>
      </w:r>
      <w:r w:rsidR="009F5F44">
        <w:t xml:space="preserve"> </w:t>
      </w:r>
      <w:r w:rsidR="005F4C88">
        <w:rPr>
          <w:i/>
        </w:rPr>
        <w:t>(</w:t>
      </w:r>
      <w:r w:rsidR="00134E1D">
        <w:rPr>
          <w:i/>
        </w:rPr>
        <w:t>5</w:t>
      </w:r>
      <w:r w:rsidR="009F5F44">
        <w:rPr>
          <w:i/>
        </w:rPr>
        <w:t>8</w:t>
      </w:r>
      <w:r w:rsidR="005F4C88">
        <w:rPr>
          <w:i/>
        </w:rPr>
        <w:t xml:space="preserve">’ </w:t>
      </w:r>
      <w:r w:rsidR="009F5F44">
        <w:rPr>
          <w:i/>
        </w:rPr>
        <w:t>2</w:t>
      </w:r>
      <w:r w:rsidR="00134E1D">
        <w:rPr>
          <w:i/>
        </w:rPr>
        <w:t>3</w:t>
      </w:r>
      <w:r w:rsidR="005F4C88">
        <w:rPr>
          <w:i/>
        </w:rPr>
        <w:t xml:space="preserve">’’- </w:t>
      </w:r>
      <w:r w:rsidR="00134E1D">
        <w:rPr>
          <w:i/>
        </w:rPr>
        <w:t>1:0</w:t>
      </w:r>
      <w:r w:rsidR="009F5F44">
        <w:rPr>
          <w:i/>
        </w:rPr>
        <w:t>3</w:t>
      </w:r>
      <w:r w:rsidR="005F4C88">
        <w:rPr>
          <w:i/>
        </w:rPr>
        <w:t>’</w:t>
      </w:r>
      <w:r w:rsidR="009F5F44">
        <w:rPr>
          <w:i/>
        </w:rPr>
        <w:t xml:space="preserve"> </w:t>
      </w:r>
      <w:r w:rsidR="00134E1D">
        <w:rPr>
          <w:i/>
        </w:rPr>
        <w:t>23</w:t>
      </w:r>
      <w:r w:rsidR="005F4C88">
        <w:rPr>
          <w:i/>
        </w:rPr>
        <w:t>”)</w:t>
      </w:r>
    </w:p>
    <w:p w14:paraId="58F2C421" w14:textId="745B12B5" w:rsidR="000D55B6" w:rsidRDefault="000D55B6" w:rsidP="000D55B6">
      <w:r>
        <w:rPr>
          <w:rFonts w:ascii="Helvetica" w:hAnsi="Helvetica" w:cs="Helvetica"/>
          <w:b/>
          <w:sz w:val="28"/>
          <w:szCs w:val="28"/>
          <w:lang w:val="en-US"/>
        </w:rPr>
        <w:tab/>
      </w:r>
      <w:r>
        <w:rPr>
          <w:rFonts w:ascii="Helvetica" w:hAnsi="Helvetica" w:cs="Helvetica"/>
          <w:b/>
          <w:sz w:val="28"/>
          <w:szCs w:val="28"/>
          <w:lang w:val="en-US"/>
        </w:rPr>
        <w:tab/>
      </w:r>
    </w:p>
    <w:p w14:paraId="067BF2B1" w14:textId="77777777" w:rsidR="00511653" w:rsidRDefault="00511653" w:rsidP="009A094D">
      <w:pPr>
        <w:rPr>
          <w:rFonts w:ascii="Helvetica" w:hAnsi="Helvetica" w:cs="Helvetica"/>
          <w:sz w:val="28"/>
          <w:szCs w:val="28"/>
          <w:u w:val="single"/>
          <w:lang w:val="en-US"/>
        </w:rPr>
      </w:pPr>
    </w:p>
    <w:p w14:paraId="644DEF1A" w14:textId="77777777" w:rsidR="00554057" w:rsidRDefault="00554057" w:rsidP="009A094D">
      <w:pPr>
        <w:rPr>
          <w:rFonts w:ascii="Helvetica" w:hAnsi="Helvetica" w:cs="Helvetica"/>
          <w:sz w:val="28"/>
          <w:szCs w:val="28"/>
          <w:u w:val="single"/>
          <w:lang w:val="en-US"/>
        </w:rPr>
      </w:pPr>
    </w:p>
    <w:p w14:paraId="7D9C2E15" w14:textId="1F74F0FD" w:rsidR="001F50D4" w:rsidRDefault="00E103D7" w:rsidP="009A094D">
      <w:pPr>
        <w:rPr>
          <w:rFonts w:ascii="Helvetica" w:hAnsi="Helvetica" w:cs="Helvetica"/>
          <w:sz w:val="28"/>
          <w:szCs w:val="28"/>
          <w:u w:val="single"/>
          <w:lang w:val="en-US"/>
        </w:rPr>
      </w:pPr>
      <w:r>
        <w:rPr>
          <w:rFonts w:ascii="Helvetica" w:hAnsi="Helvetica" w:cs="Helvetica"/>
          <w:sz w:val="28"/>
          <w:szCs w:val="28"/>
          <w:u w:val="single"/>
          <w:lang w:val="en-US"/>
        </w:rPr>
        <w:lastRenderedPageBreak/>
        <w:t>Discussion Questions</w:t>
      </w:r>
      <w:r w:rsidR="009A2783">
        <w:rPr>
          <w:rFonts w:ascii="Helvetica" w:hAnsi="Helvetica" w:cs="Helvetica"/>
          <w:sz w:val="28"/>
          <w:szCs w:val="28"/>
          <w:u w:val="single"/>
          <w:lang w:val="en-US"/>
        </w:rPr>
        <w:t>:</w:t>
      </w:r>
    </w:p>
    <w:p w14:paraId="7AB5113B" w14:textId="72805833" w:rsidR="0073092E" w:rsidRDefault="001F50D4" w:rsidP="0073092E">
      <w:pPr>
        <w:rPr>
          <w:rFonts w:ascii="Helvetica" w:hAnsi="Helvetica" w:cs="Helvetica"/>
          <w:sz w:val="28"/>
          <w:szCs w:val="28"/>
          <w:lang w:val="en-US"/>
        </w:rPr>
      </w:pPr>
      <w:r>
        <w:rPr>
          <w:rFonts w:ascii="Helvetica" w:hAnsi="Helvetica" w:cs="Helvetica"/>
          <w:sz w:val="28"/>
          <w:szCs w:val="28"/>
          <w:lang w:val="en-US"/>
        </w:rPr>
        <w:t xml:space="preserve">1) </w:t>
      </w:r>
      <w:r w:rsidR="00895054">
        <w:rPr>
          <w:rFonts w:ascii="Helvetica" w:hAnsi="Helvetica" w:cs="Helvetica"/>
          <w:sz w:val="28"/>
          <w:szCs w:val="28"/>
          <w:lang w:val="en-US"/>
        </w:rPr>
        <w:t>How have you handled this corona virus pandemic, with times of being shut in, and being separated from family and friends?</w:t>
      </w:r>
    </w:p>
    <w:p w14:paraId="40C48CFF" w14:textId="4F61DED7" w:rsidR="00895054" w:rsidRDefault="00895054" w:rsidP="0073092E">
      <w:pPr>
        <w:rPr>
          <w:rFonts w:ascii="Helvetica" w:hAnsi="Helvetica" w:cs="Helvetica"/>
          <w:sz w:val="28"/>
          <w:szCs w:val="28"/>
          <w:lang w:val="en-US"/>
        </w:rPr>
      </w:pPr>
    </w:p>
    <w:p w14:paraId="78AEAD87" w14:textId="43F45293" w:rsidR="00895054" w:rsidRDefault="00895054" w:rsidP="0073092E">
      <w:pPr>
        <w:rPr>
          <w:rFonts w:ascii="Helvetica" w:hAnsi="Helvetica" w:cs="Helvetica"/>
          <w:sz w:val="28"/>
          <w:szCs w:val="28"/>
          <w:lang w:val="en-US"/>
        </w:rPr>
      </w:pPr>
      <w:r>
        <w:rPr>
          <w:rFonts w:ascii="Helvetica" w:hAnsi="Helvetica" w:cs="Helvetica"/>
          <w:sz w:val="28"/>
          <w:szCs w:val="28"/>
          <w:lang w:val="en-US"/>
        </w:rPr>
        <w:t>Has the corona virus pandemic reminded you of your mortality?   What life questions has this pandemic focused your attention on?</w:t>
      </w:r>
    </w:p>
    <w:p w14:paraId="47C31136" w14:textId="1FBBDEBC" w:rsidR="00491C98" w:rsidRDefault="00491C98" w:rsidP="00EA40C2">
      <w:pPr>
        <w:rPr>
          <w:rFonts w:ascii="Helvetica" w:hAnsi="Helvetica" w:cs="Helvetica"/>
          <w:sz w:val="28"/>
          <w:szCs w:val="28"/>
          <w:lang w:val="en-US"/>
        </w:rPr>
      </w:pPr>
    </w:p>
    <w:p w14:paraId="6F9F337B" w14:textId="4D7F7933" w:rsidR="00895054" w:rsidRDefault="00491C98" w:rsidP="00895054">
      <w:pPr>
        <w:rPr>
          <w:rFonts w:ascii="Helvetica" w:hAnsi="Helvetica" w:cs="Helvetica"/>
          <w:sz w:val="28"/>
          <w:szCs w:val="28"/>
          <w:lang w:val="en-US"/>
        </w:rPr>
      </w:pPr>
      <w:r>
        <w:rPr>
          <w:rFonts w:ascii="Helvetica" w:hAnsi="Helvetica" w:cs="Helvetica"/>
          <w:sz w:val="28"/>
          <w:szCs w:val="28"/>
          <w:lang w:val="en-US"/>
        </w:rPr>
        <w:t xml:space="preserve">2) </w:t>
      </w:r>
      <w:r w:rsidR="00895054">
        <w:rPr>
          <w:rFonts w:ascii="Helvetica" w:hAnsi="Helvetica" w:cs="Helvetica"/>
          <w:sz w:val="28"/>
          <w:szCs w:val="28"/>
          <w:lang w:val="en-US"/>
        </w:rPr>
        <w:t>Imagine that you are Levi, the tax collector.   Talk about how you might feel listening to Jesus and watching his miracles.</w:t>
      </w:r>
    </w:p>
    <w:p w14:paraId="2E597205" w14:textId="3877F126" w:rsidR="00895054" w:rsidRDefault="00895054" w:rsidP="00895054">
      <w:pPr>
        <w:rPr>
          <w:rFonts w:ascii="Helvetica" w:hAnsi="Helvetica" w:cs="Helvetica"/>
          <w:i/>
          <w:sz w:val="28"/>
          <w:szCs w:val="28"/>
          <w:lang w:val="en-US"/>
        </w:rPr>
      </w:pPr>
    </w:p>
    <w:p w14:paraId="6C6B15A5" w14:textId="4F0640BB" w:rsidR="00895054" w:rsidRPr="00895054" w:rsidRDefault="00895054" w:rsidP="00895054">
      <w:pPr>
        <w:rPr>
          <w:rFonts w:ascii="Helvetica" w:hAnsi="Helvetica" w:cs="Helvetica"/>
          <w:sz w:val="28"/>
          <w:szCs w:val="28"/>
          <w:lang w:val="en-US"/>
        </w:rPr>
      </w:pPr>
      <w:r>
        <w:rPr>
          <w:rFonts w:ascii="Helvetica" w:hAnsi="Helvetica" w:cs="Helvetica"/>
          <w:sz w:val="28"/>
          <w:szCs w:val="28"/>
          <w:lang w:val="en-US"/>
        </w:rPr>
        <w:t xml:space="preserve">Why do you think that Levi, </w:t>
      </w:r>
      <w:r>
        <w:rPr>
          <w:rFonts w:ascii="Helvetica" w:hAnsi="Helvetica" w:cs="Helvetica"/>
          <w:i/>
          <w:sz w:val="28"/>
          <w:szCs w:val="28"/>
          <w:lang w:val="en-US"/>
        </w:rPr>
        <w:t xml:space="preserve">or Matthew as he was later called, </w:t>
      </w:r>
      <w:r>
        <w:rPr>
          <w:rFonts w:ascii="Helvetica" w:hAnsi="Helvetica" w:cs="Helvetica"/>
          <w:sz w:val="28"/>
          <w:szCs w:val="28"/>
          <w:lang w:val="en-US"/>
        </w:rPr>
        <w:t>decided to “follow” Jesus?</w:t>
      </w:r>
    </w:p>
    <w:p w14:paraId="43968D23" w14:textId="0F10BB34" w:rsidR="00491C98" w:rsidRDefault="00491C98" w:rsidP="00EA40C2">
      <w:pPr>
        <w:rPr>
          <w:rFonts w:ascii="Helvetica" w:hAnsi="Helvetica" w:cs="Helvetica"/>
          <w:i/>
          <w:sz w:val="28"/>
          <w:szCs w:val="28"/>
          <w:lang w:val="en-US"/>
        </w:rPr>
      </w:pPr>
    </w:p>
    <w:p w14:paraId="0AC678C8" w14:textId="3DAA2B9C" w:rsidR="00F21353" w:rsidRDefault="00174136" w:rsidP="00246831">
      <w:pPr>
        <w:rPr>
          <w:rFonts w:ascii="Helvetica" w:hAnsi="Helvetica" w:cs="Helvetica"/>
          <w:sz w:val="28"/>
          <w:szCs w:val="28"/>
          <w:lang w:val="en-US"/>
        </w:rPr>
      </w:pPr>
      <w:r>
        <w:rPr>
          <w:rFonts w:ascii="Helvetica" w:hAnsi="Helvetica" w:cs="Helvetica"/>
          <w:sz w:val="28"/>
          <w:szCs w:val="28"/>
          <w:lang w:val="en-US"/>
        </w:rPr>
        <w:t xml:space="preserve">3) </w:t>
      </w:r>
      <w:r w:rsidR="00C35E36">
        <w:rPr>
          <w:rFonts w:ascii="Helvetica" w:hAnsi="Helvetica" w:cs="Helvetica"/>
          <w:sz w:val="28"/>
          <w:szCs w:val="28"/>
          <w:lang w:val="en-US"/>
        </w:rPr>
        <w:t>What are your motives for doing God’s will in your life?</w:t>
      </w:r>
    </w:p>
    <w:p w14:paraId="4457E38D" w14:textId="7AE03C34" w:rsidR="00C35E36" w:rsidRPr="00C35E36" w:rsidRDefault="00C35E36" w:rsidP="00246831">
      <w:pPr>
        <w:rPr>
          <w:rFonts w:ascii="Helvetica" w:hAnsi="Helvetica" w:cs="Helvetica"/>
          <w:i/>
          <w:sz w:val="28"/>
          <w:szCs w:val="28"/>
          <w:lang w:val="en-US"/>
        </w:rPr>
      </w:pPr>
      <w:r>
        <w:rPr>
          <w:rFonts w:ascii="Helvetica" w:hAnsi="Helvetica" w:cs="Helvetica"/>
          <w:sz w:val="28"/>
          <w:szCs w:val="28"/>
          <w:lang w:val="en-US"/>
        </w:rPr>
        <w:t xml:space="preserve">Think about the place the following motives play in your life: gratitude, compassion for the needy and the lost, obedience to God </w:t>
      </w:r>
      <w:r>
        <w:rPr>
          <w:rFonts w:ascii="Helvetica" w:hAnsi="Helvetica" w:cs="Helvetica"/>
          <w:i/>
          <w:sz w:val="28"/>
          <w:szCs w:val="28"/>
          <w:lang w:val="en-US"/>
        </w:rPr>
        <w:t>and to your Lord.</w:t>
      </w:r>
    </w:p>
    <w:p w14:paraId="09CCA759" w14:textId="0B3CC48C" w:rsidR="00DC443F" w:rsidRDefault="00DC443F"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p>
    <w:p w14:paraId="62936F58" w14:textId="2DA47989" w:rsidR="00DC443F" w:rsidRDefault="00DC443F" w:rsidP="00A309D8">
      <w:pPr>
        <w:widowControl w:val="0"/>
        <w:tabs>
          <w:tab w:val="left" w:pos="860"/>
          <w:tab w:val="left" w:pos="1820"/>
        </w:tabs>
        <w:autoSpaceDE w:val="0"/>
        <w:autoSpaceDN w:val="0"/>
        <w:adjustRightInd w:val="0"/>
        <w:spacing w:line="240" w:lineRule="atLeast"/>
        <w:rPr>
          <w:rFonts w:ascii="Helvetica" w:hAnsi="Helvetica" w:cs="Helvetica"/>
          <w:i/>
          <w:sz w:val="28"/>
          <w:szCs w:val="28"/>
          <w:lang w:val="en-US"/>
        </w:rPr>
      </w:pPr>
      <w:r>
        <w:rPr>
          <w:rFonts w:ascii="Helvetica" w:hAnsi="Helvetica" w:cs="Helvetica"/>
          <w:sz w:val="28"/>
          <w:szCs w:val="28"/>
          <w:lang w:val="en-US"/>
        </w:rPr>
        <w:t xml:space="preserve">4) </w:t>
      </w:r>
      <w:r w:rsidR="008771FE">
        <w:rPr>
          <w:rFonts w:ascii="Helvetica" w:hAnsi="Helvetica" w:cs="Helvetica"/>
          <w:sz w:val="28"/>
          <w:szCs w:val="28"/>
          <w:lang w:val="en-US"/>
        </w:rPr>
        <w:t xml:space="preserve">Matthew, it appears, had a passion for sharing the Good News of Jesus with others.   </w:t>
      </w:r>
      <w:r w:rsidR="008771FE">
        <w:rPr>
          <w:rFonts w:ascii="Helvetica" w:hAnsi="Helvetica" w:cs="Helvetica"/>
          <w:i/>
          <w:sz w:val="28"/>
          <w:szCs w:val="28"/>
          <w:lang w:val="en-US"/>
        </w:rPr>
        <w:t>Read Matt. 9:10; 28:18</w:t>
      </w:r>
      <w:r w:rsidR="000C14D6">
        <w:rPr>
          <w:rFonts w:ascii="Helvetica" w:hAnsi="Helvetica" w:cs="Helvetica"/>
          <w:i/>
          <w:sz w:val="28"/>
          <w:szCs w:val="28"/>
          <w:lang w:val="en-US"/>
        </w:rPr>
        <w:t>.</w:t>
      </w:r>
    </w:p>
    <w:p w14:paraId="19D7400F" w14:textId="7378F1C9" w:rsidR="000C14D6" w:rsidRPr="000C14D6" w:rsidRDefault="000C14D6" w:rsidP="00A309D8">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r>
        <w:rPr>
          <w:rFonts w:ascii="Helvetica" w:hAnsi="Helvetica" w:cs="Helvetica"/>
          <w:sz w:val="28"/>
          <w:szCs w:val="28"/>
          <w:lang w:val="en-US"/>
        </w:rPr>
        <w:t>Do you have a similar passion?</w:t>
      </w:r>
    </w:p>
    <w:p w14:paraId="5D7A1073" w14:textId="77777777" w:rsidR="000C14D6" w:rsidRPr="008771FE" w:rsidRDefault="000C14D6" w:rsidP="00A309D8">
      <w:pPr>
        <w:widowControl w:val="0"/>
        <w:tabs>
          <w:tab w:val="left" w:pos="860"/>
          <w:tab w:val="left" w:pos="1820"/>
        </w:tabs>
        <w:autoSpaceDE w:val="0"/>
        <w:autoSpaceDN w:val="0"/>
        <w:adjustRightInd w:val="0"/>
        <w:spacing w:line="240" w:lineRule="atLeast"/>
        <w:rPr>
          <w:rFonts w:ascii="Helvetica" w:hAnsi="Helvetica" w:cs="Helvetica"/>
          <w:i/>
          <w:sz w:val="22"/>
          <w:szCs w:val="22"/>
          <w:lang w:eastAsia="en-AU"/>
        </w:rPr>
      </w:pPr>
    </w:p>
    <w:p w14:paraId="50FC56F2" w14:textId="005CB13B" w:rsidR="00DC443F" w:rsidRDefault="0046314B"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r>
        <w:rPr>
          <w:rFonts w:ascii="Helvetica" w:hAnsi="Helvetica" w:cs="Helvetica"/>
          <w:sz w:val="28"/>
          <w:szCs w:val="28"/>
          <w:lang w:val="en-US"/>
        </w:rPr>
        <w:t xml:space="preserve">5) </w:t>
      </w:r>
      <w:r w:rsidR="00D643E6">
        <w:rPr>
          <w:rFonts w:ascii="Helvetica" w:hAnsi="Helvetica" w:cs="Helvetica"/>
          <w:sz w:val="28"/>
          <w:szCs w:val="28"/>
          <w:lang w:val="en-US"/>
        </w:rPr>
        <w:t>How are you going to live out the rest of your life?</w:t>
      </w:r>
    </w:p>
    <w:p w14:paraId="7F07E757" w14:textId="68E754F2" w:rsidR="00D643E6" w:rsidRDefault="00D643E6"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r>
        <w:rPr>
          <w:rFonts w:ascii="Helvetica" w:hAnsi="Helvetica" w:cs="Helvetica"/>
          <w:sz w:val="28"/>
          <w:szCs w:val="28"/>
          <w:lang w:val="en-US"/>
        </w:rPr>
        <w:t>How are you going to use the time that God gives you?</w:t>
      </w:r>
    </w:p>
    <w:p w14:paraId="0DB2C80B" w14:textId="5D8F7F65" w:rsidR="00D643E6" w:rsidRDefault="00D643E6"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r>
        <w:rPr>
          <w:rFonts w:ascii="Helvetica" w:hAnsi="Helvetica" w:cs="Helvetica"/>
          <w:sz w:val="28"/>
          <w:szCs w:val="28"/>
          <w:lang w:val="en-US"/>
        </w:rPr>
        <w:t>Talk about your priorities for the rest of your life,</w:t>
      </w:r>
    </w:p>
    <w:p w14:paraId="65173E8C" w14:textId="6541B480" w:rsidR="00D643E6" w:rsidRDefault="00D643E6"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r>
        <w:rPr>
          <w:rFonts w:ascii="Helvetica" w:hAnsi="Helvetica" w:cs="Helvetica"/>
          <w:sz w:val="28"/>
          <w:szCs w:val="28"/>
          <w:lang w:val="en-US"/>
        </w:rPr>
        <w:t>with regard to:</w:t>
      </w:r>
    </w:p>
    <w:p w14:paraId="24B67A21" w14:textId="34455F80" w:rsidR="00D643E6" w:rsidRDefault="00D643E6" w:rsidP="00E9337F">
      <w:pPr>
        <w:widowControl w:val="0"/>
        <w:tabs>
          <w:tab w:val="left" w:pos="860"/>
          <w:tab w:val="left" w:pos="1820"/>
        </w:tabs>
        <w:autoSpaceDE w:val="0"/>
        <w:autoSpaceDN w:val="0"/>
        <w:adjustRightInd w:val="0"/>
        <w:spacing w:line="240" w:lineRule="atLeast"/>
        <w:rPr>
          <w:rFonts w:ascii="Helvetica" w:hAnsi="Helvetica" w:cs="Helvetica"/>
          <w:lang w:val="en-US"/>
        </w:rPr>
      </w:pPr>
      <w:r>
        <w:rPr>
          <w:rFonts w:ascii="Helvetica" w:hAnsi="Helvetica" w:cs="Helvetica"/>
          <w:lang w:val="en-US"/>
        </w:rPr>
        <w:t>*family</w:t>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*church family</w:t>
      </w:r>
    </w:p>
    <w:p w14:paraId="1D7650ED" w14:textId="1CFA2C7B" w:rsidR="00D643E6" w:rsidRDefault="00D643E6" w:rsidP="00E9337F">
      <w:pPr>
        <w:widowControl w:val="0"/>
        <w:tabs>
          <w:tab w:val="left" w:pos="860"/>
          <w:tab w:val="left" w:pos="1820"/>
        </w:tabs>
        <w:autoSpaceDE w:val="0"/>
        <w:autoSpaceDN w:val="0"/>
        <w:adjustRightInd w:val="0"/>
        <w:spacing w:line="240" w:lineRule="atLeast"/>
        <w:rPr>
          <w:rFonts w:ascii="Helvetica" w:hAnsi="Helvetica" w:cs="Helvetica"/>
          <w:lang w:val="en-US"/>
        </w:rPr>
      </w:pPr>
      <w:r>
        <w:rPr>
          <w:rFonts w:ascii="Helvetica" w:hAnsi="Helvetica" w:cs="Helvetica"/>
          <w:lang w:val="en-US"/>
        </w:rPr>
        <w:t>*friends and acquaintances</w:t>
      </w:r>
      <w:r>
        <w:rPr>
          <w:rFonts w:ascii="Helvetica" w:hAnsi="Helvetica" w:cs="Helvetica"/>
          <w:lang w:val="en-US"/>
        </w:rPr>
        <w:tab/>
      </w:r>
      <w:r>
        <w:rPr>
          <w:rFonts w:ascii="Helvetica" w:hAnsi="Helvetica" w:cs="Helvetica"/>
          <w:lang w:val="en-US"/>
        </w:rPr>
        <w:tab/>
        <w:t>*the world around us</w:t>
      </w:r>
    </w:p>
    <w:p w14:paraId="48FC1DDB" w14:textId="79CC6BA3" w:rsidR="00D643E6" w:rsidRPr="00D643E6" w:rsidRDefault="00D643E6" w:rsidP="00E9337F">
      <w:pPr>
        <w:widowControl w:val="0"/>
        <w:tabs>
          <w:tab w:val="left" w:pos="860"/>
          <w:tab w:val="left" w:pos="1820"/>
        </w:tabs>
        <w:autoSpaceDE w:val="0"/>
        <w:autoSpaceDN w:val="0"/>
        <w:adjustRightInd w:val="0"/>
        <w:spacing w:line="240" w:lineRule="atLeast"/>
        <w:rPr>
          <w:rFonts w:ascii="Helvetica" w:hAnsi="Helvetica" w:cs="Helvetica"/>
          <w:lang w:val="en-US"/>
        </w:rPr>
      </w:pPr>
      <w:r>
        <w:rPr>
          <w:rFonts w:ascii="Helvetica" w:hAnsi="Helvetica" w:cs="Helvetica"/>
          <w:lang w:val="en-US"/>
        </w:rPr>
        <w:t>*</w:t>
      </w:r>
      <w:proofErr w:type="spellStart"/>
      <w:r>
        <w:rPr>
          <w:rFonts w:ascii="Helvetica" w:hAnsi="Helvetica" w:cs="Helvetica"/>
          <w:lang w:val="en-US"/>
        </w:rPr>
        <w:t>neighbours</w:t>
      </w:r>
      <w:proofErr w:type="spellEnd"/>
    </w:p>
    <w:p w14:paraId="0EBFD604" w14:textId="024768D0" w:rsidR="003E5F0F" w:rsidRPr="003C61D7" w:rsidRDefault="00554057" w:rsidP="003C61D7">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b/>
          <w:szCs w:val="22"/>
        </w:rPr>
        <w:lastRenderedPageBreak/>
        <w:tab/>
      </w:r>
      <w:r>
        <w:rPr>
          <w:rFonts w:ascii="Helvetica" w:hAnsi="Helvetica" w:cs="Helvetica"/>
          <w:b/>
          <w:szCs w:val="22"/>
        </w:rPr>
        <w:tab/>
      </w:r>
      <w:r>
        <w:rPr>
          <w:rFonts w:ascii="Helvetica" w:hAnsi="Helvetica" w:cs="Helvetica"/>
          <w:b/>
          <w:szCs w:val="22"/>
        </w:rPr>
        <w:tab/>
      </w:r>
      <w:r>
        <w:rPr>
          <w:rFonts w:ascii="Helvetica" w:hAnsi="Helvetica" w:cs="Helvetica"/>
          <w:b/>
          <w:szCs w:val="22"/>
        </w:rPr>
        <w:tab/>
      </w:r>
      <w:r>
        <w:rPr>
          <w:rFonts w:ascii="Helvetica" w:hAnsi="Helvetica" w:cs="Helvetica"/>
          <w:b/>
          <w:szCs w:val="22"/>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7E032F27" w:rsidR="00DA2585" w:rsidRPr="00B141C5"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are quotes</w:t>
      </w:r>
      <w:r w:rsidR="00257082">
        <w:rPr>
          <w:rFonts w:ascii="Helvetica" w:hAnsi="Helvetica" w:cs="Helvetica"/>
          <w:sz w:val="28"/>
          <w:szCs w:val="28"/>
          <w:lang w:val="en-US"/>
        </w:rPr>
        <w:t xml:space="preserve"> from</w:t>
      </w:r>
      <w:r w:rsidR="00676829">
        <w:rPr>
          <w:rFonts w:ascii="Helvetica" w:hAnsi="Helvetica" w:cs="Helvetica"/>
          <w:sz w:val="28"/>
          <w:szCs w:val="28"/>
          <w:lang w:val="en-US"/>
        </w:rPr>
        <w:t xml:space="preserve">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1A3D25">
        <w:rPr>
          <w:rFonts w:ascii="Helvetica" w:hAnsi="Helvetica" w:cs="Helvetica"/>
          <w:sz w:val="28"/>
          <w:szCs w:val="28"/>
          <w:lang w:val="en-US"/>
        </w:rPr>
        <w:t>How God changes lives through Jesus”</w:t>
      </w:r>
    </w:p>
    <w:p w14:paraId="4D23AE0D" w14:textId="69BBF1FC" w:rsidR="00BD03D3" w:rsidRPr="00512BF8" w:rsidRDefault="00243A2A" w:rsidP="00BD03D3">
      <w:pPr>
        <w:widowControl w:val="0"/>
        <w:tabs>
          <w:tab w:val="left" w:pos="1440"/>
        </w:tabs>
        <w:autoSpaceDE w:val="0"/>
        <w:autoSpaceDN w:val="0"/>
        <w:adjustRightInd w:val="0"/>
        <w:spacing w:line="240" w:lineRule="atLeast"/>
        <w:rPr>
          <w:rFonts w:ascii="Helvetica" w:hAnsi="Helvetica" w:cs="Helvetica"/>
          <w:iCs/>
          <w:lang w:val="en-US"/>
        </w:rPr>
      </w:pPr>
      <w:r w:rsidRPr="00512BF8">
        <w:rPr>
          <w:rFonts w:ascii="Helvetica" w:hAnsi="Helvetica" w:cs="Helvetica"/>
          <w:b/>
          <w:lang w:val="en-US"/>
        </w:rPr>
        <w:t>*</w:t>
      </w:r>
      <w:r w:rsidR="00BD03D3" w:rsidRPr="00512BF8">
        <w:rPr>
          <w:rFonts w:ascii="Helvetica" w:hAnsi="Helvetica" w:cs="Helvetica"/>
          <w:b/>
          <w:iCs/>
          <w:lang w:val="en-US"/>
        </w:rPr>
        <w:t>Well, the situation in Victoria reminds us that the corona virus is not that far away….</w:t>
      </w:r>
      <w:r w:rsidR="00BD03D3" w:rsidRPr="00512BF8">
        <w:rPr>
          <w:rFonts w:ascii="Helvetica" w:hAnsi="Helvetica" w:cs="Helvetica"/>
          <w:iCs/>
          <w:lang w:val="en-US"/>
        </w:rPr>
        <w:t xml:space="preserve">    And that reality is that many, many people throughout the world are dying from this corona virus pandemic….</w:t>
      </w:r>
    </w:p>
    <w:p w14:paraId="6CD8FDEA" w14:textId="77777777" w:rsidR="00BD03D3" w:rsidRPr="00512BF8" w:rsidRDefault="00BD03D3" w:rsidP="00BD03D3">
      <w:pPr>
        <w:widowControl w:val="0"/>
        <w:tabs>
          <w:tab w:val="left" w:pos="1440"/>
        </w:tabs>
        <w:autoSpaceDE w:val="0"/>
        <w:autoSpaceDN w:val="0"/>
        <w:adjustRightInd w:val="0"/>
        <w:spacing w:line="240" w:lineRule="atLeast"/>
        <w:rPr>
          <w:rFonts w:ascii="Helvetica" w:hAnsi="Helvetica" w:cs="Helvetica"/>
          <w:iCs/>
          <w:lang w:val="en-US"/>
        </w:rPr>
      </w:pPr>
    </w:p>
    <w:p w14:paraId="109F5BD8" w14:textId="5AF9E0BF" w:rsidR="00BD03D3" w:rsidRPr="00512BF8" w:rsidRDefault="00BD03D3" w:rsidP="00BD03D3">
      <w:pPr>
        <w:widowControl w:val="0"/>
        <w:tabs>
          <w:tab w:val="left" w:pos="1440"/>
        </w:tabs>
        <w:autoSpaceDE w:val="0"/>
        <w:autoSpaceDN w:val="0"/>
        <w:adjustRightInd w:val="0"/>
        <w:spacing w:line="240" w:lineRule="atLeast"/>
        <w:rPr>
          <w:rFonts w:ascii="Helvetica" w:hAnsi="Helvetica" w:cs="Helvetica"/>
          <w:b/>
          <w:iCs/>
          <w:lang w:val="en-US"/>
        </w:rPr>
      </w:pPr>
      <w:r w:rsidRPr="00512BF8">
        <w:rPr>
          <w:rFonts w:ascii="Helvetica" w:hAnsi="Helvetica" w:cs="Helvetica"/>
          <w:b/>
          <w:iCs/>
          <w:lang w:val="en-US"/>
        </w:rPr>
        <w:t>All this, I think, focuses our attention on two key life questions:</w:t>
      </w:r>
    </w:p>
    <w:p w14:paraId="4C932D62" w14:textId="77777777" w:rsidR="00BD03D3" w:rsidRPr="00512BF8" w:rsidRDefault="00BD03D3" w:rsidP="00BD03D3">
      <w:pPr>
        <w:widowControl w:val="0"/>
        <w:tabs>
          <w:tab w:val="left" w:pos="1440"/>
        </w:tabs>
        <w:autoSpaceDE w:val="0"/>
        <w:autoSpaceDN w:val="0"/>
        <w:adjustRightInd w:val="0"/>
        <w:spacing w:line="240" w:lineRule="atLeast"/>
        <w:rPr>
          <w:rFonts w:ascii="Helvetica" w:hAnsi="Helvetica" w:cs="Helvetica"/>
          <w:b/>
          <w:iCs/>
          <w:sz w:val="20"/>
          <w:szCs w:val="20"/>
          <w:lang w:val="en-US"/>
        </w:rPr>
      </w:pPr>
      <w:r w:rsidRPr="00512BF8">
        <w:rPr>
          <w:rFonts w:ascii="Helvetica" w:hAnsi="Helvetica" w:cs="Helvetica"/>
          <w:b/>
          <w:iCs/>
          <w:sz w:val="20"/>
          <w:szCs w:val="20"/>
          <w:lang w:val="en-US"/>
        </w:rPr>
        <w:t>*Am I right with God?</w:t>
      </w:r>
    </w:p>
    <w:p w14:paraId="4540E01E" w14:textId="01B849B0" w:rsidR="00BD03D3" w:rsidRDefault="00BD03D3" w:rsidP="00BD03D3">
      <w:pPr>
        <w:widowControl w:val="0"/>
        <w:tabs>
          <w:tab w:val="left" w:pos="1440"/>
        </w:tabs>
        <w:autoSpaceDE w:val="0"/>
        <w:autoSpaceDN w:val="0"/>
        <w:adjustRightInd w:val="0"/>
        <w:spacing w:line="240" w:lineRule="atLeast"/>
        <w:rPr>
          <w:rFonts w:ascii="Helvetica" w:hAnsi="Helvetica" w:cs="Helvetica"/>
          <w:b/>
          <w:iCs/>
          <w:sz w:val="20"/>
          <w:szCs w:val="20"/>
          <w:lang w:val="en-US"/>
        </w:rPr>
      </w:pPr>
      <w:r w:rsidRPr="007F448F">
        <w:rPr>
          <w:rFonts w:ascii="Helvetica" w:hAnsi="Helvetica" w:cs="Helvetica"/>
          <w:b/>
          <w:iCs/>
          <w:sz w:val="20"/>
          <w:szCs w:val="20"/>
          <w:lang w:val="en-US"/>
        </w:rPr>
        <w:t>*How am I going to live out the time that God gives me</w:t>
      </w:r>
      <w:r>
        <w:rPr>
          <w:rFonts w:ascii="Helvetica" w:hAnsi="Helvetica" w:cs="Helvetica"/>
          <w:b/>
          <w:iCs/>
          <w:sz w:val="20"/>
          <w:szCs w:val="20"/>
          <w:lang w:val="en-US"/>
        </w:rPr>
        <w:t xml:space="preserve"> for my life</w:t>
      </w:r>
      <w:r w:rsidRPr="007F448F">
        <w:rPr>
          <w:rFonts w:ascii="Helvetica" w:hAnsi="Helvetica" w:cs="Helvetica"/>
          <w:b/>
          <w:iCs/>
          <w:sz w:val="20"/>
          <w:szCs w:val="20"/>
          <w:lang w:val="en-US"/>
        </w:rPr>
        <w:t>?</w:t>
      </w:r>
    </w:p>
    <w:p w14:paraId="15EFA78D" w14:textId="25FB920F" w:rsidR="007C39C4" w:rsidRDefault="007C39C4" w:rsidP="00BD03D3">
      <w:pPr>
        <w:widowControl w:val="0"/>
        <w:tabs>
          <w:tab w:val="left" w:pos="1440"/>
        </w:tabs>
        <w:autoSpaceDE w:val="0"/>
        <w:autoSpaceDN w:val="0"/>
        <w:adjustRightInd w:val="0"/>
        <w:spacing w:line="240" w:lineRule="atLeast"/>
        <w:rPr>
          <w:rFonts w:ascii="Helvetica" w:hAnsi="Helvetica" w:cs="Helvetica"/>
          <w:b/>
          <w:iCs/>
          <w:sz w:val="20"/>
          <w:szCs w:val="20"/>
          <w:lang w:val="en-US"/>
        </w:rPr>
      </w:pPr>
    </w:p>
    <w:p w14:paraId="375AE07D" w14:textId="1BCB1214" w:rsidR="007C39C4" w:rsidRDefault="007C39C4" w:rsidP="007C39C4">
      <w:pPr>
        <w:widowControl w:val="0"/>
        <w:tabs>
          <w:tab w:val="left" w:pos="1440"/>
        </w:tabs>
        <w:autoSpaceDE w:val="0"/>
        <w:autoSpaceDN w:val="0"/>
        <w:adjustRightInd w:val="0"/>
        <w:spacing w:line="240" w:lineRule="atLeast"/>
        <w:rPr>
          <w:rFonts w:ascii="Helvetica" w:hAnsi="Helvetica" w:cs="Helvetica"/>
          <w:i/>
          <w:lang w:val="en-US"/>
        </w:rPr>
      </w:pPr>
      <w:r w:rsidRPr="007C39C4">
        <w:rPr>
          <w:rFonts w:ascii="Helvetica" w:hAnsi="Helvetica" w:cs="Helvetica"/>
          <w:b/>
          <w:iCs/>
          <w:lang w:val="en-US"/>
        </w:rPr>
        <w:t>It is the second of these two questions that I want us to focus on this morning….</w:t>
      </w:r>
      <w:r w:rsidRPr="007C39C4">
        <w:rPr>
          <w:rFonts w:ascii="Helvetica" w:hAnsi="Helvetica" w:cs="Helvetica"/>
          <w:iCs/>
          <w:lang w:val="en-US"/>
        </w:rPr>
        <w:t xml:space="preserve">   </w:t>
      </w:r>
      <w:r w:rsidRPr="007C39C4">
        <w:rPr>
          <w:rFonts w:ascii="Helvetica" w:hAnsi="Helvetica" w:cs="Helvetica"/>
          <w:lang w:val="en-US"/>
        </w:rPr>
        <w:t xml:space="preserve">I want to look at this question with reference to the story of Matthew, whose whole life was changed by meeting Jesus, </w:t>
      </w:r>
      <w:r w:rsidRPr="007C39C4">
        <w:rPr>
          <w:rFonts w:ascii="Helvetica" w:hAnsi="Helvetica" w:cs="Helvetica"/>
          <w:i/>
          <w:lang w:val="en-US"/>
        </w:rPr>
        <w:t>just as your whole life and my whole life has been changed by meeting Jesus.</w:t>
      </w:r>
    </w:p>
    <w:p w14:paraId="588148A7" w14:textId="72CD2221" w:rsidR="00186A98" w:rsidRDefault="00186A98" w:rsidP="007C39C4">
      <w:pPr>
        <w:widowControl w:val="0"/>
        <w:tabs>
          <w:tab w:val="left" w:pos="1440"/>
        </w:tabs>
        <w:autoSpaceDE w:val="0"/>
        <w:autoSpaceDN w:val="0"/>
        <w:adjustRightInd w:val="0"/>
        <w:spacing w:line="240" w:lineRule="atLeast"/>
        <w:rPr>
          <w:rFonts w:ascii="Helvetica" w:hAnsi="Helvetica" w:cs="Helvetica"/>
          <w:iCs/>
          <w:lang w:val="en-US"/>
        </w:rPr>
      </w:pPr>
    </w:p>
    <w:p w14:paraId="6B7E49E2" w14:textId="77777777" w:rsidR="009458FE" w:rsidRDefault="00186A98" w:rsidP="007C39C4">
      <w:pPr>
        <w:widowControl w:val="0"/>
        <w:tabs>
          <w:tab w:val="left" w:pos="1440"/>
        </w:tabs>
        <w:autoSpaceDE w:val="0"/>
        <w:autoSpaceDN w:val="0"/>
        <w:adjustRightInd w:val="0"/>
        <w:spacing w:line="240" w:lineRule="atLeast"/>
        <w:rPr>
          <w:rFonts w:ascii="Helvetica" w:hAnsi="Helvetica" w:cs="Helvetica"/>
          <w:b/>
          <w:lang w:val="en-US"/>
        </w:rPr>
      </w:pPr>
      <w:r w:rsidRPr="00186A98">
        <w:rPr>
          <w:rFonts w:ascii="Helvetica" w:hAnsi="Helvetica" w:cs="Helvetica"/>
          <w:b/>
          <w:lang w:val="en-US"/>
        </w:rPr>
        <w:t>*Matthew worked as a tax-collector in the town of Capernaum, a town on the northern most part of the shore of Lake Galilee.</w:t>
      </w:r>
      <w:r w:rsidRPr="00186A98">
        <w:rPr>
          <w:rFonts w:ascii="Helvetica" w:hAnsi="Helvetica" w:cs="Helvetica"/>
          <w:lang w:val="en-US"/>
        </w:rPr>
        <w:t xml:space="preserve">    And it was here that Jesus was beginning his ministry.   Jesus has left his home town of Nazareth, and had begun his public ministry for God, his Father, in Capernaum.   </w:t>
      </w:r>
      <w:r w:rsidRPr="00186A98">
        <w:rPr>
          <w:rFonts w:ascii="Helvetica" w:hAnsi="Helvetica" w:cs="Helvetica"/>
          <w:b/>
          <w:lang w:val="en-US"/>
        </w:rPr>
        <w:t>I guess that prior to Jesus calling Matthew to follow him and to be his disciple, Matthew had many, many opportunities to see Jesus and to listen to him.    The makers of the DVD of Matthew’s gospel rightly, I think, have Matthew in the crowd watching Jesus, as Jesus healed the paralytic.</w:t>
      </w:r>
    </w:p>
    <w:p w14:paraId="0698B643" w14:textId="77777777" w:rsidR="009458FE" w:rsidRDefault="009458FE" w:rsidP="007C39C4">
      <w:pPr>
        <w:widowControl w:val="0"/>
        <w:tabs>
          <w:tab w:val="left" w:pos="1440"/>
        </w:tabs>
        <w:autoSpaceDE w:val="0"/>
        <w:autoSpaceDN w:val="0"/>
        <w:adjustRightInd w:val="0"/>
        <w:spacing w:line="240" w:lineRule="atLeast"/>
        <w:rPr>
          <w:rFonts w:ascii="Helvetica" w:hAnsi="Helvetica" w:cs="Helvetica"/>
          <w:lang w:val="en-US"/>
        </w:rPr>
      </w:pPr>
    </w:p>
    <w:p w14:paraId="06017249" w14:textId="54C4620D" w:rsidR="009458FE" w:rsidRDefault="009458FE" w:rsidP="009458FE">
      <w:pPr>
        <w:widowControl w:val="0"/>
        <w:tabs>
          <w:tab w:val="left" w:pos="1440"/>
        </w:tabs>
        <w:autoSpaceDE w:val="0"/>
        <w:autoSpaceDN w:val="0"/>
        <w:adjustRightInd w:val="0"/>
        <w:spacing w:line="240" w:lineRule="atLeast"/>
        <w:rPr>
          <w:rFonts w:ascii="Helvetica" w:hAnsi="Helvetica" w:cs="Helvetica"/>
          <w:i/>
          <w:iCs/>
          <w:lang w:val="en-US"/>
        </w:rPr>
      </w:pPr>
      <w:r w:rsidRPr="00D814BF">
        <w:rPr>
          <w:rFonts w:ascii="Helvetica" w:hAnsi="Helvetica" w:cs="Helvetica"/>
          <w:b/>
          <w:lang w:val="en-US"/>
        </w:rPr>
        <w:t>*So when Jesus said to Matthew, as he sat in his tax office, “Follow me”, Matthew got up and followed Jesus</w:t>
      </w:r>
      <w:r w:rsidRPr="009458FE">
        <w:rPr>
          <w:rFonts w:ascii="Helvetica" w:hAnsi="Helvetica" w:cs="Helvetica"/>
          <w:i/>
          <w:iCs/>
          <w:lang w:val="en-US"/>
        </w:rPr>
        <w:t xml:space="preserve"> (Matt. 9:9).</w:t>
      </w:r>
      <w:r w:rsidRPr="009458FE">
        <w:rPr>
          <w:rFonts w:ascii="Helvetica" w:hAnsi="Helvetica" w:cs="Helvetica"/>
          <w:lang w:val="en-US"/>
        </w:rPr>
        <w:t xml:space="preserve">   </w:t>
      </w:r>
      <w:r w:rsidRPr="00D814BF">
        <w:rPr>
          <w:rFonts w:ascii="Helvetica" w:hAnsi="Helvetica" w:cs="Helvetica"/>
          <w:b/>
          <w:lang w:val="en-US"/>
        </w:rPr>
        <w:t xml:space="preserve">His action in doing this suggests that he believed Jesus, and that Jesus message had utterly changed that way that he viewed himself.    If Jesus could be trusted, </w:t>
      </w:r>
      <w:r w:rsidRPr="00D814BF">
        <w:rPr>
          <w:rFonts w:ascii="Helvetica" w:hAnsi="Helvetica" w:cs="Helvetica"/>
          <w:b/>
          <w:i/>
          <w:iCs/>
          <w:lang w:val="en-US"/>
        </w:rPr>
        <w:t xml:space="preserve">and God had surely shown through Jesus’ miracles that he could be trusted, </w:t>
      </w:r>
      <w:r w:rsidRPr="00D814BF">
        <w:rPr>
          <w:rFonts w:ascii="Helvetica" w:hAnsi="Helvetica" w:cs="Helvetica"/>
          <w:b/>
          <w:lang w:val="en-US"/>
        </w:rPr>
        <w:t xml:space="preserve">then he wasn’t a ‘no-hoper’ in God’s sight.    Rather, God loved him, forgave him as he cried out to God for forgiveness, and wanted </w:t>
      </w:r>
      <w:r w:rsidRPr="00D814BF">
        <w:rPr>
          <w:rFonts w:ascii="Helvetica" w:hAnsi="Helvetica" w:cs="Helvetica"/>
          <w:b/>
          <w:lang w:val="en-US"/>
        </w:rPr>
        <w:lastRenderedPageBreak/>
        <w:t>him to live his life for Him.    So Matthew “got up and followed” Jesus</w:t>
      </w:r>
      <w:r w:rsidR="00D814BF">
        <w:rPr>
          <w:rFonts w:ascii="Helvetica" w:hAnsi="Helvetica" w:cs="Helvetica"/>
          <w:i/>
          <w:iCs/>
          <w:lang w:val="en-US"/>
        </w:rPr>
        <w:t>.</w:t>
      </w:r>
    </w:p>
    <w:p w14:paraId="0CF281C4" w14:textId="4E68E50A" w:rsidR="00547A97" w:rsidRDefault="00547A97" w:rsidP="009458FE">
      <w:pPr>
        <w:widowControl w:val="0"/>
        <w:tabs>
          <w:tab w:val="left" w:pos="1440"/>
        </w:tabs>
        <w:autoSpaceDE w:val="0"/>
        <w:autoSpaceDN w:val="0"/>
        <w:adjustRightInd w:val="0"/>
        <w:spacing w:line="240" w:lineRule="atLeast"/>
        <w:rPr>
          <w:rFonts w:ascii="Helvetica" w:hAnsi="Helvetica" w:cs="Helvetica"/>
          <w:i/>
          <w:iCs/>
          <w:lang w:val="en-US"/>
        </w:rPr>
      </w:pPr>
    </w:p>
    <w:p w14:paraId="7216441D" w14:textId="4D550E08" w:rsidR="00547A97" w:rsidRPr="00547A97" w:rsidRDefault="00547A97" w:rsidP="00554057">
      <w:pPr>
        <w:widowControl w:val="0"/>
        <w:tabs>
          <w:tab w:val="left" w:pos="1440"/>
        </w:tabs>
        <w:autoSpaceDE w:val="0"/>
        <w:autoSpaceDN w:val="0"/>
        <w:adjustRightInd w:val="0"/>
        <w:spacing w:line="240" w:lineRule="atLeast"/>
        <w:rPr>
          <w:rFonts w:ascii="Helvetica" w:hAnsi="Helvetica" w:cs="Helvetica"/>
          <w:i/>
          <w:iCs/>
          <w:sz w:val="20"/>
          <w:szCs w:val="20"/>
          <w:lang w:val="en-US"/>
        </w:rPr>
      </w:pPr>
      <w:r w:rsidRPr="00547A97">
        <w:rPr>
          <w:rFonts w:ascii="Helvetica" w:hAnsi="Helvetica" w:cs="Helvetica"/>
          <w:b/>
          <w:lang w:val="en-US"/>
        </w:rPr>
        <w:t>*And what’s the first thing Matthew now does?  He invites Jesus to his home for a meal, and he invites other tax-collectors and sinners to join them</w:t>
      </w:r>
      <w:r w:rsidRPr="00547A97">
        <w:rPr>
          <w:rFonts w:ascii="Helvetica" w:hAnsi="Helvetica" w:cs="Helvetica"/>
          <w:i/>
          <w:iCs/>
          <w:lang w:val="en-US"/>
        </w:rPr>
        <w:t xml:space="preserve"> (Matt. 9:10-11).</w:t>
      </w:r>
      <w:r w:rsidRPr="00547A97">
        <w:rPr>
          <w:rFonts w:ascii="Helvetica" w:hAnsi="Helvetica" w:cs="Helvetica"/>
          <w:lang w:val="en-US"/>
        </w:rPr>
        <w:t xml:space="preserve">   </w:t>
      </w:r>
    </w:p>
    <w:p w14:paraId="29278A40" w14:textId="2452604E" w:rsidR="00547A97" w:rsidRDefault="00547A97" w:rsidP="00547A97">
      <w:pPr>
        <w:widowControl w:val="0"/>
        <w:tabs>
          <w:tab w:val="left" w:pos="1440"/>
        </w:tabs>
        <w:autoSpaceDE w:val="0"/>
        <w:autoSpaceDN w:val="0"/>
        <w:adjustRightInd w:val="0"/>
        <w:spacing w:line="240" w:lineRule="atLeast"/>
        <w:rPr>
          <w:rFonts w:ascii="Helvetica" w:hAnsi="Helvetica" w:cs="Helvetica"/>
          <w:b/>
          <w:i/>
          <w:iCs/>
          <w:lang w:val="en-US"/>
        </w:rPr>
      </w:pPr>
      <w:r w:rsidRPr="00547A97">
        <w:rPr>
          <w:rFonts w:ascii="Helvetica" w:hAnsi="Helvetica" w:cs="Helvetica"/>
          <w:b/>
          <w:lang w:val="en-US"/>
        </w:rPr>
        <w:t xml:space="preserve">Why?   Because he wanted them to meet Jesus and to hear Jesus....   Because he wanted them to know the same peace and joy that he now knew, </w:t>
      </w:r>
      <w:r w:rsidRPr="00547A97">
        <w:rPr>
          <w:rFonts w:ascii="Helvetica" w:hAnsi="Helvetica" w:cs="Helvetica"/>
          <w:b/>
          <w:i/>
          <w:iCs/>
          <w:lang w:val="en-US"/>
        </w:rPr>
        <w:t>the peace and joy of being loved by God, and being forgiven by God.</w:t>
      </w:r>
      <w:r w:rsidRPr="00547A97">
        <w:rPr>
          <w:rFonts w:ascii="Helvetica" w:hAnsi="Helvetica" w:cs="Helvetica"/>
          <w:b/>
          <w:lang w:val="en-US"/>
        </w:rPr>
        <w:t xml:space="preserve">   He invites them to come and to meet Jesus, out of love and compassion for his only friends, </w:t>
      </w:r>
      <w:r w:rsidRPr="00547A97">
        <w:rPr>
          <w:rFonts w:ascii="Helvetica" w:hAnsi="Helvetica" w:cs="Helvetica"/>
          <w:b/>
          <w:i/>
          <w:iCs/>
          <w:lang w:val="en-US"/>
        </w:rPr>
        <w:t>his fellow tax-collectors and others who were looked down on and despised as “sinners”.</w:t>
      </w:r>
    </w:p>
    <w:p w14:paraId="074547B6" w14:textId="07DCCD83" w:rsidR="00AD3489" w:rsidRDefault="00AD3489" w:rsidP="00547A97">
      <w:pPr>
        <w:widowControl w:val="0"/>
        <w:tabs>
          <w:tab w:val="left" w:pos="1440"/>
        </w:tabs>
        <w:autoSpaceDE w:val="0"/>
        <w:autoSpaceDN w:val="0"/>
        <w:adjustRightInd w:val="0"/>
        <w:spacing w:line="240" w:lineRule="atLeast"/>
        <w:rPr>
          <w:rFonts w:ascii="Helvetica" w:hAnsi="Helvetica" w:cs="Helvetica"/>
          <w:b/>
          <w:i/>
          <w:iCs/>
          <w:lang w:val="en-US"/>
        </w:rPr>
      </w:pPr>
    </w:p>
    <w:p w14:paraId="28D51AB3" w14:textId="5DDD5CC3" w:rsidR="00AD3489" w:rsidRDefault="00AD3489" w:rsidP="00AD3489">
      <w:pPr>
        <w:widowControl w:val="0"/>
        <w:tabs>
          <w:tab w:val="left" w:pos="1440"/>
        </w:tabs>
        <w:autoSpaceDE w:val="0"/>
        <w:autoSpaceDN w:val="0"/>
        <w:adjustRightInd w:val="0"/>
        <w:spacing w:line="240" w:lineRule="atLeast"/>
        <w:rPr>
          <w:rFonts w:ascii="Helvetica" w:hAnsi="Helvetica" w:cs="Helvetica"/>
          <w:b/>
          <w:iCs/>
          <w:lang w:val="en-US"/>
        </w:rPr>
      </w:pPr>
      <w:r w:rsidRPr="00AD3489">
        <w:rPr>
          <w:rFonts w:ascii="Helvetica" w:hAnsi="Helvetica" w:cs="Helvetica"/>
          <w:b/>
          <w:iCs/>
          <w:lang w:val="en-US"/>
        </w:rPr>
        <w:t>*</w:t>
      </w:r>
      <w:r w:rsidRPr="00AD3489">
        <w:rPr>
          <w:rFonts w:ascii="Helvetica" w:hAnsi="Helvetica" w:cs="Helvetica"/>
          <w:b/>
          <w:lang w:val="en-US"/>
        </w:rPr>
        <w:t xml:space="preserve">Matthew’ life was utterly changed by meeting Jesus, and in the same way </w:t>
      </w:r>
      <w:r w:rsidRPr="00B40F7C">
        <w:rPr>
          <w:rFonts w:ascii="Helvetica" w:hAnsi="Helvetica" w:cs="Helvetica"/>
          <w:b/>
          <w:iCs/>
          <w:lang w:val="en-US"/>
        </w:rPr>
        <w:t>our whole life has been utterly changed by meeting Jesus, and by becoming aware of what he did for us on his cross.</w:t>
      </w:r>
    </w:p>
    <w:p w14:paraId="103C83C7" w14:textId="7C982216" w:rsidR="00AB434A" w:rsidRDefault="00AB434A" w:rsidP="00AD3489">
      <w:pPr>
        <w:widowControl w:val="0"/>
        <w:tabs>
          <w:tab w:val="left" w:pos="1440"/>
        </w:tabs>
        <w:autoSpaceDE w:val="0"/>
        <w:autoSpaceDN w:val="0"/>
        <w:adjustRightInd w:val="0"/>
        <w:spacing w:line="240" w:lineRule="atLeast"/>
        <w:rPr>
          <w:rFonts w:ascii="Helvetica" w:hAnsi="Helvetica" w:cs="Helvetica"/>
          <w:b/>
          <w:i/>
          <w:iCs/>
          <w:lang w:val="en-US"/>
        </w:rPr>
      </w:pPr>
    </w:p>
    <w:p w14:paraId="132B6463" w14:textId="7214B070" w:rsidR="00AB434A" w:rsidRPr="0041710D" w:rsidRDefault="00AB434A" w:rsidP="00AB434A">
      <w:pPr>
        <w:widowControl w:val="0"/>
        <w:tabs>
          <w:tab w:val="left" w:pos="1440"/>
        </w:tabs>
        <w:autoSpaceDE w:val="0"/>
        <w:autoSpaceDN w:val="0"/>
        <w:adjustRightInd w:val="0"/>
        <w:spacing w:line="240" w:lineRule="atLeast"/>
        <w:rPr>
          <w:rFonts w:ascii="Helvetica" w:hAnsi="Helvetica" w:cs="Helvetica"/>
          <w:b/>
          <w:lang w:val="en-US"/>
        </w:rPr>
      </w:pPr>
      <w:r w:rsidRPr="00AB434A">
        <w:rPr>
          <w:rFonts w:ascii="Helvetica" w:hAnsi="Helvetica" w:cs="Helvetica"/>
          <w:b/>
          <w:iCs/>
          <w:lang w:val="en-US"/>
        </w:rPr>
        <w:t>*</w:t>
      </w:r>
      <w:r w:rsidRPr="00AB434A">
        <w:rPr>
          <w:rFonts w:ascii="Helvetica" w:hAnsi="Helvetica" w:cs="Helvetica"/>
          <w:b/>
          <w:lang w:val="en-US"/>
        </w:rPr>
        <w:t xml:space="preserve">And what’s </w:t>
      </w:r>
      <w:r w:rsidRPr="00AB434A">
        <w:rPr>
          <w:rFonts w:ascii="Helvetica" w:hAnsi="Helvetica" w:cs="Helvetica"/>
          <w:b/>
          <w:i/>
          <w:iCs/>
          <w:lang w:val="en-US"/>
        </w:rPr>
        <w:t>our</w:t>
      </w:r>
      <w:r w:rsidRPr="00AB434A">
        <w:rPr>
          <w:rFonts w:ascii="Helvetica" w:hAnsi="Helvetica" w:cs="Helvetica"/>
          <w:b/>
          <w:lang w:val="en-US"/>
        </w:rPr>
        <w:t xml:space="preserve"> response to all that God has done for us?  This is what I want us to focus on particularly this morning….   What’s </w:t>
      </w:r>
      <w:r w:rsidRPr="00AB434A">
        <w:rPr>
          <w:rFonts w:ascii="Helvetica" w:hAnsi="Helvetica" w:cs="Helvetica"/>
          <w:b/>
          <w:i/>
          <w:iCs/>
          <w:lang w:val="en-US"/>
        </w:rPr>
        <w:t>our</w:t>
      </w:r>
      <w:r w:rsidRPr="00AB434A">
        <w:rPr>
          <w:rFonts w:ascii="Helvetica" w:hAnsi="Helvetica" w:cs="Helvetica"/>
          <w:b/>
          <w:lang w:val="en-US"/>
        </w:rPr>
        <w:t xml:space="preserve"> response to God wonderfully and amazingly changin</w:t>
      </w:r>
      <w:bookmarkStart w:id="0" w:name="_GoBack"/>
      <w:bookmarkEnd w:id="0"/>
      <w:r w:rsidRPr="00AB434A">
        <w:rPr>
          <w:rFonts w:ascii="Helvetica" w:hAnsi="Helvetica" w:cs="Helvetica"/>
          <w:b/>
          <w:lang w:val="en-US"/>
        </w:rPr>
        <w:t xml:space="preserve">g our whole life, through Jesus?    Gratitude?   Yes....   We want to serve God </w:t>
      </w:r>
      <w:r w:rsidRPr="00AB434A">
        <w:rPr>
          <w:rFonts w:ascii="Helvetica" w:hAnsi="Helvetica" w:cs="Helvetica"/>
          <w:b/>
          <w:i/>
          <w:iCs/>
          <w:lang w:val="en-US"/>
        </w:rPr>
        <w:t xml:space="preserve">with every </w:t>
      </w:r>
      <w:proofErr w:type="spellStart"/>
      <w:r w:rsidRPr="00AB434A">
        <w:rPr>
          <w:rFonts w:ascii="Helvetica" w:hAnsi="Helvetica" w:cs="Helvetica"/>
          <w:b/>
          <w:i/>
          <w:iCs/>
          <w:lang w:val="en-US"/>
        </w:rPr>
        <w:t>fibre</w:t>
      </w:r>
      <w:proofErr w:type="spellEnd"/>
      <w:r w:rsidRPr="00AB434A">
        <w:rPr>
          <w:rFonts w:ascii="Helvetica" w:hAnsi="Helvetica" w:cs="Helvetica"/>
          <w:b/>
          <w:i/>
          <w:iCs/>
          <w:lang w:val="en-US"/>
        </w:rPr>
        <w:t xml:space="preserve"> of our being, </w:t>
      </w:r>
      <w:r w:rsidRPr="00AB434A">
        <w:rPr>
          <w:rFonts w:ascii="Helvetica" w:hAnsi="Helvetica" w:cs="Helvetica"/>
          <w:b/>
          <w:lang w:val="en-US"/>
        </w:rPr>
        <w:t xml:space="preserve">out of </w:t>
      </w:r>
      <w:r w:rsidRPr="0041710D">
        <w:rPr>
          <w:rFonts w:ascii="Helvetica" w:hAnsi="Helvetica" w:cs="Helvetica"/>
          <w:b/>
          <w:u w:val="single"/>
          <w:lang w:val="en-US"/>
        </w:rPr>
        <w:t>gratitude</w:t>
      </w:r>
      <w:r w:rsidRPr="00AB434A">
        <w:rPr>
          <w:rFonts w:ascii="Helvetica" w:hAnsi="Helvetica" w:cs="Helvetica"/>
          <w:b/>
          <w:lang w:val="en-US"/>
        </w:rPr>
        <w:t xml:space="preserve"> to Him for all that He has done for us, </w:t>
      </w:r>
      <w:r w:rsidRPr="00AB434A">
        <w:rPr>
          <w:rFonts w:ascii="Helvetica" w:hAnsi="Helvetica" w:cs="Helvetica"/>
          <w:b/>
          <w:i/>
          <w:lang w:val="en-US"/>
        </w:rPr>
        <w:t>and all that He continues to do for us.</w:t>
      </w:r>
      <w:r w:rsidR="0041710D">
        <w:rPr>
          <w:rFonts w:ascii="Helvetica" w:hAnsi="Helvetica" w:cs="Helvetica"/>
          <w:b/>
          <w:lang w:val="en-US"/>
        </w:rPr>
        <w:t xml:space="preserve">   </w:t>
      </w:r>
      <w:r w:rsidRPr="00AB434A">
        <w:rPr>
          <w:rFonts w:ascii="Helvetica" w:hAnsi="Helvetica" w:cs="Helvetica"/>
          <w:b/>
          <w:lang w:val="en-US"/>
        </w:rPr>
        <w:t xml:space="preserve">But there are other motives for us serving God with our whole being, </w:t>
      </w:r>
      <w:r w:rsidRPr="00AB434A">
        <w:rPr>
          <w:rFonts w:ascii="Helvetica" w:hAnsi="Helvetica" w:cs="Helvetica"/>
          <w:b/>
          <w:i/>
          <w:lang w:val="en-US"/>
        </w:rPr>
        <w:t>our time, our talents, and our treasure</w:t>
      </w:r>
      <w:r w:rsidRPr="00AB434A">
        <w:rPr>
          <w:rFonts w:ascii="Helvetica" w:hAnsi="Helvetica" w:cs="Helvetica"/>
          <w:b/>
          <w:lang w:val="en-US"/>
        </w:rPr>
        <w:t xml:space="preserve">, as we live out our life, </w:t>
      </w:r>
      <w:r w:rsidRPr="00AB434A">
        <w:rPr>
          <w:rFonts w:ascii="Helvetica" w:hAnsi="Helvetica" w:cs="Helvetica"/>
          <w:b/>
          <w:i/>
          <w:lang w:val="en-US"/>
        </w:rPr>
        <w:t>however long that may be.</w:t>
      </w:r>
      <w:r w:rsidRPr="00AB434A">
        <w:rPr>
          <w:rFonts w:ascii="Helvetica" w:hAnsi="Helvetica" w:cs="Helvetica"/>
          <w:b/>
          <w:lang w:val="en-US"/>
        </w:rPr>
        <w:t xml:space="preserve">  There is </w:t>
      </w:r>
      <w:r w:rsidRPr="0041710D">
        <w:rPr>
          <w:rFonts w:ascii="Helvetica" w:hAnsi="Helvetica" w:cs="Helvetica"/>
          <w:b/>
          <w:u w:val="single"/>
          <w:lang w:val="en-US"/>
        </w:rPr>
        <w:t>our desire to do what God wants, to be obedient to Him as His children</w:t>
      </w:r>
      <w:r w:rsidRPr="00AB434A">
        <w:rPr>
          <w:rFonts w:ascii="Helvetica" w:hAnsi="Helvetica" w:cs="Helvetica"/>
          <w:b/>
          <w:lang w:val="en-US"/>
        </w:rPr>
        <w:t>….</w:t>
      </w:r>
    </w:p>
    <w:p w14:paraId="02B6D308" w14:textId="77777777" w:rsidR="00AB434A" w:rsidRPr="00AB434A" w:rsidRDefault="00AB434A" w:rsidP="00AB434A">
      <w:pPr>
        <w:widowControl w:val="0"/>
        <w:tabs>
          <w:tab w:val="left" w:pos="1440"/>
        </w:tabs>
        <w:autoSpaceDE w:val="0"/>
        <w:autoSpaceDN w:val="0"/>
        <w:adjustRightInd w:val="0"/>
        <w:spacing w:line="240" w:lineRule="atLeast"/>
        <w:rPr>
          <w:rFonts w:ascii="Helvetica" w:hAnsi="Helvetica" w:cs="Helvetica"/>
          <w:b/>
          <w:lang w:val="en-US"/>
        </w:rPr>
      </w:pPr>
    </w:p>
    <w:p w14:paraId="458207A7" w14:textId="05394997" w:rsidR="00FF0F3B" w:rsidRPr="00DF7D5D" w:rsidRDefault="00AB434A" w:rsidP="00554057">
      <w:pPr>
        <w:widowControl w:val="0"/>
        <w:tabs>
          <w:tab w:val="left" w:pos="1440"/>
        </w:tabs>
        <w:autoSpaceDE w:val="0"/>
        <w:autoSpaceDN w:val="0"/>
        <w:adjustRightInd w:val="0"/>
        <w:spacing w:line="240" w:lineRule="atLeast"/>
        <w:rPr>
          <w:rFonts w:ascii="Helvetica" w:hAnsi="Helvetica" w:cs="Helvetica"/>
          <w:b/>
          <w:lang w:val="en-US"/>
        </w:rPr>
      </w:pPr>
      <w:r w:rsidRPr="00AB434A">
        <w:rPr>
          <w:rFonts w:ascii="Helvetica" w:hAnsi="Helvetica" w:cs="Helvetica"/>
          <w:b/>
          <w:lang w:val="en-US"/>
        </w:rPr>
        <w:t xml:space="preserve">And then </w:t>
      </w:r>
      <w:r w:rsidRPr="0041710D">
        <w:rPr>
          <w:rFonts w:ascii="Helvetica" w:hAnsi="Helvetica" w:cs="Helvetica"/>
          <w:b/>
          <w:u w:val="single"/>
          <w:lang w:val="en-US"/>
        </w:rPr>
        <w:t>there’s our love for others, our compassion for others….</w:t>
      </w:r>
      <w:r w:rsidRPr="00AB434A">
        <w:rPr>
          <w:rFonts w:ascii="Helvetica" w:hAnsi="Helvetica" w:cs="Helvetica"/>
          <w:b/>
          <w:i/>
          <w:iCs/>
          <w:lang w:val="en-US"/>
        </w:rPr>
        <w:t xml:space="preserve">    </w:t>
      </w:r>
      <w:r w:rsidRPr="00AB434A">
        <w:rPr>
          <w:rFonts w:ascii="Helvetica" w:hAnsi="Helvetica" w:cs="Helvetica"/>
          <w:b/>
          <w:lang w:val="en-US"/>
        </w:rPr>
        <w:t>It seems to me that this is what motivated Matthew a lot: his desire to enable his friends and others to know the peace and the joy that he knew through Jesus, and to have “eternal life”.</w:t>
      </w:r>
      <w:r w:rsidR="00383050" w:rsidRPr="00383050">
        <w:rPr>
          <w:rFonts w:ascii="Helvetica" w:hAnsi="Helvetica" w:cs="Helvetica"/>
        </w:rPr>
        <w:t xml:space="preserve"> </w:t>
      </w:r>
    </w:p>
    <w:sectPr w:rsidR="00FF0F3B" w:rsidRPr="00DF7D5D"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1165" w14:textId="77777777" w:rsidR="009D22D5" w:rsidRDefault="009D22D5">
      <w:r>
        <w:separator/>
      </w:r>
    </w:p>
  </w:endnote>
  <w:endnote w:type="continuationSeparator" w:id="0">
    <w:p w14:paraId="68DC522F" w14:textId="77777777" w:rsidR="009D22D5" w:rsidRDefault="009D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7D7EA7A1"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C50F38">
      <w:rPr>
        <w:noProof/>
        <w:sz w:val="16"/>
      </w:rPr>
      <w:t>4</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2CD00" w14:textId="77777777" w:rsidR="009D22D5" w:rsidRDefault="009D22D5">
      <w:r>
        <w:separator/>
      </w:r>
    </w:p>
  </w:footnote>
  <w:footnote w:type="continuationSeparator" w:id="0">
    <w:p w14:paraId="5279CDC6" w14:textId="77777777" w:rsidR="009D22D5" w:rsidRDefault="009D2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44F06"/>
    <w:multiLevelType w:val="hybridMultilevel"/>
    <w:tmpl w:val="289C6FB2"/>
    <w:lvl w:ilvl="0" w:tplc="824072E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22EC"/>
    <w:rsid w:val="00005582"/>
    <w:rsid w:val="00005756"/>
    <w:rsid w:val="00006CF6"/>
    <w:rsid w:val="00006FE4"/>
    <w:rsid w:val="00007CF0"/>
    <w:rsid w:val="0001076C"/>
    <w:rsid w:val="000109CF"/>
    <w:rsid w:val="000127B1"/>
    <w:rsid w:val="00014021"/>
    <w:rsid w:val="00017E53"/>
    <w:rsid w:val="00020306"/>
    <w:rsid w:val="00021749"/>
    <w:rsid w:val="000257C7"/>
    <w:rsid w:val="0003171D"/>
    <w:rsid w:val="0003769F"/>
    <w:rsid w:val="000405F1"/>
    <w:rsid w:val="0004173B"/>
    <w:rsid w:val="0004321D"/>
    <w:rsid w:val="0004359F"/>
    <w:rsid w:val="00050783"/>
    <w:rsid w:val="00054428"/>
    <w:rsid w:val="0006112F"/>
    <w:rsid w:val="0006296F"/>
    <w:rsid w:val="00062D2C"/>
    <w:rsid w:val="00064C1B"/>
    <w:rsid w:val="00065798"/>
    <w:rsid w:val="0007092F"/>
    <w:rsid w:val="000721F1"/>
    <w:rsid w:val="00073B08"/>
    <w:rsid w:val="00075D20"/>
    <w:rsid w:val="00077005"/>
    <w:rsid w:val="00077CB2"/>
    <w:rsid w:val="00080A31"/>
    <w:rsid w:val="0008188E"/>
    <w:rsid w:val="00083EED"/>
    <w:rsid w:val="00083F86"/>
    <w:rsid w:val="0008556A"/>
    <w:rsid w:val="000859D3"/>
    <w:rsid w:val="00086AB2"/>
    <w:rsid w:val="00091022"/>
    <w:rsid w:val="00091583"/>
    <w:rsid w:val="0009220B"/>
    <w:rsid w:val="00093F25"/>
    <w:rsid w:val="000941BF"/>
    <w:rsid w:val="00094B9D"/>
    <w:rsid w:val="00095020"/>
    <w:rsid w:val="000960AF"/>
    <w:rsid w:val="000967B4"/>
    <w:rsid w:val="0009699E"/>
    <w:rsid w:val="000A3AC5"/>
    <w:rsid w:val="000A3FFF"/>
    <w:rsid w:val="000A6585"/>
    <w:rsid w:val="000A7B41"/>
    <w:rsid w:val="000B555F"/>
    <w:rsid w:val="000C14D6"/>
    <w:rsid w:val="000C2EB3"/>
    <w:rsid w:val="000C3337"/>
    <w:rsid w:val="000D02BD"/>
    <w:rsid w:val="000D14B5"/>
    <w:rsid w:val="000D55B6"/>
    <w:rsid w:val="000E2AC4"/>
    <w:rsid w:val="000E5389"/>
    <w:rsid w:val="000F04BD"/>
    <w:rsid w:val="000F200B"/>
    <w:rsid w:val="000F3BD4"/>
    <w:rsid w:val="001014B4"/>
    <w:rsid w:val="0010304A"/>
    <w:rsid w:val="001040E7"/>
    <w:rsid w:val="001044AD"/>
    <w:rsid w:val="00105602"/>
    <w:rsid w:val="001114E0"/>
    <w:rsid w:val="0011190A"/>
    <w:rsid w:val="00112571"/>
    <w:rsid w:val="00112B16"/>
    <w:rsid w:val="00112DC7"/>
    <w:rsid w:val="00112ED7"/>
    <w:rsid w:val="00113DA6"/>
    <w:rsid w:val="001175F7"/>
    <w:rsid w:val="00122D30"/>
    <w:rsid w:val="00126993"/>
    <w:rsid w:val="00127980"/>
    <w:rsid w:val="00127B4A"/>
    <w:rsid w:val="00134E1D"/>
    <w:rsid w:val="00141751"/>
    <w:rsid w:val="0014303C"/>
    <w:rsid w:val="001444FE"/>
    <w:rsid w:val="00144BF5"/>
    <w:rsid w:val="00150AB1"/>
    <w:rsid w:val="00154C8B"/>
    <w:rsid w:val="001614D2"/>
    <w:rsid w:val="00161C0E"/>
    <w:rsid w:val="00162E62"/>
    <w:rsid w:val="001631F5"/>
    <w:rsid w:val="00165209"/>
    <w:rsid w:val="001707BE"/>
    <w:rsid w:val="00172ABB"/>
    <w:rsid w:val="001730F6"/>
    <w:rsid w:val="00174136"/>
    <w:rsid w:val="001747A5"/>
    <w:rsid w:val="00180924"/>
    <w:rsid w:val="00180D1C"/>
    <w:rsid w:val="001816B6"/>
    <w:rsid w:val="00181C9F"/>
    <w:rsid w:val="00185CFA"/>
    <w:rsid w:val="00186A98"/>
    <w:rsid w:val="0019179E"/>
    <w:rsid w:val="001928D9"/>
    <w:rsid w:val="00194CC9"/>
    <w:rsid w:val="001A0BE8"/>
    <w:rsid w:val="001A19BE"/>
    <w:rsid w:val="001A3D25"/>
    <w:rsid w:val="001A5716"/>
    <w:rsid w:val="001B0793"/>
    <w:rsid w:val="001B094F"/>
    <w:rsid w:val="001B1CEB"/>
    <w:rsid w:val="001B41DE"/>
    <w:rsid w:val="001C0078"/>
    <w:rsid w:val="001C061E"/>
    <w:rsid w:val="001C0C87"/>
    <w:rsid w:val="001C5FE5"/>
    <w:rsid w:val="001C70F6"/>
    <w:rsid w:val="001D1B09"/>
    <w:rsid w:val="001D436C"/>
    <w:rsid w:val="001D7102"/>
    <w:rsid w:val="001D753C"/>
    <w:rsid w:val="001D7CD1"/>
    <w:rsid w:val="001D7DD8"/>
    <w:rsid w:val="001E1B00"/>
    <w:rsid w:val="001E1C6F"/>
    <w:rsid w:val="001E264D"/>
    <w:rsid w:val="001E2795"/>
    <w:rsid w:val="001E485A"/>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233F"/>
    <w:rsid w:val="00213429"/>
    <w:rsid w:val="00215DA3"/>
    <w:rsid w:val="00215DDE"/>
    <w:rsid w:val="00216A1D"/>
    <w:rsid w:val="00216D42"/>
    <w:rsid w:val="002201F5"/>
    <w:rsid w:val="00225364"/>
    <w:rsid w:val="002254CF"/>
    <w:rsid w:val="00225549"/>
    <w:rsid w:val="002255B8"/>
    <w:rsid w:val="0022641E"/>
    <w:rsid w:val="00227326"/>
    <w:rsid w:val="00232EBF"/>
    <w:rsid w:val="00233254"/>
    <w:rsid w:val="00233D95"/>
    <w:rsid w:val="002357E2"/>
    <w:rsid w:val="00235992"/>
    <w:rsid w:val="00241170"/>
    <w:rsid w:val="00243A2A"/>
    <w:rsid w:val="00246831"/>
    <w:rsid w:val="00251D28"/>
    <w:rsid w:val="002533AC"/>
    <w:rsid w:val="00253CE7"/>
    <w:rsid w:val="00254EC0"/>
    <w:rsid w:val="00255C51"/>
    <w:rsid w:val="00257082"/>
    <w:rsid w:val="0025748F"/>
    <w:rsid w:val="00260ABB"/>
    <w:rsid w:val="00260EE1"/>
    <w:rsid w:val="00266A92"/>
    <w:rsid w:val="00267003"/>
    <w:rsid w:val="00267E18"/>
    <w:rsid w:val="0027077B"/>
    <w:rsid w:val="00271765"/>
    <w:rsid w:val="00271E26"/>
    <w:rsid w:val="00273D3E"/>
    <w:rsid w:val="00275ABE"/>
    <w:rsid w:val="002768CD"/>
    <w:rsid w:val="00284722"/>
    <w:rsid w:val="00286D5C"/>
    <w:rsid w:val="002878E4"/>
    <w:rsid w:val="002908BC"/>
    <w:rsid w:val="002937E8"/>
    <w:rsid w:val="00293A14"/>
    <w:rsid w:val="00295FA1"/>
    <w:rsid w:val="00297576"/>
    <w:rsid w:val="002A3810"/>
    <w:rsid w:val="002A3C13"/>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038F"/>
    <w:rsid w:val="002E2125"/>
    <w:rsid w:val="002E3DA8"/>
    <w:rsid w:val="002F61BD"/>
    <w:rsid w:val="0030157F"/>
    <w:rsid w:val="003021B0"/>
    <w:rsid w:val="00306103"/>
    <w:rsid w:val="00306E6B"/>
    <w:rsid w:val="00314A55"/>
    <w:rsid w:val="003152C5"/>
    <w:rsid w:val="00315FC0"/>
    <w:rsid w:val="003165BC"/>
    <w:rsid w:val="00320D35"/>
    <w:rsid w:val="0032206B"/>
    <w:rsid w:val="003226AA"/>
    <w:rsid w:val="00323616"/>
    <w:rsid w:val="00323FA4"/>
    <w:rsid w:val="003303C4"/>
    <w:rsid w:val="00331117"/>
    <w:rsid w:val="00331418"/>
    <w:rsid w:val="00331DD5"/>
    <w:rsid w:val="003328AF"/>
    <w:rsid w:val="003333FB"/>
    <w:rsid w:val="00334F98"/>
    <w:rsid w:val="00337791"/>
    <w:rsid w:val="00337D03"/>
    <w:rsid w:val="00342283"/>
    <w:rsid w:val="00343732"/>
    <w:rsid w:val="00344DC6"/>
    <w:rsid w:val="00346110"/>
    <w:rsid w:val="003474E4"/>
    <w:rsid w:val="003474F3"/>
    <w:rsid w:val="00347B26"/>
    <w:rsid w:val="00350BEB"/>
    <w:rsid w:val="00353277"/>
    <w:rsid w:val="00354808"/>
    <w:rsid w:val="0035589D"/>
    <w:rsid w:val="00356149"/>
    <w:rsid w:val="003576C9"/>
    <w:rsid w:val="0036113C"/>
    <w:rsid w:val="00364025"/>
    <w:rsid w:val="00365E94"/>
    <w:rsid w:val="00380182"/>
    <w:rsid w:val="00383050"/>
    <w:rsid w:val="00384887"/>
    <w:rsid w:val="0038544E"/>
    <w:rsid w:val="00386A12"/>
    <w:rsid w:val="00390206"/>
    <w:rsid w:val="00395CEE"/>
    <w:rsid w:val="003A0116"/>
    <w:rsid w:val="003A1714"/>
    <w:rsid w:val="003A32A1"/>
    <w:rsid w:val="003B06B6"/>
    <w:rsid w:val="003B4BFB"/>
    <w:rsid w:val="003B5E72"/>
    <w:rsid w:val="003B7386"/>
    <w:rsid w:val="003B7F5B"/>
    <w:rsid w:val="003C1D70"/>
    <w:rsid w:val="003C25DE"/>
    <w:rsid w:val="003C4CDE"/>
    <w:rsid w:val="003C5C7E"/>
    <w:rsid w:val="003C61D7"/>
    <w:rsid w:val="003C715E"/>
    <w:rsid w:val="003C7EE6"/>
    <w:rsid w:val="003D238B"/>
    <w:rsid w:val="003D43DB"/>
    <w:rsid w:val="003D5096"/>
    <w:rsid w:val="003D5829"/>
    <w:rsid w:val="003D6677"/>
    <w:rsid w:val="003D6E52"/>
    <w:rsid w:val="003E130F"/>
    <w:rsid w:val="003E2700"/>
    <w:rsid w:val="003E4E40"/>
    <w:rsid w:val="003E5F0F"/>
    <w:rsid w:val="003F3A0B"/>
    <w:rsid w:val="003F610A"/>
    <w:rsid w:val="004031D1"/>
    <w:rsid w:val="00406B2C"/>
    <w:rsid w:val="004071D5"/>
    <w:rsid w:val="00410B20"/>
    <w:rsid w:val="0041710D"/>
    <w:rsid w:val="0041714A"/>
    <w:rsid w:val="00422F92"/>
    <w:rsid w:val="00423402"/>
    <w:rsid w:val="004236D3"/>
    <w:rsid w:val="00424C75"/>
    <w:rsid w:val="00425124"/>
    <w:rsid w:val="00430805"/>
    <w:rsid w:val="00430CC3"/>
    <w:rsid w:val="00432F03"/>
    <w:rsid w:val="00434F3C"/>
    <w:rsid w:val="0043521C"/>
    <w:rsid w:val="00437C32"/>
    <w:rsid w:val="00437DB3"/>
    <w:rsid w:val="004406C3"/>
    <w:rsid w:val="0044449C"/>
    <w:rsid w:val="004471C9"/>
    <w:rsid w:val="00450F98"/>
    <w:rsid w:val="0045613F"/>
    <w:rsid w:val="00460EFD"/>
    <w:rsid w:val="004610A4"/>
    <w:rsid w:val="0046174D"/>
    <w:rsid w:val="0046314B"/>
    <w:rsid w:val="00464859"/>
    <w:rsid w:val="00464F73"/>
    <w:rsid w:val="00465B91"/>
    <w:rsid w:val="00470474"/>
    <w:rsid w:val="00470AA1"/>
    <w:rsid w:val="00470CA9"/>
    <w:rsid w:val="0047547D"/>
    <w:rsid w:val="00475FEF"/>
    <w:rsid w:val="00476467"/>
    <w:rsid w:val="00476A35"/>
    <w:rsid w:val="00476FE3"/>
    <w:rsid w:val="0048043B"/>
    <w:rsid w:val="004830AA"/>
    <w:rsid w:val="00483EAE"/>
    <w:rsid w:val="00485455"/>
    <w:rsid w:val="004869C6"/>
    <w:rsid w:val="0049068A"/>
    <w:rsid w:val="00491C98"/>
    <w:rsid w:val="00491F4D"/>
    <w:rsid w:val="00496F47"/>
    <w:rsid w:val="00497612"/>
    <w:rsid w:val="0049794A"/>
    <w:rsid w:val="004979D9"/>
    <w:rsid w:val="004A01CB"/>
    <w:rsid w:val="004A0892"/>
    <w:rsid w:val="004A4EE5"/>
    <w:rsid w:val="004A79F8"/>
    <w:rsid w:val="004B1978"/>
    <w:rsid w:val="004B3003"/>
    <w:rsid w:val="004B47C1"/>
    <w:rsid w:val="004B69EA"/>
    <w:rsid w:val="004C0DA1"/>
    <w:rsid w:val="004C1F17"/>
    <w:rsid w:val="004C263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07DC"/>
    <w:rsid w:val="0050392F"/>
    <w:rsid w:val="00504251"/>
    <w:rsid w:val="00505B8B"/>
    <w:rsid w:val="00511653"/>
    <w:rsid w:val="00512BF8"/>
    <w:rsid w:val="00512E5C"/>
    <w:rsid w:val="0051433B"/>
    <w:rsid w:val="00514B60"/>
    <w:rsid w:val="005155F6"/>
    <w:rsid w:val="00517189"/>
    <w:rsid w:val="005217C6"/>
    <w:rsid w:val="00522745"/>
    <w:rsid w:val="00524717"/>
    <w:rsid w:val="00524E54"/>
    <w:rsid w:val="00527C59"/>
    <w:rsid w:val="00532C38"/>
    <w:rsid w:val="00541EDF"/>
    <w:rsid w:val="00542503"/>
    <w:rsid w:val="00547A97"/>
    <w:rsid w:val="00547F75"/>
    <w:rsid w:val="00550740"/>
    <w:rsid w:val="00552B7A"/>
    <w:rsid w:val="00554057"/>
    <w:rsid w:val="00554CB4"/>
    <w:rsid w:val="00555C14"/>
    <w:rsid w:val="005573CD"/>
    <w:rsid w:val="00557CD2"/>
    <w:rsid w:val="005646AE"/>
    <w:rsid w:val="00564F95"/>
    <w:rsid w:val="00572C32"/>
    <w:rsid w:val="005735D9"/>
    <w:rsid w:val="005775B8"/>
    <w:rsid w:val="00581749"/>
    <w:rsid w:val="005818AE"/>
    <w:rsid w:val="005818DA"/>
    <w:rsid w:val="00582357"/>
    <w:rsid w:val="0058430A"/>
    <w:rsid w:val="005843D1"/>
    <w:rsid w:val="005877C3"/>
    <w:rsid w:val="00587FD0"/>
    <w:rsid w:val="00590E30"/>
    <w:rsid w:val="00595A0D"/>
    <w:rsid w:val="00595FF0"/>
    <w:rsid w:val="005A0A28"/>
    <w:rsid w:val="005A10D7"/>
    <w:rsid w:val="005A408C"/>
    <w:rsid w:val="005A41AD"/>
    <w:rsid w:val="005A4A9E"/>
    <w:rsid w:val="005A501C"/>
    <w:rsid w:val="005B10CA"/>
    <w:rsid w:val="005B5600"/>
    <w:rsid w:val="005B5E27"/>
    <w:rsid w:val="005C0543"/>
    <w:rsid w:val="005C3EAD"/>
    <w:rsid w:val="005C569D"/>
    <w:rsid w:val="005D082F"/>
    <w:rsid w:val="005D285D"/>
    <w:rsid w:val="005D4FF8"/>
    <w:rsid w:val="005D5A3C"/>
    <w:rsid w:val="005D7896"/>
    <w:rsid w:val="005D7B31"/>
    <w:rsid w:val="005E1143"/>
    <w:rsid w:val="005E53AC"/>
    <w:rsid w:val="005E5EC7"/>
    <w:rsid w:val="005E6FA5"/>
    <w:rsid w:val="005F07D6"/>
    <w:rsid w:val="005F100D"/>
    <w:rsid w:val="005F1285"/>
    <w:rsid w:val="005F488F"/>
    <w:rsid w:val="005F4C88"/>
    <w:rsid w:val="005F5D0C"/>
    <w:rsid w:val="00600D96"/>
    <w:rsid w:val="00603B9A"/>
    <w:rsid w:val="00603FE1"/>
    <w:rsid w:val="00610A25"/>
    <w:rsid w:val="006120C0"/>
    <w:rsid w:val="006120DB"/>
    <w:rsid w:val="0061411C"/>
    <w:rsid w:val="00614B65"/>
    <w:rsid w:val="00615548"/>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2145"/>
    <w:rsid w:val="006635FF"/>
    <w:rsid w:val="00666078"/>
    <w:rsid w:val="00666F36"/>
    <w:rsid w:val="0067097A"/>
    <w:rsid w:val="006715EE"/>
    <w:rsid w:val="00675596"/>
    <w:rsid w:val="00676829"/>
    <w:rsid w:val="006775BB"/>
    <w:rsid w:val="00680372"/>
    <w:rsid w:val="00683649"/>
    <w:rsid w:val="006845A9"/>
    <w:rsid w:val="006848F1"/>
    <w:rsid w:val="00686920"/>
    <w:rsid w:val="00687795"/>
    <w:rsid w:val="00692D48"/>
    <w:rsid w:val="0069321C"/>
    <w:rsid w:val="00696B57"/>
    <w:rsid w:val="00697245"/>
    <w:rsid w:val="006976F9"/>
    <w:rsid w:val="006A3C6A"/>
    <w:rsid w:val="006A3D4C"/>
    <w:rsid w:val="006A4C78"/>
    <w:rsid w:val="006A4F5E"/>
    <w:rsid w:val="006A517B"/>
    <w:rsid w:val="006A5325"/>
    <w:rsid w:val="006A6CA1"/>
    <w:rsid w:val="006B147E"/>
    <w:rsid w:val="006B2676"/>
    <w:rsid w:val="006B356E"/>
    <w:rsid w:val="006B3DED"/>
    <w:rsid w:val="006B71B0"/>
    <w:rsid w:val="006B7565"/>
    <w:rsid w:val="006C0A05"/>
    <w:rsid w:val="006C0DF2"/>
    <w:rsid w:val="006C189E"/>
    <w:rsid w:val="006C2E61"/>
    <w:rsid w:val="006C2F0A"/>
    <w:rsid w:val="006C360F"/>
    <w:rsid w:val="006C3F6E"/>
    <w:rsid w:val="006C7135"/>
    <w:rsid w:val="006D18BB"/>
    <w:rsid w:val="006D33CA"/>
    <w:rsid w:val="006D34E0"/>
    <w:rsid w:val="006D56F7"/>
    <w:rsid w:val="006E107C"/>
    <w:rsid w:val="006E277B"/>
    <w:rsid w:val="006E5C62"/>
    <w:rsid w:val="006E5D62"/>
    <w:rsid w:val="006F0621"/>
    <w:rsid w:val="006F1DEF"/>
    <w:rsid w:val="006F3D14"/>
    <w:rsid w:val="006F4FFE"/>
    <w:rsid w:val="006F66BF"/>
    <w:rsid w:val="006F680F"/>
    <w:rsid w:val="00702DBA"/>
    <w:rsid w:val="007100AF"/>
    <w:rsid w:val="00716592"/>
    <w:rsid w:val="00717856"/>
    <w:rsid w:val="00720327"/>
    <w:rsid w:val="0072130D"/>
    <w:rsid w:val="00722604"/>
    <w:rsid w:val="00726E33"/>
    <w:rsid w:val="00730556"/>
    <w:rsid w:val="0073092E"/>
    <w:rsid w:val="00730C30"/>
    <w:rsid w:val="00732CCC"/>
    <w:rsid w:val="00733043"/>
    <w:rsid w:val="007371DB"/>
    <w:rsid w:val="00740E5A"/>
    <w:rsid w:val="00740F30"/>
    <w:rsid w:val="00745428"/>
    <w:rsid w:val="00745596"/>
    <w:rsid w:val="00750A0D"/>
    <w:rsid w:val="00751D21"/>
    <w:rsid w:val="00752741"/>
    <w:rsid w:val="00752986"/>
    <w:rsid w:val="007554A5"/>
    <w:rsid w:val="00760D6A"/>
    <w:rsid w:val="00761D89"/>
    <w:rsid w:val="00763982"/>
    <w:rsid w:val="00763F92"/>
    <w:rsid w:val="007742A4"/>
    <w:rsid w:val="0077534A"/>
    <w:rsid w:val="0077675B"/>
    <w:rsid w:val="007777C5"/>
    <w:rsid w:val="007836F4"/>
    <w:rsid w:val="0078379D"/>
    <w:rsid w:val="00783BBF"/>
    <w:rsid w:val="00786276"/>
    <w:rsid w:val="007911A9"/>
    <w:rsid w:val="00792DD7"/>
    <w:rsid w:val="007A013E"/>
    <w:rsid w:val="007A228F"/>
    <w:rsid w:val="007A49BB"/>
    <w:rsid w:val="007A5FB6"/>
    <w:rsid w:val="007A628B"/>
    <w:rsid w:val="007A73D3"/>
    <w:rsid w:val="007A785F"/>
    <w:rsid w:val="007A7A17"/>
    <w:rsid w:val="007B0843"/>
    <w:rsid w:val="007B0E9D"/>
    <w:rsid w:val="007B1506"/>
    <w:rsid w:val="007B45F3"/>
    <w:rsid w:val="007B5D2D"/>
    <w:rsid w:val="007B66D0"/>
    <w:rsid w:val="007C39C4"/>
    <w:rsid w:val="007C7010"/>
    <w:rsid w:val="007D069B"/>
    <w:rsid w:val="007D1711"/>
    <w:rsid w:val="007D387D"/>
    <w:rsid w:val="007D3C1B"/>
    <w:rsid w:val="007E34AC"/>
    <w:rsid w:val="007E4CFE"/>
    <w:rsid w:val="007E68DD"/>
    <w:rsid w:val="007E6D76"/>
    <w:rsid w:val="007F130D"/>
    <w:rsid w:val="007F3DB1"/>
    <w:rsid w:val="007F4396"/>
    <w:rsid w:val="007F48E7"/>
    <w:rsid w:val="007F51BD"/>
    <w:rsid w:val="00800A4F"/>
    <w:rsid w:val="00801248"/>
    <w:rsid w:val="0080287A"/>
    <w:rsid w:val="00802A20"/>
    <w:rsid w:val="00807B22"/>
    <w:rsid w:val="00810D94"/>
    <w:rsid w:val="00813E31"/>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3177"/>
    <w:rsid w:val="00873AC4"/>
    <w:rsid w:val="00874E30"/>
    <w:rsid w:val="008759D9"/>
    <w:rsid w:val="00875EC8"/>
    <w:rsid w:val="008771FE"/>
    <w:rsid w:val="00880327"/>
    <w:rsid w:val="00883036"/>
    <w:rsid w:val="00883532"/>
    <w:rsid w:val="00883A1D"/>
    <w:rsid w:val="00885B1B"/>
    <w:rsid w:val="008904C0"/>
    <w:rsid w:val="00891751"/>
    <w:rsid w:val="00895054"/>
    <w:rsid w:val="0089612B"/>
    <w:rsid w:val="00896E98"/>
    <w:rsid w:val="008A5030"/>
    <w:rsid w:val="008A5122"/>
    <w:rsid w:val="008A7580"/>
    <w:rsid w:val="008B2AF3"/>
    <w:rsid w:val="008B7455"/>
    <w:rsid w:val="008C533C"/>
    <w:rsid w:val="008C6DE9"/>
    <w:rsid w:val="008D10F9"/>
    <w:rsid w:val="008D111D"/>
    <w:rsid w:val="008D129C"/>
    <w:rsid w:val="008D1EEE"/>
    <w:rsid w:val="008D2040"/>
    <w:rsid w:val="008D4640"/>
    <w:rsid w:val="008D4AF6"/>
    <w:rsid w:val="008D5C7A"/>
    <w:rsid w:val="008D6E7D"/>
    <w:rsid w:val="008E0572"/>
    <w:rsid w:val="008E089C"/>
    <w:rsid w:val="008E28A5"/>
    <w:rsid w:val="008F122E"/>
    <w:rsid w:val="008F474C"/>
    <w:rsid w:val="008F5D4B"/>
    <w:rsid w:val="00903B97"/>
    <w:rsid w:val="00906A35"/>
    <w:rsid w:val="00910633"/>
    <w:rsid w:val="00910C9A"/>
    <w:rsid w:val="009112E0"/>
    <w:rsid w:val="009218F4"/>
    <w:rsid w:val="00923F0F"/>
    <w:rsid w:val="009339EC"/>
    <w:rsid w:val="00934607"/>
    <w:rsid w:val="00937A7A"/>
    <w:rsid w:val="009402E2"/>
    <w:rsid w:val="009458FE"/>
    <w:rsid w:val="00947612"/>
    <w:rsid w:val="00950A10"/>
    <w:rsid w:val="00950EDB"/>
    <w:rsid w:val="00951700"/>
    <w:rsid w:val="00954747"/>
    <w:rsid w:val="009556A6"/>
    <w:rsid w:val="00956813"/>
    <w:rsid w:val="00960881"/>
    <w:rsid w:val="009617DC"/>
    <w:rsid w:val="00962887"/>
    <w:rsid w:val="009636A4"/>
    <w:rsid w:val="0097081B"/>
    <w:rsid w:val="00973FC8"/>
    <w:rsid w:val="0097469F"/>
    <w:rsid w:val="00976CCD"/>
    <w:rsid w:val="00977C7A"/>
    <w:rsid w:val="00986B0F"/>
    <w:rsid w:val="009934C3"/>
    <w:rsid w:val="0099622F"/>
    <w:rsid w:val="00996798"/>
    <w:rsid w:val="009972A2"/>
    <w:rsid w:val="009A094D"/>
    <w:rsid w:val="009A15BC"/>
    <w:rsid w:val="009A1A9A"/>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22D5"/>
    <w:rsid w:val="009D3D23"/>
    <w:rsid w:val="009D4398"/>
    <w:rsid w:val="009D7BE9"/>
    <w:rsid w:val="009E13D5"/>
    <w:rsid w:val="009E3267"/>
    <w:rsid w:val="009F07DF"/>
    <w:rsid w:val="009F3520"/>
    <w:rsid w:val="009F5F44"/>
    <w:rsid w:val="009F6158"/>
    <w:rsid w:val="009F6813"/>
    <w:rsid w:val="009F7F95"/>
    <w:rsid w:val="00A02A0A"/>
    <w:rsid w:val="00A03266"/>
    <w:rsid w:val="00A043AC"/>
    <w:rsid w:val="00A044A2"/>
    <w:rsid w:val="00A05DD1"/>
    <w:rsid w:val="00A06311"/>
    <w:rsid w:val="00A07188"/>
    <w:rsid w:val="00A07933"/>
    <w:rsid w:val="00A07D70"/>
    <w:rsid w:val="00A10300"/>
    <w:rsid w:val="00A15A0A"/>
    <w:rsid w:val="00A17EEE"/>
    <w:rsid w:val="00A25C77"/>
    <w:rsid w:val="00A27521"/>
    <w:rsid w:val="00A27DEF"/>
    <w:rsid w:val="00A309D8"/>
    <w:rsid w:val="00A32B07"/>
    <w:rsid w:val="00A33A0B"/>
    <w:rsid w:val="00A34B34"/>
    <w:rsid w:val="00A34B9A"/>
    <w:rsid w:val="00A3592E"/>
    <w:rsid w:val="00A36BB3"/>
    <w:rsid w:val="00A40BA0"/>
    <w:rsid w:val="00A41586"/>
    <w:rsid w:val="00A42A21"/>
    <w:rsid w:val="00A443C1"/>
    <w:rsid w:val="00A550BF"/>
    <w:rsid w:val="00A55679"/>
    <w:rsid w:val="00A6440B"/>
    <w:rsid w:val="00A71009"/>
    <w:rsid w:val="00A73C01"/>
    <w:rsid w:val="00A7453D"/>
    <w:rsid w:val="00A74BF3"/>
    <w:rsid w:val="00A75EB8"/>
    <w:rsid w:val="00A7646C"/>
    <w:rsid w:val="00A77832"/>
    <w:rsid w:val="00A77C8D"/>
    <w:rsid w:val="00A80F5A"/>
    <w:rsid w:val="00A83402"/>
    <w:rsid w:val="00A83950"/>
    <w:rsid w:val="00A90FB1"/>
    <w:rsid w:val="00A9382C"/>
    <w:rsid w:val="00A96D64"/>
    <w:rsid w:val="00A97097"/>
    <w:rsid w:val="00AA1A2D"/>
    <w:rsid w:val="00AA1CD6"/>
    <w:rsid w:val="00AA2D4E"/>
    <w:rsid w:val="00AA4CD7"/>
    <w:rsid w:val="00AA51D7"/>
    <w:rsid w:val="00AA639F"/>
    <w:rsid w:val="00AA6B43"/>
    <w:rsid w:val="00AB425B"/>
    <w:rsid w:val="00AB434A"/>
    <w:rsid w:val="00AC12A7"/>
    <w:rsid w:val="00AC13CF"/>
    <w:rsid w:val="00AC2E29"/>
    <w:rsid w:val="00AC2FC8"/>
    <w:rsid w:val="00AC371B"/>
    <w:rsid w:val="00AC4129"/>
    <w:rsid w:val="00AC5087"/>
    <w:rsid w:val="00AD00A1"/>
    <w:rsid w:val="00AD0DBA"/>
    <w:rsid w:val="00AD0DBB"/>
    <w:rsid w:val="00AD2919"/>
    <w:rsid w:val="00AD3489"/>
    <w:rsid w:val="00AD78D7"/>
    <w:rsid w:val="00AE320E"/>
    <w:rsid w:val="00AF5DB1"/>
    <w:rsid w:val="00B00439"/>
    <w:rsid w:val="00B009C5"/>
    <w:rsid w:val="00B041A5"/>
    <w:rsid w:val="00B104C5"/>
    <w:rsid w:val="00B12BF2"/>
    <w:rsid w:val="00B141C5"/>
    <w:rsid w:val="00B15413"/>
    <w:rsid w:val="00B16288"/>
    <w:rsid w:val="00B23A25"/>
    <w:rsid w:val="00B24AE3"/>
    <w:rsid w:val="00B25002"/>
    <w:rsid w:val="00B2546F"/>
    <w:rsid w:val="00B25DB9"/>
    <w:rsid w:val="00B26A99"/>
    <w:rsid w:val="00B30504"/>
    <w:rsid w:val="00B342D3"/>
    <w:rsid w:val="00B37929"/>
    <w:rsid w:val="00B40F7C"/>
    <w:rsid w:val="00B40FED"/>
    <w:rsid w:val="00B42460"/>
    <w:rsid w:val="00B46364"/>
    <w:rsid w:val="00B47056"/>
    <w:rsid w:val="00B51980"/>
    <w:rsid w:val="00B52156"/>
    <w:rsid w:val="00B53615"/>
    <w:rsid w:val="00B553FD"/>
    <w:rsid w:val="00B55E45"/>
    <w:rsid w:val="00B570FE"/>
    <w:rsid w:val="00B57FF8"/>
    <w:rsid w:val="00B6045A"/>
    <w:rsid w:val="00B612E9"/>
    <w:rsid w:val="00B61713"/>
    <w:rsid w:val="00B62C94"/>
    <w:rsid w:val="00B642D2"/>
    <w:rsid w:val="00B65E61"/>
    <w:rsid w:val="00B671AA"/>
    <w:rsid w:val="00B70915"/>
    <w:rsid w:val="00B74001"/>
    <w:rsid w:val="00B76FB8"/>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A676B"/>
    <w:rsid w:val="00BB1555"/>
    <w:rsid w:val="00BB7273"/>
    <w:rsid w:val="00BC0C6D"/>
    <w:rsid w:val="00BC30A0"/>
    <w:rsid w:val="00BC468E"/>
    <w:rsid w:val="00BC4F60"/>
    <w:rsid w:val="00BD03D3"/>
    <w:rsid w:val="00BD0C90"/>
    <w:rsid w:val="00BD1752"/>
    <w:rsid w:val="00BD1F61"/>
    <w:rsid w:val="00BD47EA"/>
    <w:rsid w:val="00BD51FE"/>
    <w:rsid w:val="00BE09D9"/>
    <w:rsid w:val="00BE4E73"/>
    <w:rsid w:val="00BE65D0"/>
    <w:rsid w:val="00BE70BA"/>
    <w:rsid w:val="00BE7CD7"/>
    <w:rsid w:val="00BF0A9A"/>
    <w:rsid w:val="00BF2F1F"/>
    <w:rsid w:val="00BF3ADD"/>
    <w:rsid w:val="00BF4523"/>
    <w:rsid w:val="00C04399"/>
    <w:rsid w:val="00C04733"/>
    <w:rsid w:val="00C105A3"/>
    <w:rsid w:val="00C10634"/>
    <w:rsid w:val="00C10F93"/>
    <w:rsid w:val="00C11C06"/>
    <w:rsid w:val="00C12319"/>
    <w:rsid w:val="00C16EC8"/>
    <w:rsid w:val="00C171B1"/>
    <w:rsid w:val="00C20AE6"/>
    <w:rsid w:val="00C2608C"/>
    <w:rsid w:val="00C260F1"/>
    <w:rsid w:val="00C27185"/>
    <w:rsid w:val="00C27298"/>
    <w:rsid w:val="00C27CAE"/>
    <w:rsid w:val="00C324B4"/>
    <w:rsid w:val="00C336E4"/>
    <w:rsid w:val="00C33D3F"/>
    <w:rsid w:val="00C34CF5"/>
    <w:rsid w:val="00C353AA"/>
    <w:rsid w:val="00C35E36"/>
    <w:rsid w:val="00C43CD6"/>
    <w:rsid w:val="00C45368"/>
    <w:rsid w:val="00C46B45"/>
    <w:rsid w:val="00C47E5E"/>
    <w:rsid w:val="00C50446"/>
    <w:rsid w:val="00C50F38"/>
    <w:rsid w:val="00C512FD"/>
    <w:rsid w:val="00C51EB8"/>
    <w:rsid w:val="00C53204"/>
    <w:rsid w:val="00C57004"/>
    <w:rsid w:val="00C57A5E"/>
    <w:rsid w:val="00C60DC5"/>
    <w:rsid w:val="00C62BCB"/>
    <w:rsid w:val="00C637B3"/>
    <w:rsid w:val="00C64198"/>
    <w:rsid w:val="00C64679"/>
    <w:rsid w:val="00C65D2B"/>
    <w:rsid w:val="00C65E5C"/>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0CC8"/>
    <w:rsid w:val="00CD68D3"/>
    <w:rsid w:val="00CD71BB"/>
    <w:rsid w:val="00CE0D60"/>
    <w:rsid w:val="00CE2F3D"/>
    <w:rsid w:val="00CE31FC"/>
    <w:rsid w:val="00CE3E02"/>
    <w:rsid w:val="00CE5D1C"/>
    <w:rsid w:val="00CF0894"/>
    <w:rsid w:val="00CF3ADA"/>
    <w:rsid w:val="00CF5ACE"/>
    <w:rsid w:val="00CF6D67"/>
    <w:rsid w:val="00CF70BA"/>
    <w:rsid w:val="00D01945"/>
    <w:rsid w:val="00D01CA2"/>
    <w:rsid w:val="00D01E69"/>
    <w:rsid w:val="00D02961"/>
    <w:rsid w:val="00D05016"/>
    <w:rsid w:val="00D13B61"/>
    <w:rsid w:val="00D14898"/>
    <w:rsid w:val="00D17EDF"/>
    <w:rsid w:val="00D2267B"/>
    <w:rsid w:val="00D24B53"/>
    <w:rsid w:val="00D26A4F"/>
    <w:rsid w:val="00D30574"/>
    <w:rsid w:val="00D33AF2"/>
    <w:rsid w:val="00D37C73"/>
    <w:rsid w:val="00D5147E"/>
    <w:rsid w:val="00D57477"/>
    <w:rsid w:val="00D57D8E"/>
    <w:rsid w:val="00D621E1"/>
    <w:rsid w:val="00D643E6"/>
    <w:rsid w:val="00D712B9"/>
    <w:rsid w:val="00D814BF"/>
    <w:rsid w:val="00D81A38"/>
    <w:rsid w:val="00D87C7C"/>
    <w:rsid w:val="00D90545"/>
    <w:rsid w:val="00D912B9"/>
    <w:rsid w:val="00D92198"/>
    <w:rsid w:val="00D9319E"/>
    <w:rsid w:val="00D94330"/>
    <w:rsid w:val="00D95B82"/>
    <w:rsid w:val="00D96DD4"/>
    <w:rsid w:val="00DA0147"/>
    <w:rsid w:val="00DA2585"/>
    <w:rsid w:val="00DA2B04"/>
    <w:rsid w:val="00DA5A0F"/>
    <w:rsid w:val="00DB0469"/>
    <w:rsid w:val="00DB4711"/>
    <w:rsid w:val="00DB47B0"/>
    <w:rsid w:val="00DB6049"/>
    <w:rsid w:val="00DB604D"/>
    <w:rsid w:val="00DB6E48"/>
    <w:rsid w:val="00DC0F80"/>
    <w:rsid w:val="00DC22DB"/>
    <w:rsid w:val="00DC24AC"/>
    <w:rsid w:val="00DC270E"/>
    <w:rsid w:val="00DC443F"/>
    <w:rsid w:val="00DC7EC3"/>
    <w:rsid w:val="00DD21D4"/>
    <w:rsid w:val="00DD2394"/>
    <w:rsid w:val="00DD2F03"/>
    <w:rsid w:val="00DD44C4"/>
    <w:rsid w:val="00DD5536"/>
    <w:rsid w:val="00DD7FE8"/>
    <w:rsid w:val="00DE0F7B"/>
    <w:rsid w:val="00DE2442"/>
    <w:rsid w:val="00DE4010"/>
    <w:rsid w:val="00DE5AD9"/>
    <w:rsid w:val="00DE6187"/>
    <w:rsid w:val="00DE61F4"/>
    <w:rsid w:val="00DE62D0"/>
    <w:rsid w:val="00DE7963"/>
    <w:rsid w:val="00DF0F9C"/>
    <w:rsid w:val="00DF5EE0"/>
    <w:rsid w:val="00DF7667"/>
    <w:rsid w:val="00DF7AD6"/>
    <w:rsid w:val="00DF7D5D"/>
    <w:rsid w:val="00E000AB"/>
    <w:rsid w:val="00E01469"/>
    <w:rsid w:val="00E03136"/>
    <w:rsid w:val="00E07E7D"/>
    <w:rsid w:val="00E103D7"/>
    <w:rsid w:val="00E11F7A"/>
    <w:rsid w:val="00E1491B"/>
    <w:rsid w:val="00E155A7"/>
    <w:rsid w:val="00E176DE"/>
    <w:rsid w:val="00E20A2B"/>
    <w:rsid w:val="00E20CC0"/>
    <w:rsid w:val="00E20E55"/>
    <w:rsid w:val="00E21EDC"/>
    <w:rsid w:val="00E225C0"/>
    <w:rsid w:val="00E22C9C"/>
    <w:rsid w:val="00E22CCC"/>
    <w:rsid w:val="00E23853"/>
    <w:rsid w:val="00E246DD"/>
    <w:rsid w:val="00E26677"/>
    <w:rsid w:val="00E3011D"/>
    <w:rsid w:val="00E31EA9"/>
    <w:rsid w:val="00E35D13"/>
    <w:rsid w:val="00E40075"/>
    <w:rsid w:val="00E40AEA"/>
    <w:rsid w:val="00E44BE9"/>
    <w:rsid w:val="00E44D4A"/>
    <w:rsid w:val="00E44FC8"/>
    <w:rsid w:val="00E52A28"/>
    <w:rsid w:val="00E53682"/>
    <w:rsid w:val="00E544D0"/>
    <w:rsid w:val="00E56510"/>
    <w:rsid w:val="00E60A61"/>
    <w:rsid w:val="00E63ACD"/>
    <w:rsid w:val="00E64C7F"/>
    <w:rsid w:val="00E66477"/>
    <w:rsid w:val="00E67285"/>
    <w:rsid w:val="00E73755"/>
    <w:rsid w:val="00E77926"/>
    <w:rsid w:val="00E77928"/>
    <w:rsid w:val="00E852FB"/>
    <w:rsid w:val="00E86599"/>
    <w:rsid w:val="00E86984"/>
    <w:rsid w:val="00E90361"/>
    <w:rsid w:val="00E918E4"/>
    <w:rsid w:val="00E9337F"/>
    <w:rsid w:val="00E94653"/>
    <w:rsid w:val="00E94D25"/>
    <w:rsid w:val="00E96903"/>
    <w:rsid w:val="00E974BB"/>
    <w:rsid w:val="00E97602"/>
    <w:rsid w:val="00EA18A4"/>
    <w:rsid w:val="00EA3076"/>
    <w:rsid w:val="00EA30C2"/>
    <w:rsid w:val="00EA3722"/>
    <w:rsid w:val="00EA40C2"/>
    <w:rsid w:val="00EA49BA"/>
    <w:rsid w:val="00EA5B74"/>
    <w:rsid w:val="00EA7057"/>
    <w:rsid w:val="00EB1855"/>
    <w:rsid w:val="00EB1E0B"/>
    <w:rsid w:val="00EB254B"/>
    <w:rsid w:val="00EB6EE4"/>
    <w:rsid w:val="00EC1160"/>
    <w:rsid w:val="00EC39B0"/>
    <w:rsid w:val="00EC7BE9"/>
    <w:rsid w:val="00EC7FDE"/>
    <w:rsid w:val="00ED5C5D"/>
    <w:rsid w:val="00ED65A7"/>
    <w:rsid w:val="00EE27C4"/>
    <w:rsid w:val="00EE3571"/>
    <w:rsid w:val="00EE5427"/>
    <w:rsid w:val="00EE5BA7"/>
    <w:rsid w:val="00EF1142"/>
    <w:rsid w:val="00EF140C"/>
    <w:rsid w:val="00EF5853"/>
    <w:rsid w:val="00EF74CA"/>
    <w:rsid w:val="00F002DB"/>
    <w:rsid w:val="00F03B6D"/>
    <w:rsid w:val="00F0480D"/>
    <w:rsid w:val="00F0503C"/>
    <w:rsid w:val="00F05D28"/>
    <w:rsid w:val="00F10FE2"/>
    <w:rsid w:val="00F120B3"/>
    <w:rsid w:val="00F12548"/>
    <w:rsid w:val="00F126EA"/>
    <w:rsid w:val="00F20333"/>
    <w:rsid w:val="00F21353"/>
    <w:rsid w:val="00F22F9D"/>
    <w:rsid w:val="00F2397A"/>
    <w:rsid w:val="00F244CE"/>
    <w:rsid w:val="00F30023"/>
    <w:rsid w:val="00F40286"/>
    <w:rsid w:val="00F43F89"/>
    <w:rsid w:val="00F45AD4"/>
    <w:rsid w:val="00F4615F"/>
    <w:rsid w:val="00F464FB"/>
    <w:rsid w:val="00F5225F"/>
    <w:rsid w:val="00F52A08"/>
    <w:rsid w:val="00F540ED"/>
    <w:rsid w:val="00F54FC6"/>
    <w:rsid w:val="00F5518E"/>
    <w:rsid w:val="00F57719"/>
    <w:rsid w:val="00F60188"/>
    <w:rsid w:val="00F621AB"/>
    <w:rsid w:val="00F63CC9"/>
    <w:rsid w:val="00F65A57"/>
    <w:rsid w:val="00F670E8"/>
    <w:rsid w:val="00F67448"/>
    <w:rsid w:val="00F67BA2"/>
    <w:rsid w:val="00F67BAC"/>
    <w:rsid w:val="00F71A8E"/>
    <w:rsid w:val="00F7324E"/>
    <w:rsid w:val="00F7545E"/>
    <w:rsid w:val="00F809FF"/>
    <w:rsid w:val="00F901AA"/>
    <w:rsid w:val="00F92103"/>
    <w:rsid w:val="00F930A9"/>
    <w:rsid w:val="00F93258"/>
    <w:rsid w:val="00F93855"/>
    <w:rsid w:val="00F95F76"/>
    <w:rsid w:val="00F9657E"/>
    <w:rsid w:val="00F972F6"/>
    <w:rsid w:val="00F97B51"/>
    <w:rsid w:val="00FA19D3"/>
    <w:rsid w:val="00FA5019"/>
    <w:rsid w:val="00FA78B7"/>
    <w:rsid w:val="00FB05B7"/>
    <w:rsid w:val="00FB10CB"/>
    <w:rsid w:val="00FB5050"/>
    <w:rsid w:val="00FC3D4C"/>
    <w:rsid w:val="00FC5663"/>
    <w:rsid w:val="00FC5B54"/>
    <w:rsid w:val="00FD1324"/>
    <w:rsid w:val="00FD28A9"/>
    <w:rsid w:val="00FD39BC"/>
    <w:rsid w:val="00FD57A3"/>
    <w:rsid w:val="00FD5D9B"/>
    <w:rsid w:val="00FD72F5"/>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rPr>
      <w:rFonts w:ascii="Arial" w:hAnsi="Arial"/>
      <w:sz w:val="22"/>
      <w:lang w:eastAsia="en-AU"/>
    </w:r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rPr>
      <w:rFonts w:ascii="Arial" w:hAnsi="Arial"/>
      <w:sz w:val="22"/>
      <w:lang w:eastAsia="en-AU"/>
    </w:r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rPr>
      <w:rFonts w:ascii="Arial" w:hAnsi="Arial"/>
      <w:sz w:val="22"/>
      <w:lang w:eastAsia="en-AU"/>
    </w:rPr>
  </w:style>
  <w:style w:type="paragraph" w:customStyle="1" w:styleId="s4">
    <w:name w:val="s4"/>
    <w:basedOn w:val="Normal"/>
    <w:rsid w:val="00DA5A0F"/>
    <w:pPr>
      <w:spacing w:before="100" w:beforeAutospacing="1" w:after="100" w:afterAutospacing="1"/>
    </w:pPr>
    <w:rPr>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lang w:eastAsia="en-AU"/>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 w:type="character" w:customStyle="1" w:styleId="UnresolvedMention1">
    <w:name w:val="Unresolved Mention1"/>
    <w:basedOn w:val="DefaultParagraphFont"/>
    <w:uiPriority w:val="99"/>
    <w:semiHidden/>
    <w:unhideWhenUsed/>
    <w:rsid w:val="00464F73"/>
    <w:rPr>
      <w:color w:val="605E5C"/>
      <w:shd w:val="clear" w:color="auto" w:fill="E1DFDD"/>
    </w:rPr>
  </w:style>
  <w:style w:type="character" w:customStyle="1" w:styleId="s8">
    <w:name w:val="s8"/>
    <w:basedOn w:val="DefaultParagraphFont"/>
    <w:rsid w:val="006C360F"/>
  </w:style>
  <w:style w:type="character" w:customStyle="1" w:styleId="s11">
    <w:name w:val="s11"/>
    <w:basedOn w:val="DefaultParagraphFont"/>
    <w:rsid w:val="006C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69190022">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898827535">
      <w:bodyDiv w:val="1"/>
      <w:marLeft w:val="0"/>
      <w:marRight w:val="0"/>
      <w:marTop w:val="0"/>
      <w:marBottom w:val="0"/>
      <w:divBdr>
        <w:top w:val="none" w:sz="0" w:space="0" w:color="auto"/>
        <w:left w:val="none" w:sz="0" w:space="0" w:color="auto"/>
        <w:bottom w:val="none" w:sz="0" w:space="0" w:color="auto"/>
        <w:right w:val="none" w:sz="0" w:space="0" w:color="auto"/>
      </w:divBdr>
    </w:div>
    <w:div w:id="990326682">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254359350">
      <w:bodyDiv w:val="1"/>
      <w:marLeft w:val="0"/>
      <w:marRight w:val="0"/>
      <w:marTop w:val="0"/>
      <w:marBottom w:val="0"/>
      <w:divBdr>
        <w:top w:val="none" w:sz="0" w:space="0" w:color="auto"/>
        <w:left w:val="none" w:sz="0" w:space="0" w:color="auto"/>
        <w:bottom w:val="none" w:sz="0" w:space="0" w:color="auto"/>
        <w:right w:val="none" w:sz="0" w:space="0" w:color="auto"/>
      </w:divBdr>
    </w:div>
    <w:div w:id="1397706933">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505048036">
      <w:bodyDiv w:val="1"/>
      <w:marLeft w:val="0"/>
      <w:marRight w:val="0"/>
      <w:marTop w:val="0"/>
      <w:marBottom w:val="0"/>
      <w:divBdr>
        <w:top w:val="none" w:sz="0" w:space="0" w:color="auto"/>
        <w:left w:val="none" w:sz="0" w:space="0" w:color="auto"/>
        <w:bottom w:val="none" w:sz="0" w:space="0" w:color="auto"/>
        <w:right w:val="none" w:sz="0" w:space="0" w:color="auto"/>
      </w:divBdr>
    </w:div>
    <w:div w:id="1577714140">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woAhReBytBk?t=3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2020-03-31T07:10:00Z</cp:lastPrinted>
  <dcterms:created xsi:type="dcterms:W3CDTF">2020-06-24T09:03:00Z</dcterms:created>
  <dcterms:modified xsi:type="dcterms:W3CDTF">2020-06-24T09:03:00Z</dcterms:modified>
</cp:coreProperties>
</file>