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F648" w14:textId="15D4B5FB" w:rsidR="003D238B" w:rsidRPr="008B54AA" w:rsidRDefault="00365E94" w:rsidP="003D238B">
      <w:pPr>
        <w:widowControl w:val="0"/>
        <w:tabs>
          <w:tab w:val="left" w:pos="720"/>
          <w:tab w:val="center" w:pos="3780"/>
        </w:tabs>
        <w:autoSpaceDE w:val="0"/>
        <w:autoSpaceDN w:val="0"/>
        <w:adjustRightInd w:val="0"/>
        <w:rPr>
          <w:rFonts w:ascii="Helvetica" w:hAnsi="Helvetica" w:cs="Helvetica"/>
          <w:b/>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28"/>
          <w:szCs w:val="28"/>
          <w:lang w:val="en-US"/>
        </w:rPr>
        <w:t xml:space="preserve"> </w:t>
      </w:r>
      <w:r w:rsidR="003D238B">
        <w:rPr>
          <w:rFonts w:ascii="Helvetica" w:hAnsi="Helvetica" w:cs="Helvetica"/>
          <w:sz w:val="28"/>
          <w:szCs w:val="28"/>
          <w:lang w:val="en-US"/>
        </w:rPr>
        <w:tab/>
      </w:r>
      <w:r w:rsidR="003D238B">
        <w:rPr>
          <w:rFonts w:ascii="Helvetica" w:hAnsi="Helvetica" w:cs="Helvetica"/>
          <w:sz w:val="28"/>
          <w:szCs w:val="28"/>
          <w:lang w:val="en-US"/>
        </w:rPr>
        <w:tab/>
      </w:r>
      <w:r w:rsidR="006D0D60" w:rsidRPr="008B54AA">
        <w:rPr>
          <w:rFonts w:ascii="Helvetica" w:hAnsi="Helvetica" w:cs="Helvetica"/>
          <w:b/>
          <w:sz w:val="36"/>
          <w:szCs w:val="36"/>
          <w:lang w:val="en-US"/>
          <w14:shadow w14:blurRad="50800" w14:dist="38100" w14:dir="2700000" w14:sx="100000" w14:sy="100000" w14:kx="0" w14:ky="0" w14:algn="tl">
            <w14:srgbClr w14:val="000000">
              <w14:alpha w14:val="60000"/>
            </w14:srgbClr>
          </w14:shadow>
        </w:rPr>
        <w:t>S</w:t>
      </w:r>
      <w:r w:rsidR="009417E5" w:rsidRPr="008B54AA">
        <w:rPr>
          <w:rFonts w:ascii="Helvetica" w:hAnsi="Helvetica" w:cs="Helvetica"/>
          <w:b/>
          <w:sz w:val="36"/>
          <w:szCs w:val="36"/>
          <w:lang w:val="en-US"/>
          <w14:shadow w14:blurRad="50800" w14:dist="38100" w14:dir="2700000" w14:sx="100000" w14:sy="100000" w14:kx="0" w14:ky="0" w14:algn="tl">
            <w14:srgbClr w14:val="000000">
              <w14:alpha w14:val="60000"/>
            </w14:srgbClr>
          </w14:shadow>
        </w:rPr>
        <w:t>tudy</w:t>
      </w:r>
      <w:r w:rsidR="006D0D60" w:rsidRPr="008B54AA">
        <w:rPr>
          <w:rFonts w:ascii="Helvetica" w:hAnsi="Helvetica" w:cs="Helvetica"/>
          <w:b/>
          <w:sz w:val="36"/>
          <w:szCs w:val="36"/>
          <w:lang w:val="en-US"/>
          <w14:shadow w14:blurRad="50800" w14:dist="38100" w14:dir="2700000" w14:sx="100000" w14:sy="100000" w14:kx="0" w14:ky="0" w14:algn="tl">
            <w14:srgbClr w14:val="000000">
              <w14:alpha w14:val="60000"/>
            </w14:srgbClr>
          </w14:shadow>
        </w:rPr>
        <w:t xml:space="preserve"> for GOOD FRIDAY</w:t>
      </w:r>
    </w:p>
    <w:p w14:paraId="0A39067E" w14:textId="3807C148" w:rsidR="006D0D60" w:rsidRPr="006D0D60" w:rsidRDefault="00460EFD" w:rsidP="006D0D60">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6D0D60">
        <w:rPr>
          <w:rFonts w:ascii="-webkit-standard" w:hAnsi="-webkit-standard"/>
          <w:color w:val="000000"/>
          <w:sz w:val="24"/>
        </w:rPr>
        <w:t> </w:t>
      </w:r>
      <w:r w:rsidR="004E1411" w:rsidRPr="006D0D60">
        <w:rPr>
          <w:rFonts w:ascii="Helvetica" w:hAnsi="Helvetica" w:cs="Helvetica"/>
          <w:b/>
          <w:sz w:val="24"/>
        </w:rPr>
        <w:t>*</w:t>
      </w:r>
      <w:r w:rsidR="006D0D60" w:rsidRPr="006D0D60">
        <w:rPr>
          <w:rFonts w:ascii="Helvetica" w:hAnsi="Helvetica" w:cs="Helvetica"/>
          <w:b/>
          <w:sz w:val="24"/>
        </w:rPr>
        <w:t>People passing by shook their heads</w:t>
      </w:r>
      <w:bookmarkStart w:id="0" w:name="_GoBack"/>
      <w:bookmarkEnd w:id="0"/>
      <w:r w:rsidR="006D0D60" w:rsidRPr="006D0D60">
        <w:rPr>
          <w:rFonts w:ascii="Helvetica" w:hAnsi="Helvetica" w:cs="Helvetica"/>
          <w:b/>
          <w:sz w:val="24"/>
        </w:rPr>
        <w:t xml:space="preserve"> and hurled insults at Jesus: “You were going to tear down the Temple and build it up again in three days</w:t>
      </w:r>
      <w:r w:rsidR="006D0D60" w:rsidRPr="00A10897">
        <w:rPr>
          <w:rFonts w:ascii="Helvetica" w:hAnsi="Helvetica" w:cs="Helvetica"/>
          <w:b/>
          <w:sz w:val="24"/>
        </w:rPr>
        <w:t xml:space="preserve">!   </w:t>
      </w:r>
      <w:r w:rsidR="006D0D60" w:rsidRPr="00D47303">
        <w:rPr>
          <w:rFonts w:ascii="Helvetica" w:hAnsi="Helvetica" w:cs="Helvetica"/>
          <w:b/>
          <w:sz w:val="24"/>
          <w:u w:val="single"/>
        </w:rPr>
        <w:t>Save yourself if you are God’s Son!</w:t>
      </w:r>
      <w:r w:rsidR="006D0D60" w:rsidRPr="006D0D60">
        <w:rPr>
          <w:rFonts w:ascii="Helvetica" w:hAnsi="Helvetica" w:cs="Helvetica"/>
          <w:b/>
          <w:sz w:val="24"/>
        </w:rPr>
        <w:t xml:space="preserve">   Come on down from the cross!”</w:t>
      </w:r>
    </w:p>
    <w:p w14:paraId="48BAB5E9" w14:textId="77777777" w:rsidR="006D0D60" w:rsidRPr="006D0D60" w:rsidRDefault="006D0D60" w:rsidP="006D0D60">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3DE196F1" w14:textId="4121B853" w:rsidR="006D0D60" w:rsidRDefault="006D0D60" w:rsidP="006D0D60">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r w:rsidRPr="006D0D60">
        <w:rPr>
          <w:rFonts w:ascii="Helvetica" w:hAnsi="Helvetica" w:cs="Helvetica"/>
          <w:b/>
          <w:sz w:val="24"/>
        </w:rPr>
        <w:t xml:space="preserve">In the same way, the chief priests and the teachers of the Law and the elders jeered at him: “He saved others, but he cannot save himself!    </w:t>
      </w:r>
      <w:r w:rsidRPr="006D0D60">
        <w:rPr>
          <w:rFonts w:ascii="Helvetica" w:hAnsi="Helvetica" w:cs="Helvetica"/>
          <w:b/>
          <w:sz w:val="24"/>
          <w:u w:val="single"/>
        </w:rPr>
        <w:t>Isn’t he the king of Israel?</w:t>
      </w:r>
      <w:r w:rsidRPr="006D0D60">
        <w:rPr>
          <w:rFonts w:ascii="Helvetica" w:hAnsi="Helvetica" w:cs="Helvetica"/>
          <w:b/>
          <w:sz w:val="24"/>
        </w:rPr>
        <w:t xml:space="preserve">    If he comes down off the cross now, we will believe in him!    He trusts in God and </w:t>
      </w:r>
      <w:r w:rsidRPr="006D0D60">
        <w:rPr>
          <w:rFonts w:ascii="Helvetica" w:hAnsi="Helvetica" w:cs="Helvetica"/>
          <w:b/>
          <w:sz w:val="24"/>
          <w:u w:val="single"/>
        </w:rPr>
        <w:t>claims to be God’s Son.</w:t>
      </w:r>
      <w:r w:rsidRPr="006D0D60">
        <w:rPr>
          <w:rFonts w:ascii="Helvetica" w:hAnsi="Helvetica" w:cs="Helvetica"/>
          <w:b/>
          <w:sz w:val="24"/>
        </w:rPr>
        <w:t xml:space="preserve">    Well, then, let us see if God wants to save him now!”</w:t>
      </w:r>
      <w:r w:rsidRPr="006D0D60">
        <w:rPr>
          <w:rFonts w:ascii="Helvetica" w:hAnsi="Helvetica" w:cs="Helvetica"/>
          <w:i/>
          <w:sz w:val="24"/>
        </w:rPr>
        <w:t xml:space="preserve"> (Matt. 27:39-43).</w:t>
      </w:r>
    </w:p>
    <w:p w14:paraId="45A92A15" w14:textId="05C050FB" w:rsidR="007B0393" w:rsidRDefault="007B0393" w:rsidP="006D0D60">
      <w:pPr>
        <w:widowControl w:val="0"/>
        <w:tabs>
          <w:tab w:val="left" w:pos="280"/>
          <w:tab w:val="left" w:pos="860"/>
          <w:tab w:val="left" w:pos="1820"/>
        </w:tabs>
        <w:autoSpaceDE w:val="0"/>
        <w:autoSpaceDN w:val="0"/>
        <w:adjustRightInd w:val="0"/>
        <w:spacing w:line="240" w:lineRule="atLeast"/>
        <w:rPr>
          <w:rFonts w:ascii="Helvetica" w:hAnsi="Helvetica" w:cs="Helvetica"/>
          <w:b/>
          <w:sz w:val="24"/>
          <w:u w:val="single"/>
        </w:rPr>
      </w:pPr>
    </w:p>
    <w:p w14:paraId="00AC2432" w14:textId="06E2C898" w:rsidR="002A639F" w:rsidRDefault="007B0393" w:rsidP="002A639F">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r w:rsidRPr="002A639F">
        <w:rPr>
          <w:rFonts w:ascii="Helvetica" w:hAnsi="Helvetica" w:cs="Helvetica"/>
          <w:b/>
          <w:sz w:val="24"/>
        </w:rPr>
        <w:t>*</w:t>
      </w:r>
      <w:r w:rsidR="002A639F" w:rsidRPr="002A639F">
        <w:rPr>
          <w:rFonts w:ascii="Helvetica" w:hAnsi="Helvetica" w:cs="Helvetica"/>
          <w:b/>
          <w:sz w:val="24"/>
        </w:rPr>
        <w:t>At noon, the whole country was covered with darkness, which lasted for three hours.  Jesus cried out with a loud shout, “Eli, Eli, lema sabachthani?”, which means “My God, my God, why have you abandoned me?”</w:t>
      </w:r>
      <w:r w:rsidR="002A639F" w:rsidRPr="002A639F">
        <w:rPr>
          <w:rFonts w:ascii="Helvetica" w:hAnsi="Helvetica" w:cs="Helvetica"/>
          <w:sz w:val="24"/>
        </w:rPr>
        <w:t xml:space="preserve"> </w:t>
      </w:r>
      <w:r w:rsidR="002A639F" w:rsidRPr="002A639F">
        <w:rPr>
          <w:rFonts w:ascii="Helvetica" w:hAnsi="Helvetica" w:cs="Helvetica"/>
          <w:i/>
          <w:sz w:val="24"/>
        </w:rPr>
        <w:t>(Matt. 27:4</w:t>
      </w:r>
      <w:r w:rsidR="00F00C84">
        <w:rPr>
          <w:rFonts w:ascii="Helvetica" w:hAnsi="Helvetica" w:cs="Helvetica"/>
          <w:i/>
          <w:sz w:val="24"/>
        </w:rPr>
        <w:t>5-46</w:t>
      </w:r>
      <w:r w:rsidR="002A639F" w:rsidRPr="002A639F">
        <w:rPr>
          <w:rFonts w:ascii="Helvetica" w:hAnsi="Helvetica" w:cs="Helvetica"/>
          <w:i/>
          <w:sz w:val="24"/>
        </w:rPr>
        <w:t>).</w:t>
      </w:r>
    </w:p>
    <w:p w14:paraId="4536350D" w14:textId="4B9E18A7" w:rsidR="00E91998" w:rsidRDefault="00E91998" w:rsidP="002A639F">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p>
    <w:p w14:paraId="38D3F87C" w14:textId="77777777" w:rsidR="00AE5AE1" w:rsidRPr="00AE5AE1" w:rsidRDefault="00E91998" w:rsidP="00AE5AE1">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r w:rsidRPr="00AE5AE1">
        <w:rPr>
          <w:rFonts w:ascii="Helvetica" w:hAnsi="Helvetica" w:cs="Helvetica"/>
          <w:sz w:val="24"/>
        </w:rPr>
        <w:t>*</w:t>
      </w:r>
      <w:r w:rsidR="00AE5AE1" w:rsidRPr="00AE5AE1">
        <w:rPr>
          <w:rFonts w:ascii="Helvetica" w:hAnsi="Helvetica" w:cs="Helvetica"/>
          <w:b/>
          <w:sz w:val="24"/>
        </w:rPr>
        <w:t>“He really was the Son of God!”</w:t>
      </w:r>
      <w:r w:rsidR="00AE5AE1" w:rsidRPr="00AE5AE1">
        <w:rPr>
          <w:rFonts w:ascii="Helvetica" w:hAnsi="Helvetica" w:cs="Helvetica"/>
          <w:sz w:val="24"/>
        </w:rPr>
        <w:t xml:space="preserve">, </w:t>
      </w:r>
      <w:r w:rsidR="00AE5AE1" w:rsidRPr="00AE5AE1">
        <w:rPr>
          <w:rFonts w:ascii="Helvetica" w:hAnsi="Helvetica" w:cs="Helvetica"/>
          <w:i/>
          <w:sz w:val="24"/>
        </w:rPr>
        <w:t>Lit, “Truly, this man was the Son of God!” (Matt. 27:54).</w:t>
      </w:r>
    </w:p>
    <w:p w14:paraId="0B248BD9" w14:textId="1415BAC2" w:rsidR="00E91998" w:rsidRPr="00E91998" w:rsidRDefault="00E91998" w:rsidP="002A639F">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3DEF6F7F" w14:textId="41B2BA91" w:rsidR="007B0393" w:rsidRPr="007B0393" w:rsidRDefault="007B0393" w:rsidP="006D0D60">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6125C9D4" w14:textId="41FE0076" w:rsidR="002D0A08" w:rsidRPr="00AE5AE1" w:rsidRDefault="00F30023" w:rsidP="00AE5AE1">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Pr>
          <w:rFonts w:ascii="Helvetica" w:hAnsi="Helvetica" w:cs="Helvetica"/>
          <w:sz w:val="28"/>
          <w:szCs w:val="28"/>
          <w:u w:val="single"/>
          <w:lang w:val="en-US"/>
        </w:rPr>
        <w:t>DVD Spot:</w:t>
      </w:r>
      <w:r>
        <w:rPr>
          <w:rFonts w:ascii="Helvetica" w:hAnsi="Helvetica" w:cs="Helvetica"/>
          <w:sz w:val="28"/>
          <w:szCs w:val="28"/>
          <w:lang w:val="en-US"/>
        </w:rPr>
        <w:t xml:space="preserve">   </w:t>
      </w:r>
      <w:r w:rsidR="00D02961">
        <w:rPr>
          <w:rFonts w:ascii="Helvetica" w:hAnsi="Helvetica" w:cs="Helvetica"/>
          <w:b/>
          <w:sz w:val="28"/>
          <w:szCs w:val="28"/>
          <w:lang w:val="en-US"/>
        </w:rPr>
        <w:t>Matthew DVD</w:t>
      </w:r>
      <w:r w:rsidR="00C512FD">
        <w:rPr>
          <w:rFonts w:ascii="Helvetica" w:hAnsi="Helvetica" w:cs="Helvetica"/>
          <w:b/>
          <w:sz w:val="28"/>
          <w:szCs w:val="28"/>
          <w:lang w:val="en-US"/>
        </w:rPr>
        <w:t xml:space="preserve"> on chapter</w:t>
      </w:r>
      <w:r w:rsidR="002C2FBE">
        <w:rPr>
          <w:rFonts w:ascii="Helvetica" w:hAnsi="Helvetica" w:cs="Helvetica"/>
          <w:b/>
          <w:sz w:val="28"/>
          <w:szCs w:val="28"/>
          <w:lang w:val="en-US"/>
        </w:rPr>
        <w:t xml:space="preserve"> </w:t>
      </w:r>
      <w:r w:rsidR="00C512FD">
        <w:rPr>
          <w:rFonts w:ascii="Helvetica" w:hAnsi="Helvetica" w:cs="Helvetica"/>
          <w:b/>
          <w:sz w:val="28"/>
          <w:szCs w:val="28"/>
          <w:lang w:val="en-US"/>
        </w:rPr>
        <w:t>27</w:t>
      </w:r>
    </w:p>
    <w:p w14:paraId="75F93FAB" w14:textId="77777777" w:rsidR="002D0A08" w:rsidRPr="002D0A08" w:rsidRDefault="001E1F76" w:rsidP="002D0A08">
      <w:pPr>
        <w:rPr>
          <w:rFonts w:ascii="Times New Roman" w:hAnsi="Times New Roman"/>
          <w:sz w:val="24"/>
          <w:lang w:eastAsia="en-US"/>
        </w:rPr>
      </w:pPr>
      <w:hyperlink r:id="rId7" w:history="1">
        <w:r w:rsidR="002D0A08" w:rsidRPr="002D0A08">
          <w:rPr>
            <w:rFonts w:ascii="Times New Roman" w:hAnsi="Times New Roman"/>
            <w:color w:val="0000FF"/>
            <w:sz w:val="24"/>
            <w:u w:val="single"/>
            <w:lang w:eastAsia="en-US"/>
          </w:rPr>
          <w:t>https://www.youtube.com/watch?v=PmK9Mvsyfqs</w:t>
        </w:r>
      </w:hyperlink>
    </w:p>
    <w:p w14:paraId="2109FB02" w14:textId="0A2C50D6" w:rsidR="00E103D7" w:rsidRDefault="00D02961" w:rsidP="00C260F1">
      <w:pPr>
        <w:rPr>
          <w:rFonts w:ascii="Helvetica" w:hAnsi="Helvetica" w:cs="Helvetica"/>
          <w:sz w:val="28"/>
          <w:szCs w:val="28"/>
          <w:lang w:val="en-US"/>
        </w:rPr>
      </w:pPr>
      <w:r>
        <w:rPr>
          <w:rFonts w:ascii="Helvetica" w:hAnsi="Helvetica" w:cs="Helvetica"/>
          <w:b/>
          <w:sz w:val="28"/>
          <w:szCs w:val="28"/>
          <w:lang w:val="en-US"/>
        </w:rPr>
        <w:t xml:space="preserve"> </w:t>
      </w:r>
    </w:p>
    <w:p w14:paraId="6A25D285" w14:textId="77777777" w:rsidR="00E51FEA" w:rsidRDefault="00E51FEA" w:rsidP="00E103D7">
      <w:pPr>
        <w:widowControl w:val="0"/>
        <w:tabs>
          <w:tab w:val="left" w:pos="720"/>
          <w:tab w:val="center" w:pos="3780"/>
        </w:tabs>
        <w:autoSpaceDE w:val="0"/>
        <w:autoSpaceDN w:val="0"/>
        <w:adjustRightInd w:val="0"/>
        <w:rPr>
          <w:rFonts w:ascii="Helvetica" w:hAnsi="Helvetica" w:cs="Helvetica"/>
          <w:sz w:val="28"/>
          <w:szCs w:val="28"/>
          <w:u w:val="single"/>
          <w:lang w:val="en-US"/>
        </w:rPr>
      </w:pPr>
    </w:p>
    <w:p w14:paraId="16EF526C" w14:textId="3D7FC7EE" w:rsidR="00E103D7" w:rsidRPr="00C73F32" w:rsidRDefault="00E103D7" w:rsidP="00E103D7">
      <w:pPr>
        <w:widowControl w:val="0"/>
        <w:tabs>
          <w:tab w:val="left" w:pos="720"/>
          <w:tab w:val="center" w:pos="3780"/>
        </w:tabs>
        <w:autoSpaceDE w:val="0"/>
        <w:autoSpaceDN w:val="0"/>
        <w:adjustRightInd w:val="0"/>
        <w:rPr>
          <w:rFonts w:ascii="Helvetica" w:hAnsi="Helvetica" w:cs="Helvetica"/>
          <w:sz w:val="36"/>
          <w:szCs w:val="36"/>
          <w:lang w:val="en-US"/>
        </w:rPr>
      </w:pPr>
      <w:r>
        <w:rPr>
          <w:rFonts w:ascii="Helvetica" w:hAnsi="Helvetica" w:cs="Helvetica"/>
          <w:sz w:val="28"/>
          <w:szCs w:val="28"/>
          <w:u w:val="single"/>
          <w:lang w:val="en-US"/>
        </w:rPr>
        <w:t>Discussion Questions</w:t>
      </w:r>
      <w:r>
        <w:rPr>
          <w:rFonts w:ascii="Helvetica" w:hAnsi="Helvetica" w:cs="Helvetica"/>
          <w:i/>
          <w:iCs/>
          <w:sz w:val="28"/>
          <w:szCs w:val="28"/>
          <w:lang w:val="en-US"/>
        </w:rPr>
        <w:t xml:space="preserve"> </w:t>
      </w:r>
    </w:p>
    <w:p w14:paraId="0347F7E3" w14:textId="679A9772" w:rsidR="004C7CBA" w:rsidRDefault="00E103D7" w:rsidP="004C7CBA">
      <w:pPr>
        <w:rPr>
          <w:rFonts w:ascii="Helvetica" w:hAnsi="Helvetica" w:cs="Helvetica"/>
          <w:sz w:val="28"/>
          <w:szCs w:val="28"/>
          <w:lang w:val="en-US"/>
        </w:rPr>
      </w:pPr>
      <w:r>
        <w:rPr>
          <w:rFonts w:ascii="Helvetica" w:hAnsi="Helvetica" w:cs="Helvetica"/>
          <w:sz w:val="28"/>
          <w:szCs w:val="28"/>
          <w:lang w:val="en-US"/>
        </w:rPr>
        <w:t>1)</w:t>
      </w:r>
      <w:r w:rsidR="002B50BB">
        <w:rPr>
          <w:rFonts w:ascii="Helvetica" w:hAnsi="Helvetica" w:cs="Helvetica"/>
          <w:sz w:val="28"/>
          <w:szCs w:val="28"/>
          <w:lang w:val="en-US"/>
        </w:rPr>
        <w:t xml:space="preserve"> </w:t>
      </w:r>
      <w:r w:rsidR="004C7CBA">
        <w:rPr>
          <w:rFonts w:ascii="Helvetica" w:hAnsi="Helvetica" w:cs="Helvetica"/>
          <w:sz w:val="28"/>
          <w:szCs w:val="28"/>
          <w:lang w:val="en-US"/>
        </w:rPr>
        <w:t>The old Afro-American song asks, “Were you there when they crucified my Lord?”     Imagine being there on that first Good Friday.    Who do you identify with, in the crowd watching Jesus being tried, and then being crucified?     Why do you identify with this person?</w:t>
      </w:r>
    </w:p>
    <w:p w14:paraId="30B0D3B2" w14:textId="0AB620FE" w:rsidR="00734E0F" w:rsidRDefault="00734E0F" w:rsidP="004C7CBA">
      <w:pPr>
        <w:rPr>
          <w:rFonts w:ascii="Helvetica" w:hAnsi="Helvetica" w:cs="Helvetica"/>
          <w:sz w:val="28"/>
          <w:szCs w:val="28"/>
        </w:rPr>
      </w:pPr>
    </w:p>
    <w:p w14:paraId="081C7523" w14:textId="46C6706B" w:rsidR="00734E0F" w:rsidRDefault="00734E0F" w:rsidP="004C7CBA">
      <w:pPr>
        <w:rPr>
          <w:rFonts w:ascii="Helvetica" w:hAnsi="Helvetica" w:cs="Helvetica"/>
          <w:sz w:val="28"/>
          <w:szCs w:val="28"/>
        </w:rPr>
      </w:pPr>
    </w:p>
    <w:p w14:paraId="57AB1E3E" w14:textId="30899C5D" w:rsidR="00150AB1" w:rsidRDefault="00D14898" w:rsidP="00156E9B">
      <w:pPr>
        <w:rPr>
          <w:rFonts w:ascii="Helvetica" w:hAnsi="Helvetica" w:cs="Helvetica"/>
          <w:sz w:val="28"/>
          <w:szCs w:val="28"/>
          <w:lang w:val="en-US"/>
        </w:rPr>
      </w:pPr>
      <w:r>
        <w:rPr>
          <w:rFonts w:ascii="Helvetica" w:hAnsi="Helvetica" w:cs="Helvetica"/>
          <w:sz w:val="28"/>
          <w:szCs w:val="28"/>
          <w:lang w:val="en-US"/>
        </w:rPr>
        <w:lastRenderedPageBreak/>
        <w:t xml:space="preserve">2) </w:t>
      </w:r>
      <w:r w:rsidR="00156E9B">
        <w:rPr>
          <w:rFonts w:ascii="Helvetica" w:hAnsi="Helvetica" w:cs="Helvetica"/>
          <w:sz w:val="28"/>
          <w:szCs w:val="28"/>
          <w:lang w:val="en-US"/>
        </w:rPr>
        <w:t>Specifically, imagine yourself as the leader of the Roman soldiers there, the centurion.    What would you have known about Jesus</w:t>
      </w:r>
      <w:r w:rsidR="002526EA">
        <w:rPr>
          <w:rFonts w:ascii="Helvetica" w:hAnsi="Helvetica" w:cs="Helvetica"/>
          <w:sz w:val="28"/>
          <w:szCs w:val="28"/>
          <w:lang w:val="en-US"/>
        </w:rPr>
        <w:t xml:space="preserve">?   That he was a “miracle worker”? </w:t>
      </w:r>
      <w:r w:rsidR="00367496">
        <w:rPr>
          <w:rFonts w:ascii="Helvetica" w:hAnsi="Helvetica" w:cs="Helvetica"/>
          <w:sz w:val="28"/>
          <w:szCs w:val="28"/>
          <w:lang w:val="en-US"/>
        </w:rPr>
        <w:t xml:space="preserve">  That he was not well liked by the Jewish authorities?   </w:t>
      </w:r>
      <w:r w:rsidR="00347E32">
        <w:rPr>
          <w:rFonts w:ascii="Helvetica" w:hAnsi="Helvetica" w:cs="Helvetica"/>
          <w:sz w:val="28"/>
          <w:szCs w:val="28"/>
          <w:lang w:val="en-US"/>
        </w:rPr>
        <w:t>That Jesus had made certain claims about himself?</w:t>
      </w:r>
      <w:r w:rsidR="002526EA">
        <w:rPr>
          <w:rFonts w:ascii="Helvetica" w:hAnsi="Helvetica" w:cs="Helvetica"/>
          <w:sz w:val="28"/>
          <w:szCs w:val="28"/>
          <w:lang w:val="en-US"/>
        </w:rPr>
        <w:t xml:space="preserve">   </w:t>
      </w:r>
    </w:p>
    <w:p w14:paraId="4F515CF2" w14:textId="7F679E21" w:rsidR="00150AB1" w:rsidRDefault="00150AB1" w:rsidP="009402E2">
      <w:pPr>
        <w:rPr>
          <w:rFonts w:ascii="Helvetica" w:hAnsi="Helvetica" w:cs="Helvetica"/>
          <w:i/>
          <w:sz w:val="28"/>
          <w:szCs w:val="28"/>
          <w:lang w:val="en-US"/>
        </w:rPr>
      </w:pPr>
    </w:p>
    <w:p w14:paraId="452A5F9C" w14:textId="05A2B4D3" w:rsidR="00150AB1" w:rsidRDefault="00150AB1" w:rsidP="009402E2">
      <w:pPr>
        <w:rPr>
          <w:rFonts w:ascii="Helvetica" w:hAnsi="Helvetica" w:cs="Helvetica"/>
          <w:i/>
          <w:sz w:val="28"/>
          <w:szCs w:val="28"/>
          <w:lang w:val="en-US"/>
        </w:rPr>
      </w:pPr>
    </w:p>
    <w:p w14:paraId="03D74DB4" w14:textId="77777777" w:rsidR="00E51FEA" w:rsidRDefault="00E51FEA" w:rsidP="002A3810">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lang w:val="en-US"/>
        </w:rPr>
      </w:pPr>
    </w:p>
    <w:p w14:paraId="3AC29625" w14:textId="1213274C" w:rsidR="002A3810" w:rsidRDefault="00E22C9C" w:rsidP="002A3810">
      <w:pPr>
        <w:widowControl w:val="0"/>
        <w:tabs>
          <w:tab w:val="left" w:pos="280"/>
          <w:tab w:val="left" w:pos="860"/>
          <w:tab w:val="left" w:pos="1820"/>
        </w:tabs>
        <w:autoSpaceDE w:val="0"/>
        <w:autoSpaceDN w:val="0"/>
        <w:adjustRightInd w:val="0"/>
        <w:spacing w:line="240" w:lineRule="atLeast"/>
        <w:rPr>
          <w:rFonts w:ascii="Helvetica" w:hAnsi="Helvetica" w:cs="Helvetica"/>
          <w:i/>
          <w:sz w:val="28"/>
          <w:szCs w:val="28"/>
        </w:rPr>
      </w:pPr>
      <w:r>
        <w:rPr>
          <w:rFonts w:ascii="Helvetica" w:hAnsi="Helvetica" w:cs="Helvetica"/>
          <w:sz w:val="28"/>
          <w:szCs w:val="28"/>
          <w:lang w:val="en-US"/>
        </w:rPr>
        <w:t xml:space="preserve">3) </w:t>
      </w:r>
      <w:r w:rsidR="005D51D4">
        <w:rPr>
          <w:rFonts w:ascii="Helvetica" w:hAnsi="Helvetica" w:cs="Helvetica"/>
          <w:sz w:val="28"/>
          <w:szCs w:val="28"/>
        </w:rPr>
        <w:t xml:space="preserve">After Jesus died on the cross, the centurion cried out about Jesus: “He really was the Son of God” </w:t>
      </w:r>
      <w:r w:rsidR="005D51D4">
        <w:rPr>
          <w:rFonts w:ascii="Helvetica" w:hAnsi="Helvetica" w:cs="Helvetica"/>
          <w:i/>
          <w:sz w:val="28"/>
          <w:szCs w:val="28"/>
        </w:rPr>
        <w:t>(Matt. 27:54)</w:t>
      </w:r>
    </w:p>
    <w:p w14:paraId="05B5284B" w14:textId="77777777" w:rsidR="008A2DAA" w:rsidRDefault="008A2DAA" w:rsidP="002A3810">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p>
    <w:p w14:paraId="0C92F688" w14:textId="10ED968C" w:rsidR="005D51D4" w:rsidRPr="005D51D4" w:rsidRDefault="005D51D4" w:rsidP="002A3810">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r>
        <w:rPr>
          <w:rFonts w:ascii="Helvetica" w:hAnsi="Helvetica" w:cs="Helvetica"/>
          <w:sz w:val="28"/>
          <w:szCs w:val="28"/>
        </w:rPr>
        <w:t xml:space="preserve">Why do you think that he came to this conclusion about Jesus?    Talk together about all that the centurion would have seen: before Pilate; on the way to the cross; at the cross, after the death of Jesus </w:t>
      </w:r>
      <w:r>
        <w:rPr>
          <w:rFonts w:ascii="Helvetica" w:hAnsi="Helvetica" w:cs="Helvetica"/>
          <w:i/>
          <w:sz w:val="28"/>
          <w:szCs w:val="28"/>
        </w:rPr>
        <w:t>(Read Matt. 27:32-56).</w:t>
      </w:r>
      <w:r>
        <w:rPr>
          <w:rFonts w:ascii="Helvetica" w:hAnsi="Helvetica" w:cs="Helvetica"/>
          <w:sz w:val="28"/>
          <w:szCs w:val="28"/>
        </w:rPr>
        <w:t xml:space="preserve"> </w:t>
      </w:r>
    </w:p>
    <w:p w14:paraId="4CA2029F" w14:textId="77777777" w:rsidR="00547F75" w:rsidRDefault="00547F75" w:rsidP="002A3810">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p>
    <w:p w14:paraId="0F37218B" w14:textId="75D5ED20" w:rsidR="00F57719" w:rsidRPr="00AA1A2D" w:rsidRDefault="00F57719" w:rsidP="00F57719">
      <w:pPr>
        <w:rPr>
          <w:rFonts w:ascii="Helvetica" w:hAnsi="Helvetica" w:cs="Helvetica"/>
          <w:sz w:val="28"/>
          <w:szCs w:val="28"/>
          <w:lang w:val="en-US"/>
        </w:rPr>
      </w:pPr>
    </w:p>
    <w:p w14:paraId="52758164" w14:textId="77777777" w:rsidR="00E51FEA" w:rsidRDefault="00E51FEA" w:rsidP="002C77F5">
      <w:pPr>
        <w:rPr>
          <w:rFonts w:ascii="Helvetica" w:hAnsi="Helvetica" w:cs="Helvetica"/>
          <w:sz w:val="28"/>
          <w:szCs w:val="28"/>
          <w:lang w:val="en-US"/>
        </w:rPr>
      </w:pPr>
    </w:p>
    <w:p w14:paraId="42B10884" w14:textId="5B2C6D9A" w:rsidR="008A2DAA" w:rsidRDefault="00752986" w:rsidP="002C77F5">
      <w:pPr>
        <w:rPr>
          <w:rFonts w:ascii="Helvetica" w:hAnsi="Helvetica" w:cs="Helvetica"/>
          <w:sz w:val="28"/>
          <w:szCs w:val="28"/>
          <w:lang w:val="en-US"/>
        </w:rPr>
      </w:pPr>
      <w:r>
        <w:rPr>
          <w:rFonts w:ascii="Helvetica" w:hAnsi="Helvetica" w:cs="Helvetica"/>
          <w:sz w:val="28"/>
          <w:szCs w:val="28"/>
          <w:lang w:val="en-US"/>
        </w:rPr>
        <w:t>4)</w:t>
      </w:r>
      <w:r w:rsidR="00833B90">
        <w:rPr>
          <w:rFonts w:ascii="Helvetica" w:hAnsi="Helvetica" w:cs="Helvetica"/>
          <w:sz w:val="28"/>
          <w:szCs w:val="28"/>
          <w:lang w:val="en-US"/>
        </w:rPr>
        <w:t xml:space="preserve"> </w:t>
      </w:r>
      <w:r w:rsidR="008A2DAA">
        <w:rPr>
          <w:rFonts w:ascii="Helvetica" w:hAnsi="Helvetica" w:cs="Helvetica"/>
          <w:sz w:val="28"/>
          <w:szCs w:val="28"/>
          <w:lang w:val="en-US"/>
        </w:rPr>
        <w:t>Do you think that the Centurion became a follower of “the Way”, as the early Christians were called?</w:t>
      </w:r>
    </w:p>
    <w:p w14:paraId="79F2A2AE" w14:textId="20C363F7" w:rsidR="002C77F5" w:rsidRPr="00323616" w:rsidRDefault="008A2DAA" w:rsidP="002C77F5">
      <w:pPr>
        <w:rPr>
          <w:rFonts w:ascii="Helvetica" w:hAnsi="Helvetica" w:cs="Helvetica"/>
          <w:sz w:val="28"/>
          <w:szCs w:val="28"/>
          <w:lang w:val="en-US"/>
        </w:rPr>
      </w:pPr>
      <w:r>
        <w:rPr>
          <w:rFonts w:ascii="Helvetica" w:hAnsi="Helvetica" w:cs="Helvetica"/>
          <w:sz w:val="28"/>
          <w:szCs w:val="28"/>
          <w:lang w:val="en-US"/>
        </w:rPr>
        <w:t xml:space="preserve">Why?     Or why not? </w:t>
      </w:r>
    </w:p>
    <w:p w14:paraId="25FE66FF" w14:textId="5239EDD7" w:rsidR="00AA1A2D" w:rsidRDefault="00AA1A2D" w:rsidP="00AA1A2D">
      <w:pPr>
        <w:rPr>
          <w:rFonts w:ascii="Helvetica" w:hAnsi="Helvetica" w:cs="Helvetica"/>
          <w:i/>
          <w:sz w:val="28"/>
          <w:szCs w:val="28"/>
          <w:lang w:val="en-US"/>
        </w:rPr>
      </w:pPr>
    </w:p>
    <w:p w14:paraId="3AEA8AAD" w14:textId="09C84F08" w:rsidR="00B553FD" w:rsidRDefault="00B553FD" w:rsidP="00D14898">
      <w:pPr>
        <w:rPr>
          <w:rFonts w:ascii="Helvetica" w:hAnsi="Helvetica" w:cs="Helvetica"/>
          <w:i/>
          <w:sz w:val="28"/>
          <w:szCs w:val="28"/>
          <w:lang w:val="en-US"/>
        </w:rPr>
      </w:pPr>
    </w:p>
    <w:p w14:paraId="15DDE553" w14:textId="77777777" w:rsidR="00B553FD" w:rsidRDefault="00B553FD" w:rsidP="00D14898">
      <w:pPr>
        <w:rPr>
          <w:rFonts w:ascii="Helvetica" w:hAnsi="Helvetica" w:cs="Helvetica"/>
          <w:i/>
          <w:sz w:val="28"/>
          <w:szCs w:val="28"/>
          <w:lang w:val="en-US"/>
        </w:rPr>
      </w:pPr>
    </w:p>
    <w:p w14:paraId="478B332E" w14:textId="77777777" w:rsidR="00E51FEA" w:rsidRDefault="00E51FEA" w:rsidP="00DE7963">
      <w:pPr>
        <w:rPr>
          <w:rFonts w:ascii="Helvetica" w:hAnsi="Helvetica" w:cs="Helvetica"/>
          <w:sz w:val="28"/>
          <w:szCs w:val="28"/>
          <w:lang w:val="en-US"/>
        </w:rPr>
      </w:pPr>
    </w:p>
    <w:p w14:paraId="503AE449" w14:textId="58A831CC" w:rsidR="00DD41F8" w:rsidRDefault="00B553FD" w:rsidP="00DE7963">
      <w:pPr>
        <w:rPr>
          <w:rFonts w:ascii="Helvetica" w:hAnsi="Helvetica" w:cs="Helvetica"/>
          <w:sz w:val="28"/>
          <w:szCs w:val="28"/>
          <w:lang w:val="en-US"/>
        </w:rPr>
      </w:pPr>
      <w:r>
        <w:rPr>
          <w:rFonts w:ascii="Helvetica" w:hAnsi="Helvetica" w:cs="Helvetica"/>
          <w:sz w:val="28"/>
          <w:szCs w:val="28"/>
          <w:lang w:val="en-US"/>
        </w:rPr>
        <w:t xml:space="preserve">5) </w:t>
      </w:r>
      <w:r w:rsidR="00DD41F8">
        <w:rPr>
          <w:rFonts w:ascii="Helvetica" w:hAnsi="Helvetica" w:cs="Helvetica"/>
          <w:sz w:val="28"/>
          <w:szCs w:val="28"/>
          <w:lang w:val="en-US"/>
        </w:rPr>
        <w:t>Why have you become a follower of “the Way”?</w:t>
      </w:r>
    </w:p>
    <w:p w14:paraId="218908C8" w14:textId="2986BA91" w:rsidR="00DD41F8" w:rsidRPr="00DD41F8" w:rsidRDefault="00DD41F8" w:rsidP="00DE7963">
      <w:pPr>
        <w:rPr>
          <w:rFonts w:ascii="Helvetica" w:hAnsi="Helvetica" w:cs="Helvetica"/>
          <w:sz w:val="28"/>
          <w:szCs w:val="28"/>
          <w:lang w:val="en-US"/>
        </w:rPr>
      </w:pPr>
      <w:r>
        <w:rPr>
          <w:rFonts w:ascii="Helvetica" w:hAnsi="Helvetica" w:cs="Helvetica"/>
          <w:sz w:val="28"/>
          <w:szCs w:val="28"/>
          <w:lang w:val="en-US"/>
        </w:rPr>
        <w:t>Who, or what events, led you to become a follower of Jesus?     Why do you still follow Jesus, and trust in him as your Saviour?</w:t>
      </w:r>
    </w:p>
    <w:p w14:paraId="25CDAC58" w14:textId="77777777" w:rsidR="00956813" w:rsidRDefault="00956813" w:rsidP="00D14898">
      <w:pPr>
        <w:rPr>
          <w:rFonts w:ascii="Helvetica" w:hAnsi="Helvetica" w:cs="Helvetica"/>
          <w:i/>
          <w:szCs w:val="22"/>
          <w:lang w:val="en-US"/>
        </w:rPr>
      </w:pPr>
    </w:p>
    <w:p w14:paraId="0EBFD604" w14:textId="5F6D074D" w:rsidR="003E5F0F" w:rsidRPr="00E51FEA" w:rsidRDefault="009218F4" w:rsidP="00E51FEA">
      <w:pPr>
        <w:rPr>
          <w:rFonts w:ascii="Helvetica" w:hAnsi="Helvetica" w:cs="Helvetica"/>
          <w:szCs w:val="22"/>
          <w:lang w:val="en-US"/>
        </w:rPr>
      </w:pPr>
      <w:r w:rsidRPr="00B553FD">
        <w:rPr>
          <w:rFonts w:ascii="Helvetica" w:hAnsi="Helvetica" w:cs="Helvetica"/>
          <w:i/>
          <w:szCs w:val="22"/>
          <w:lang w:val="en-US"/>
        </w:rPr>
        <w:lastRenderedPageBreak/>
        <w:t xml:space="preserve"> </w:t>
      </w:r>
      <w:r w:rsidR="00B67C9C">
        <w:rPr>
          <w:rFonts w:ascii="Helvetica" w:hAnsi="Helvetica" w:cs="Helvetica"/>
          <w:sz w:val="28"/>
          <w:szCs w:val="28"/>
          <w:lang w:val="en-US"/>
        </w:rPr>
        <w:tab/>
      </w:r>
      <w:r w:rsidR="00680372">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sidR="00680372">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sidR="003E5F0F" w:rsidRPr="00A32B07">
        <w:rPr>
          <w:rFonts w:ascii="Helvetica" w:hAnsi="Helvetica" w:cs="Helvetica"/>
          <w:sz w:val="36"/>
          <w:szCs w:val="36"/>
          <w:lang w:val="en-US"/>
          <w14:shadow w14:blurRad="50800" w14:dist="38100" w14:dir="2700000" w14:sx="100000" w14:sy="100000" w14:kx="0" w14:ky="0" w14:algn="tl">
            <w14:srgbClr w14:val="000000">
              <w14:alpha w14:val="60000"/>
            </w14:srgbClr>
          </w14:shadow>
        </w:rPr>
        <w:t>Quotes:</w:t>
      </w:r>
    </w:p>
    <w:p w14:paraId="03AC9CBC" w14:textId="0F123DA0" w:rsidR="00DA2585" w:rsidRPr="002357E2" w:rsidRDefault="00DA2585" w:rsidP="00DA2585">
      <w:pPr>
        <w:widowControl w:val="0"/>
        <w:tabs>
          <w:tab w:val="left" w:pos="380"/>
          <w:tab w:val="left" w:pos="1080"/>
          <w:tab w:val="left" w:pos="2880"/>
          <w:tab w:val="center" w:pos="3780"/>
        </w:tabs>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following </w:t>
      </w:r>
      <w:r w:rsidR="003D5096">
        <w:rPr>
          <w:rFonts w:ascii="Helvetica" w:hAnsi="Helvetica" w:cs="Helvetica"/>
          <w:sz w:val="28"/>
          <w:szCs w:val="28"/>
          <w:lang w:val="en-US"/>
        </w:rPr>
        <w:t xml:space="preserve">is </w:t>
      </w:r>
      <w:r w:rsidR="00676829">
        <w:rPr>
          <w:rFonts w:ascii="Helvetica" w:hAnsi="Helvetica" w:cs="Helvetica"/>
          <w:sz w:val="28"/>
          <w:szCs w:val="28"/>
          <w:lang w:val="en-US"/>
        </w:rPr>
        <w:t xml:space="preserve">are quotes from </w:t>
      </w:r>
      <w:r w:rsidR="00EA6930">
        <w:rPr>
          <w:rFonts w:ascii="Helvetica" w:hAnsi="Helvetica" w:cs="Helvetica"/>
          <w:sz w:val="28"/>
          <w:szCs w:val="28"/>
          <w:lang w:val="en-US"/>
        </w:rPr>
        <w:t>Good Friday’s</w:t>
      </w:r>
      <w:r w:rsidR="00BE09D9">
        <w:rPr>
          <w:rFonts w:ascii="Helvetica" w:hAnsi="Helvetica" w:cs="Helvetica"/>
          <w:sz w:val="28"/>
          <w:szCs w:val="28"/>
          <w:lang w:val="en-US"/>
        </w:rPr>
        <w:t xml:space="preserve"> message on</w:t>
      </w:r>
      <w:r w:rsidR="00F0122B">
        <w:rPr>
          <w:rFonts w:ascii="Helvetica" w:hAnsi="Helvetica" w:cs="Helvetica"/>
          <w:sz w:val="28"/>
          <w:szCs w:val="28"/>
          <w:lang w:val="en-US"/>
        </w:rPr>
        <w:t xml:space="preserve"> the theme</w:t>
      </w:r>
      <w:r w:rsidR="007B5D2D">
        <w:rPr>
          <w:rFonts w:ascii="Helvetica" w:hAnsi="Helvetica" w:cs="Helvetica"/>
          <w:sz w:val="28"/>
          <w:szCs w:val="28"/>
          <w:lang w:val="en-US"/>
        </w:rPr>
        <w:t>: “</w:t>
      </w:r>
      <w:r w:rsidR="00E23642">
        <w:rPr>
          <w:rFonts w:ascii="Helvetica" w:hAnsi="Helvetica" w:cs="Helvetica"/>
          <w:sz w:val="28"/>
          <w:szCs w:val="28"/>
          <w:lang w:val="en-US"/>
        </w:rPr>
        <w:t>Were you there when they crucified my Lord?”</w:t>
      </w:r>
    </w:p>
    <w:p w14:paraId="57D298AA" w14:textId="77323A5B" w:rsidR="0083019C" w:rsidRPr="0083019C" w:rsidRDefault="0083019C" w:rsidP="0083019C">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83019C">
        <w:rPr>
          <w:rFonts w:ascii="Helvetica" w:hAnsi="Helvetica" w:cs="Helvetica"/>
          <w:b/>
          <w:sz w:val="24"/>
        </w:rPr>
        <w:t>*This morning, I want you to imagine that you were there in the crowd as the soldiers led Jesus away to be crucified, that you were there as they nailed him to the cross and finally died, and that you were there as his body was taken and laid in a tomb.</w:t>
      </w:r>
    </w:p>
    <w:p w14:paraId="45378634" w14:textId="77777777" w:rsidR="0083019C" w:rsidRPr="0083019C" w:rsidRDefault="0083019C" w:rsidP="0083019C">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7E244790" w14:textId="77777777" w:rsidR="0083019C" w:rsidRPr="0083019C" w:rsidRDefault="0083019C" w:rsidP="0083019C">
      <w:pPr>
        <w:widowControl w:val="0"/>
        <w:tabs>
          <w:tab w:val="left" w:pos="280"/>
          <w:tab w:val="left" w:pos="860"/>
          <w:tab w:val="left" w:pos="1820"/>
        </w:tabs>
        <w:autoSpaceDE w:val="0"/>
        <w:autoSpaceDN w:val="0"/>
        <w:adjustRightInd w:val="0"/>
        <w:spacing w:line="240" w:lineRule="atLeast"/>
        <w:rPr>
          <w:rFonts w:ascii="Helvetica" w:hAnsi="Helvetica" w:cs="Helvetica"/>
          <w:b/>
          <w:i/>
        </w:rPr>
      </w:pPr>
      <w:r w:rsidRPr="0083019C">
        <w:rPr>
          <w:rFonts w:ascii="Helvetica" w:hAnsi="Helvetica" w:cs="Helvetica"/>
          <w:b/>
          <w:sz w:val="24"/>
        </w:rPr>
        <w:t xml:space="preserve">No, more than this, </w:t>
      </w:r>
      <w:r w:rsidRPr="0083019C">
        <w:rPr>
          <w:rFonts w:ascii="Helvetica" w:hAnsi="Helvetica" w:cs="Helvetica"/>
          <w:b/>
          <w:i/>
          <w:sz w:val="24"/>
        </w:rPr>
        <w:t xml:space="preserve">more than just imagining that you were someone at the foot of the cross, </w:t>
      </w:r>
      <w:r w:rsidRPr="0083019C">
        <w:rPr>
          <w:rFonts w:ascii="Helvetica" w:hAnsi="Helvetica" w:cs="Helvetica"/>
          <w:b/>
          <w:sz w:val="24"/>
        </w:rPr>
        <w:t xml:space="preserve">I want you to imagine with me that you are the leader of the Roman soldiers there, </w:t>
      </w:r>
      <w:r w:rsidRPr="0083019C">
        <w:rPr>
          <w:rFonts w:ascii="Helvetica" w:hAnsi="Helvetica" w:cs="Helvetica"/>
          <w:b/>
          <w:i/>
          <w:sz w:val="24"/>
        </w:rPr>
        <w:t>the centurion….</w:t>
      </w:r>
    </w:p>
    <w:p w14:paraId="6E0C8A96" w14:textId="7154A88A" w:rsidR="00337791" w:rsidRPr="00337791" w:rsidRDefault="00337791" w:rsidP="00337791">
      <w:pPr>
        <w:widowControl w:val="0"/>
        <w:tabs>
          <w:tab w:val="left" w:pos="860"/>
          <w:tab w:val="left" w:pos="1820"/>
        </w:tabs>
        <w:autoSpaceDE w:val="0"/>
        <w:autoSpaceDN w:val="0"/>
        <w:adjustRightInd w:val="0"/>
        <w:spacing w:line="240" w:lineRule="atLeast"/>
        <w:rPr>
          <w:rFonts w:ascii="Helvetica" w:hAnsi="Helvetica" w:cs="Helvetica"/>
          <w:b/>
          <w:sz w:val="24"/>
        </w:rPr>
      </w:pPr>
    </w:p>
    <w:p w14:paraId="0D797DA1" w14:textId="77FAEC7A" w:rsidR="000F200B" w:rsidRPr="00B63CF9" w:rsidRDefault="00A402C1" w:rsidP="000F200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r w:rsidRPr="00B63CF9">
        <w:rPr>
          <w:rFonts w:ascii="Helvetica" w:hAnsi="Helvetica" w:cs="Helvetica"/>
          <w:b/>
          <w:sz w:val="24"/>
        </w:rPr>
        <w:t>*</w:t>
      </w:r>
      <w:r w:rsidR="0096059C" w:rsidRPr="00B63CF9">
        <w:rPr>
          <w:rFonts w:ascii="Helvetica" w:hAnsi="Helvetica" w:cs="Helvetica"/>
          <w:b/>
          <w:sz w:val="24"/>
        </w:rPr>
        <w:t>What would the centurion have known about Jesus, prior to seeing him being tried before Pilate’s court?   He was well known as a “miracle worker”</w:t>
      </w:r>
      <w:r w:rsidR="0096059C" w:rsidRPr="00B63CF9">
        <w:rPr>
          <w:rFonts w:ascii="Helvetica" w:hAnsi="Helvetica" w:cs="Helvetica"/>
          <w:i/>
          <w:sz w:val="24"/>
        </w:rPr>
        <w:t xml:space="preserve"> (cf. Josephus), </w:t>
      </w:r>
      <w:r w:rsidR="0096059C" w:rsidRPr="00B63CF9">
        <w:rPr>
          <w:rFonts w:ascii="Helvetica" w:hAnsi="Helvetica" w:cs="Helvetica"/>
          <w:sz w:val="24"/>
        </w:rPr>
        <w:t>and the centurion would have surely heard about many of the amazing things Jesus had done….</w:t>
      </w:r>
    </w:p>
    <w:p w14:paraId="06A520C3" w14:textId="07E699A8" w:rsidR="0096059C" w:rsidRPr="00B63CF9" w:rsidRDefault="0096059C" w:rsidP="000F200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34A17A14" w14:textId="2886E2E9" w:rsidR="0096059C" w:rsidRPr="00B63CF9" w:rsidRDefault="0096059C" w:rsidP="000F200B">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B63CF9">
        <w:rPr>
          <w:rFonts w:ascii="Helvetica" w:hAnsi="Helvetica" w:cs="Helvetica"/>
          <w:b/>
          <w:sz w:val="24"/>
        </w:rPr>
        <w:t>He would have known, too,</w:t>
      </w:r>
      <w:r w:rsidRPr="00B63CF9">
        <w:rPr>
          <w:rFonts w:ascii="Helvetica" w:hAnsi="Helvetica" w:cs="Helvetica"/>
          <w:sz w:val="24"/>
        </w:rPr>
        <w:t xml:space="preserve"> or have deduced from watching the events in Pilate’s courtyard as Jesus was tried by him, and as the Jewish chief priests and elders incited the people “to ask Pilate to set Barabbas free and put Jesus to death”</w:t>
      </w:r>
      <w:r w:rsidRPr="00B63CF9">
        <w:rPr>
          <w:rFonts w:ascii="Helvetica" w:hAnsi="Helvetica" w:cs="Helvetica"/>
          <w:i/>
          <w:sz w:val="24"/>
        </w:rPr>
        <w:t xml:space="preserve"> (Matt. 27:20</w:t>
      </w:r>
      <w:r w:rsidRPr="00B63CF9">
        <w:rPr>
          <w:rFonts w:ascii="Helvetica" w:hAnsi="Helvetica" w:cs="Helvetica"/>
          <w:b/>
          <w:i/>
          <w:sz w:val="24"/>
        </w:rPr>
        <w:t xml:space="preserve">), </w:t>
      </w:r>
      <w:r w:rsidRPr="00B63CF9">
        <w:rPr>
          <w:rFonts w:ascii="Helvetica" w:hAnsi="Helvetica" w:cs="Helvetica"/>
          <w:b/>
          <w:sz w:val="24"/>
        </w:rPr>
        <w:t>that Jesus was not well like by the Jewish authorities.</w:t>
      </w:r>
    </w:p>
    <w:p w14:paraId="59BBDABC" w14:textId="16C35330" w:rsidR="00B63CF9" w:rsidRPr="00B63CF9" w:rsidRDefault="00B63CF9" w:rsidP="000F200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5B4EC57B" w14:textId="08EBDC3B" w:rsidR="00B63CF9" w:rsidRDefault="00B63CF9" w:rsidP="00B63CF9">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r w:rsidRPr="00B63CF9">
        <w:rPr>
          <w:rFonts w:ascii="Helvetica" w:hAnsi="Helvetica" w:cs="Helvetica"/>
          <w:b/>
          <w:sz w:val="24"/>
        </w:rPr>
        <w:t>Maybe the centurion had heard stories about who people thought Jesus was: the Messiah, the King of the Jews, even “the Son of God”.</w:t>
      </w:r>
      <w:r>
        <w:rPr>
          <w:rFonts w:ascii="Helvetica" w:hAnsi="Helvetica" w:cs="Helvetica"/>
          <w:b/>
          <w:sz w:val="24"/>
        </w:rPr>
        <w:t xml:space="preserve">   </w:t>
      </w:r>
      <w:r w:rsidRPr="00B63CF9">
        <w:rPr>
          <w:rFonts w:ascii="Helvetica" w:hAnsi="Helvetica" w:cs="Helvetica"/>
          <w:sz w:val="24"/>
        </w:rPr>
        <w:t>Certainly, he would have heard Jesus say “Yes, so you say” to Pilate when Pilate asked him, “Are you the King of the Jews?”</w:t>
      </w:r>
      <w:r w:rsidRPr="00B63CF9">
        <w:rPr>
          <w:rFonts w:ascii="Helvetica" w:hAnsi="Helvetica" w:cs="Helvetica"/>
          <w:i/>
          <w:sz w:val="24"/>
        </w:rPr>
        <w:t xml:space="preserve"> (Matt. 27:11).    </w:t>
      </w:r>
      <w:r w:rsidRPr="00B63CF9">
        <w:rPr>
          <w:rFonts w:ascii="Helvetica" w:hAnsi="Helvetica" w:cs="Helvetica"/>
          <w:sz w:val="24"/>
        </w:rPr>
        <w:t>And he would have seen the title on a piece of board at the top of the cross, reading “This is Jesus, the King of the Jews”.    Probably, he ordered his men to put it up on the cross, in response from a command from Pilate to do so</w:t>
      </w:r>
      <w:r w:rsidRPr="00B63CF9">
        <w:rPr>
          <w:rFonts w:ascii="Helvetica" w:hAnsi="Helvetica" w:cs="Helvetica"/>
          <w:i/>
          <w:sz w:val="24"/>
        </w:rPr>
        <w:t xml:space="preserve"> (Matt. 27:37; cf. John 19:19-22).</w:t>
      </w:r>
    </w:p>
    <w:p w14:paraId="287A1947" w14:textId="6A915715" w:rsidR="00AB7F13" w:rsidRPr="00AB7F13" w:rsidRDefault="00AB7F13" w:rsidP="00AB7F13">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r w:rsidRPr="00AB7F13">
        <w:rPr>
          <w:rFonts w:ascii="Helvetica" w:hAnsi="Helvetica" w:cs="Helvetica"/>
          <w:b/>
          <w:sz w:val="24"/>
        </w:rPr>
        <w:lastRenderedPageBreak/>
        <w:t>*</w:t>
      </w:r>
      <w:r w:rsidRPr="00AB7F13">
        <w:rPr>
          <w:rFonts w:ascii="Helvetica" w:hAnsi="Helvetica" w:cs="Helvetica"/>
          <w:sz w:val="24"/>
        </w:rPr>
        <w:t xml:space="preserve"> The centurion was there with his men watching all that happened to Jesus as he was sentenced to death by Pilate, mocked by the soldiers, forced to carry his cross beam to the place of execution, nailed to his cross, and crucified.    </w:t>
      </w:r>
      <w:r w:rsidRPr="00AB7F13">
        <w:rPr>
          <w:rFonts w:ascii="Helvetica" w:hAnsi="Helvetica" w:cs="Helvetica"/>
          <w:b/>
          <w:sz w:val="24"/>
        </w:rPr>
        <w:t xml:space="preserve">What led him to exclaim after Jesus died, </w:t>
      </w:r>
      <w:r w:rsidRPr="00AB7F13">
        <w:rPr>
          <w:rFonts w:ascii="Helvetica" w:hAnsi="Helvetica" w:cs="Helvetica"/>
          <w:b/>
          <w:i/>
          <w:sz w:val="24"/>
        </w:rPr>
        <w:t>as Matthew and Mark both tell us he did,</w:t>
      </w:r>
      <w:r w:rsidRPr="00AB7F13">
        <w:rPr>
          <w:rFonts w:ascii="Helvetica" w:hAnsi="Helvetica" w:cs="Helvetica"/>
          <w:b/>
          <w:sz w:val="24"/>
        </w:rPr>
        <w:t xml:space="preserve"> that Jesus “really was the Son of God”?</w:t>
      </w:r>
      <w:r w:rsidRPr="00AB7F13">
        <w:rPr>
          <w:rFonts w:ascii="Helvetica" w:hAnsi="Helvetica" w:cs="Helvetica"/>
          <w:i/>
          <w:sz w:val="24"/>
        </w:rPr>
        <w:t xml:space="preserve"> (Matt. 27:54; Mark 15:39).</w:t>
      </w:r>
    </w:p>
    <w:p w14:paraId="6B167953" w14:textId="11C91742" w:rsidR="00AB7F13" w:rsidRDefault="00AB7F13" w:rsidP="00B63CF9">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6A8E09D4" w14:textId="40C4EF75" w:rsidR="0079389B" w:rsidRDefault="004F1BB0" w:rsidP="00B63CF9">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r w:rsidRPr="00BC578E">
        <w:rPr>
          <w:rFonts w:ascii="Helvetica" w:hAnsi="Helvetica" w:cs="Helvetica"/>
          <w:b/>
          <w:sz w:val="24"/>
        </w:rPr>
        <w:t>*</w:t>
      </w:r>
      <w:r w:rsidR="0079389B" w:rsidRPr="00BC578E">
        <w:rPr>
          <w:rFonts w:ascii="Helvetica" w:hAnsi="Helvetica" w:cs="Helvetica"/>
          <w:b/>
          <w:sz w:val="24"/>
        </w:rPr>
        <w:t>Maybe the centurion was impressed by the way that Jesus faced his persecutors and his death….</w:t>
      </w:r>
      <w:r w:rsidR="0079389B" w:rsidRPr="00D071B3">
        <w:rPr>
          <w:rFonts w:ascii="Helvetica" w:hAnsi="Helvetica" w:cs="Helvetica"/>
          <w:sz w:val="24"/>
        </w:rPr>
        <w:t xml:space="preserve">     Matthew tells us that Jesus didn’t say virtually anything in response to his persecutors</w:t>
      </w:r>
      <w:r w:rsidR="0079389B" w:rsidRPr="00D071B3">
        <w:rPr>
          <w:rFonts w:ascii="Helvetica" w:hAnsi="Helvetica" w:cs="Helvetica"/>
          <w:i/>
          <w:sz w:val="24"/>
        </w:rPr>
        <w:t xml:space="preserve"> (Matt. 27:14; cf. 26:63).</w:t>
      </w:r>
    </w:p>
    <w:p w14:paraId="36079DC6" w14:textId="5D3C8194" w:rsidR="004F1BB0" w:rsidRDefault="004F1BB0" w:rsidP="00B63CF9">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p>
    <w:p w14:paraId="4D5A49CB" w14:textId="5E2337BD" w:rsidR="004F1BB0" w:rsidRPr="004F1BB0" w:rsidRDefault="004F1BB0" w:rsidP="004F1BB0">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r w:rsidRPr="004F1BB0">
        <w:rPr>
          <w:rFonts w:ascii="Helvetica" w:hAnsi="Helvetica" w:cs="Helvetica"/>
          <w:b/>
          <w:sz w:val="24"/>
        </w:rPr>
        <w:t>*The centurion would have then seen how Jesus faced his crucifixion….</w:t>
      </w:r>
      <w:r w:rsidRPr="004F1BB0">
        <w:rPr>
          <w:rFonts w:ascii="Helvetica" w:hAnsi="Helvetica" w:cs="Helvetica"/>
          <w:sz w:val="24"/>
        </w:rPr>
        <w:t xml:space="preserve">     </w:t>
      </w:r>
      <w:r w:rsidRPr="004F1BB0">
        <w:rPr>
          <w:rFonts w:ascii="Helvetica" w:hAnsi="Helvetica" w:cs="Helvetica"/>
          <w:b/>
          <w:sz w:val="24"/>
        </w:rPr>
        <w:t>Maybe he heard some of the things that Jesus said on the cross….</w:t>
      </w:r>
      <w:r w:rsidRPr="004F1BB0">
        <w:rPr>
          <w:rFonts w:ascii="Helvetica" w:hAnsi="Helvetica" w:cs="Helvetica"/>
          <w:sz w:val="24"/>
        </w:rPr>
        <w:t xml:space="preserve">    Maybe he heard Jesus pray for his soldiers, as Luke tells us he did:</w:t>
      </w:r>
    </w:p>
    <w:p w14:paraId="1BCDC9D7" w14:textId="77777777" w:rsidR="004F1BB0" w:rsidRPr="004F1BB0" w:rsidRDefault="004F1BB0" w:rsidP="004F1BB0">
      <w:pPr>
        <w:widowControl w:val="0"/>
        <w:tabs>
          <w:tab w:val="left" w:pos="280"/>
          <w:tab w:val="left" w:pos="860"/>
          <w:tab w:val="left" w:pos="1820"/>
        </w:tabs>
        <w:autoSpaceDE w:val="0"/>
        <w:autoSpaceDN w:val="0"/>
        <w:adjustRightInd w:val="0"/>
        <w:spacing w:line="240" w:lineRule="atLeast"/>
        <w:rPr>
          <w:rFonts w:ascii="Helvetica" w:hAnsi="Helvetica" w:cs="Helvetica"/>
          <w:szCs w:val="22"/>
        </w:rPr>
      </w:pPr>
      <w:r w:rsidRPr="004F1BB0">
        <w:rPr>
          <w:rFonts w:ascii="Helvetica" w:hAnsi="Helvetica" w:cs="Helvetica"/>
          <w:b/>
          <w:szCs w:val="22"/>
        </w:rPr>
        <w:t xml:space="preserve">“Forgive them, Father!    </w:t>
      </w:r>
      <w:r w:rsidRPr="004F1BB0">
        <w:rPr>
          <w:rFonts w:ascii="Helvetica" w:hAnsi="Helvetica" w:cs="Helvetica"/>
          <w:b/>
          <w:i/>
          <w:szCs w:val="22"/>
        </w:rPr>
        <w:t xml:space="preserve">For </w:t>
      </w:r>
      <w:r w:rsidRPr="004F1BB0">
        <w:rPr>
          <w:rFonts w:ascii="Helvetica" w:hAnsi="Helvetica" w:cs="Helvetica"/>
          <w:b/>
          <w:szCs w:val="22"/>
        </w:rPr>
        <w:t>they don’t know what they are doing”</w:t>
      </w:r>
      <w:r w:rsidRPr="004F1BB0">
        <w:rPr>
          <w:rFonts w:ascii="Helvetica" w:hAnsi="Helvetica" w:cs="Helvetica"/>
          <w:i/>
          <w:szCs w:val="22"/>
        </w:rPr>
        <w:t xml:space="preserve"> (Luke 23:34).</w:t>
      </w:r>
      <w:r w:rsidRPr="004F1BB0">
        <w:rPr>
          <w:rFonts w:ascii="Helvetica" w:hAnsi="Helvetica" w:cs="Helvetica"/>
          <w:szCs w:val="22"/>
        </w:rPr>
        <w:t xml:space="preserve"> </w:t>
      </w:r>
    </w:p>
    <w:p w14:paraId="754403FF" w14:textId="77777777" w:rsidR="004F1BB0" w:rsidRPr="00D071B3" w:rsidRDefault="004F1BB0" w:rsidP="00B63CF9">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p>
    <w:p w14:paraId="26DD1CDA" w14:textId="047C2236" w:rsidR="0079389B" w:rsidRDefault="004F1BB0" w:rsidP="0079389B">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r w:rsidRPr="004F1BB0">
        <w:rPr>
          <w:rFonts w:ascii="Helvetica" w:hAnsi="Helvetica" w:cs="Helvetica"/>
          <w:b/>
          <w:sz w:val="24"/>
        </w:rPr>
        <w:t>*</w:t>
      </w:r>
      <w:r w:rsidR="0079389B" w:rsidRPr="004F1BB0">
        <w:rPr>
          <w:rFonts w:ascii="Helvetica" w:hAnsi="Helvetica" w:cs="Helvetica"/>
          <w:b/>
          <w:sz w:val="24"/>
        </w:rPr>
        <w:t>The centurion, as I said, would have almost certainly been impressed by the seemingly supernatural signs that accompanied Jesus’ death on the cross: first of all the amazing darkness that pervaded all for three hours, and then the earthquakes that happened immediately after Jesus died on the cross</w:t>
      </w:r>
      <w:r w:rsidR="0079389B" w:rsidRPr="00D071B3">
        <w:rPr>
          <w:rFonts w:ascii="Helvetica" w:hAnsi="Helvetica" w:cs="Helvetica"/>
          <w:sz w:val="24"/>
        </w:rPr>
        <w:t xml:space="preserve"> </w:t>
      </w:r>
      <w:r w:rsidR="0079389B" w:rsidRPr="00D071B3">
        <w:rPr>
          <w:rFonts w:ascii="Helvetica" w:hAnsi="Helvetica" w:cs="Helvetica"/>
          <w:i/>
          <w:sz w:val="24"/>
        </w:rPr>
        <w:t>(Matt. 27:51-53).</w:t>
      </w:r>
    </w:p>
    <w:p w14:paraId="2939228C" w14:textId="0FEF1FCA" w:rsidR="0069078F" w:rsidRDefault="0069078F" w:rsidP="0079389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3BE2893B" w14:textId="214953A0" w:rsidR="0069078F" w:rsidRPr="00BC578E" w:rsidRDefault="0069078F" w:rsidP="0069078F">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r w:rsidRPr="009E7388">
        <w:rPr>
          <w:rFonts w:ascii="Helvetica" w:hAnsi="Helvetica" w:cs="Helvetica"/>
          <w:b/>
          <w:sz w:val="24"/>
        </w:rPr>
        <w:t>*Did the centurion come to faith in Jesus as the Son of God, and our Saviour who suffered and died “for our sins”?</w:t>
      </w:r>
      <w:r w:rsidRPr="009E7388">
        <w:rPr>
          <w:rFonts w:ascii="Helvetica" w:hAnsi="Helvetica" w:cs="Helvetica"/>
          <w:i/>
          <w:sz w:val="24"/>
        </w:rPr>
        <w:t xml:space="preserve"> (1 Cor. 15:3).</w:t>
      </w:r>
      <w:r w:rsidRPr="009E7388">
        <w:rPr>
          <w:rFonts w:ascii="Helvetica" w:hAnsi="Helvetica" w:cs="Helvetica"/>
          <w:sz w:val="24"/>
        </w:rPr>
        <w:t xml:space="preserve">    Did he become a follower of “The Way”, as the early Christians were called?</w:t>
      </w:r>
      <w:r w:rsidRPr="009E7388">
        <w:rPr>
          <w:rFonts w:ascii="Helvetica" w:hAnsi="Helvetica" w:cs="Helvetica"/>
          <w:i/>
          <w:sz w:val="24"/>
        </w:rPr>
        <w:t xml:space="preserve"> (Acts 9:2; cf. 11:26).</w:t>
      </w:r>
      <w:r w:rsidR="00BC578E">
        <w:rPr>
          <w:rFonts w:ascii="Helvetica" w:hAnsi="Helvetica" w:cs="Helvetica"/>
          <w:i/>
          <w:sz w:val="24"/>
        </w:rPr>
        <w:t xml:space="preserve">   </w:t>
      </w:r>
      <w:r w:rsidRPr="009E7388">
        <w:rPr>
          <w:rFonts w:ascii="Helvetica" w:hAnsi="Helvetica" w:cs="Helvetica"/>
          <w:sz w:val="24"/>
        </w:rPr>
        <w:t>We don’t know!    That’s the last that we hear of this centurion….</w:t>
      </w:r>
    </w:p>
    <w:p w14:paraId="7CB77778" w14:textId="77777777" w:rsidR="0069078F" w:rsidRDefault="0069078F" w:rsidP="0069078F">
      <w:pPr>
        <w:widowControl w:val="0"/>
        <w:tabs>
          <w:tab w:val="left" w:pos="280"/>
          <w:tab w:val="left" w:pos="860"/>
          <w:tab w:val="left" w:pos="1820"/>
        </w:tabs>
        <w:autoSpaceDE w:val="0"/>
        <w:autoSpaceDN w:val="0"/>
        <w:adjustRightInd w:val="0"/>
        <w:spacing w:line="240" w:lineRule="atLeast"/>
        <w:rPr>
          <w:rFonts w:ascii="Helvetica" w:hAnsi="Helvetica" w:cs="Helvetica"/>
          <w:u w:val="single"/>
        </w:rPr>
      </w:pPr>
    </w:p>
    <w:p w14:paraId="5E5B19B3" w14:textId="300DC6C9" w:rsidR="00B63CF9" w:rsidRPr="000F200B" w:rsidRDefault="005762AF" w:rsidP="000F200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r w:rsidRPr="005762AF">
        <w:rPr>
          <w:rFonts w:ascii="Helvetica" w:hAnsi="Helvetica" w:cs="Helvetica"/>
          <w:b/>
          <w:sz w:val="24"/>
        </w:rPr>
        <w:t>*</w:t>
      </w:r>
      <w:r w:rsidR="0069078F" w:rsidRPr="005762AF">
        <w:rPr>
          <w:rFonts w:ascii="Helvetica" w:hAnsi="Helvetica" w:cs="Helvetica"/>
          <w:b/>
          <w:sz w:val="24"/>
        </w:rPr>
        <w:t xml:space="preserve">But the more important question is: “Have </w:t>
      </w:r>
      <w:r w:rsidR="0069078F" w:rsidRPr="005762AF">
        <w:rPr>
          <w:rFonts w:ascii="Helvetica" w:hAnsi="Helvetica" w:cs="Helvetica"/>
          <w:b/>
          <w:i/>
          <w:sz w:val="24"/>
        </w:rPr>
        <w:t>you</w:t>
      </w:r>
      <w:r w:rsidR="0069078F" w:rsidRPr="005762AF">
        <w:rPr>
          <w:rFonts w:ascii="Helvetica" w:hAnsi="Helvetica" w:cs="Helvetica"/>
          <w:b/>
          <w:sz w:val="24"/>
        </w:rPr>
        <w:t xml:space="preserve"> come to faith in Jesus as the Son of God, and your Saviour, </w:t>
      </w:r>
      <w:r w:rsidR="0069078F" w:rsidRPr="005762AF">
        <w:rPr>
          <w:rFonts w:ascii="Helvetica" w:hAnsi="Helvetica" w:cs="Helvetica"/>
          <w:b/>
          <w:i/>
          <w:sz w:val="24"/>
        </w:rPr>
        <w:t>who suffered and died on the cross for your sins?”</w:t>
      </w:r>
      <w:r w:rsidR="0069078F" w:rsidRPr="005762AF">
        <w:rPr>
          <w:rFonts w:ascii="Helvetica" w:hAnsi="Helvetica" w:cs="Helvetica"/>
          <w:i/>
          <w:sz w:val="24"/>
        </w:rPr>
        <w:t xml:space="preserve">    </w:t>
      </w:r>
      <w:r w:rsidR="0069078F" w:rsidRPr="005762AF">
        <w:rPr>
          <w:rFonts w:ascii="Helvetica" w:hAnsi="Helvetica" w:cs="Helvetica"/>
          <w:sz w:val="24"/>
        </w:rPr>
        <w:t xml:space="preserve">“Are you a follower of Jesus who claimed to be “the way, the truth, and the life”? </w:t>
      </w:r>
      <w:r w:rsidR="0069078F" w:rsidRPr="005762AF">
        <w:rPr>
          <w:rFonts w:ascii="Helvetica" w:hAnsi="Helvetica" w:cs="Helvetica"/>
          <w:i/>
          <w:sz w:val="24"/>
        </w:rPr>
        <w:t>(John 14:6).</w:t>
      </w:r>
      <w:r w:rsidR="00F0122B" w:rsidRPr="000F200B">
        <w:rPr>
          <w:rFonts w:ascii="Helvetica" w:hAnsi="Helvetica" w:cs="Helvetica"/>
          <w:sz w:val="24"/>
        </w:rPr>
        <w:t xml:space="preserve"> </w:t>
      </w:r>
    </w:p>
    <w:sectPr w:rsidR="00B63CF9" w:rsidRPr="000F200B" w:rsidSect="00A83402">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6B490" w14:textId="77777777" w:rsidR="001E1F76" w:rsidRDefault="001E1F76">
      <w:r>
        <w:separator/>
      </w:r>
    </w:p>
  </w:endnote>
  <w:endnote w:type="continuationSeparator" w:id="0">
    <w:p w14:paraId="5F8B946E" w14:textId="77777777" w:rsidR="001E1F76" w:rsidRDefault="001E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3942" w14:textId="77777777" w:rsidR="00320D35" w:rsidRDefault="00320D35">
    <w:pPr>
      <w:pStyle w:val="Footer"/>
    </w:pPr>
  </w:p>
  <w:p w14:paraId="0C3E55BF" w14:textId="5264759B" w:rsidR="00320D35" w:rsidRDefault="00320D35" w:rsidP="003C25DE">
    <w:pPr>
      <w:pStyle w:val="Footer"/>
      <w:jc w:val="center"/>
    </w:pPr>
    <w:r w:rsidRPr="004C6C14">
      <w:rPr>
        <w:sz w:val="16"/>
      </w:rPr>
      <w:t xml:space="preserve">- </w:t>
    </w:r>
    <w:r w:rsidR="0045613F" w:rsidRPr="004C6C14">
      <w:rPr>
        <w:sz w:val="16"/>
      </w:rPr>
      <w:fldChar w:fldCharType="begin"/>
    </w:r>
    <w:r w:rsidRPr="004C6C14">
      <w:rPr>
        <w:sz w:val="16"/>
      </w:rPr>
      <w:instrText xml:space="preserve"> PAGE </w:instrText>
    </w:r>
    <w:r w:rsidR="0045613F" w:rsidRPr="004C6C14">
      <w:rPr>
        <w:sz w:val="16"/>
      </w:rPr>
      <w:fldChar w:fldCharType="separate"/>
    </w:r>
    <w:r w:rsidR="008B54AA">
      <w:rPr>
        <w:noProof/>
        <w:sz w:val="16"/>
      </w:rPr>
      <w:t>2</w:t>
    </w:r>
    <w:r w:rsidR="0045613F" w:rsidRPr="004C6C14">
      <w:rPr>
        <w:sz w:val="16"/>
      </w:rPr>
      <w:fldChar w:fldCharType="end"/>
    </w:r>
    <w:r w:rsidRPr="004C6C14">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479DC" w14:textId="77777777" w:rsidR="001E1F76" w:rsidRDefault="001E1F76">
      <w:r>
        <w:separator/>
      </w:r>
    </w:p>
  </w:footnote>
  <w:footnote w:type="continuationSeparator" w:id="0">
    <w:p w14:paraId="11FB4D77" w14:textId="77777777" w:rsidR="001E1F76" w:rsidRDefault="001E1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C9E"/>
    <w:multiLevelType w:val="hybridMultilevel"/>
    <w:tmpl w:val="EA9632B6"/>
    <w:lvl w:ilvl="0" w:tplc="534E6576">
      <w:start w:val="5"/>
      <w:numFmt w:val="bullet"/>
      <w:lvlText w:val=""/>
      <w:lvlJc w:val="left"/>
      <w:pPr>
        <w:ind w:left="720" w:hanging="360"/>
      </w:pPr>
      <w:rPr>
        <w:rFonts w:ascii="Symbol" w:eastAsia="Times New Roman" w:hAnsi="Symbol" w:cs="Helvetica"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0021E"/>
    <w:multiLevelType w:val="hybridMultilevel"/>
    <w:tmpl w:val="9DFC7446"/>
    <w:lvl w:ilvl="0" w:tplc="7952D5D4">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11411"/>
    <w:multiLevelType w:val="hybridMultilevel"/>
    <w:tmpl w:val="9FF65292"/>
    <w:lvl w:ilvl="0" w:tplc="8F38DD34">
      <w:numFmt w:val="bullet"/>
      <w:lvlText w:val=""/>
      <w:lvlJc w:val="left"/>
      <w:pPr>
        <w:ind w:left="720" w:hanging="360"/>
      </w:pPr>
      <w:rPr>
        <w:rFonts w:ascii="Symbol" w:eastAsia="Times New Roman" w:hAnsi="Symbol"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120F"/>
    <w:multiLevelType w:val="hybridMultilevel"/>
    <w:tmpl w:val="CFEC1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54FDE"/>
    <w:multiLevelType w:val="hybridMultilevel"/>
    <w:tmpl w:val="DEDE65C0"/>
    <w:lvl w:ilvl="0" w:tplc="42B20262">
      <w:start w:val="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24AFF"/>
    <w:multiLevelType w:val="hybridMultilevel"/>
    <w:tmpl w:val="4798DE50"/>
    <w:lvl w:ilvl="0" w:tplc="40DA78BC">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D71EF"/>
    <w:multiLevelType w:val="hybridMultilevel"/>
    <w:tmpl w:val="976A6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4"/>
    <w:rsid w:val="00005582"/>
    <w:rsid w:val="00005756"/>
    <w:rsid w:val="00007CF0"/>
    <w:rsid w:val="0001076C"/>
    <w:rsid w:val="000109CF"/>
    <w:rsid w:val="00021749"/>
    <w:rsid w:val="000257C7"/>
    <w:rsid w:val="00030A6D"/>
    <w:rsid w:val="0004321D"/>
    <w:rsid w:val="0004359F"/>
    <w:rsid w:val="0006112F"/>
    <w:rsid w:val="00062D2C"/>
    <w:rsid w:val="00064C1B"/>
    <w:rsid w:val="00065798"/>
    <w:rsid w:val="00066090"/>
    <w:rsid w:val="0007092F"/>
    <w:rsid w:val="00073B08"/>
    <w:rsid w:val="00077005"/>
    <w:rsid w:val="00077CB2"/>
    <w:rsid w:val="00080A31"/>
    <w:rsid w:val="0008188E"/>
    <w:rsid w:val="00083EED"/>
    <w:rsid w:val="000859D3"/>
    <w:rsid w:val="00086AB2"/>
    <w:rsid w:val="00091022"/>
    <w:rsid w:val="00091583"/>
    <w:rsid w:val="00093F25"/>
    <w:rsid w:val="000941BF"/>
    <w:rsid w:val="00095020"/>
    <w:rsid w:val="0009699E"/>
    <w:rsid w:val="000A3AC5"/>
    <w:rsid w:val="000A6585"/>
    <w:rsid w:val="000B555F"/>
    <w:rsid w:val="000C1835"/>
    <w:rsid w:val="000C2EB3"/>
    <w:rsid w:val="000D02BD"/>
    <w:rsid w:val="000D6A3F"/>
    <w:rsid w:val="000E2AC4"/>
    <w:rsid w:val="000E5389"/>
    <w:rsid w:val="000F04BD"/>
    <w:rsid w:val="000F200B"/>
    <w:rsid w:val="000F3BD4"/>
    <w:rsid w:val="0010304A"/>
    <w:rsid w:val="001044AD"/>
    <w:rsid w:val="001114E0"/>
    <w:rsid w:val="0011190A"/>
    <w:rsid w:val="00112571"/>
    <w:rsid w:val="00112B16"/>
    <w:rsid w:val="00113DA6"/>
    <w:rsid w:val="001175F7"/>
    <w:rsid w:val="00122D30"/>
    <w:rsid w:val="00126993"/>
    <w:rsid w:val="00127980"/>
    <w:rsid w:val="00127B4A"/>
    <w:rsid w:val="0014303C"/>
    <w:rsid w:val="001444FE"/>
    <w:rsid w:val="00150AB1"/>
    <w:rsid w:val="00154C8B"/>
    <w:rsid w:val="00156E9B"/>
    <w:rsid w:val="001614D2"/>
    <w:rsid w:val="00161C0E"/>
    <w:rsid w:val="00162E62"/>
    <w:rsid w:val="001631F5"/>
    <w:rsid w:val="00165209"/>
    <w:rsid w:val="001707BE"/>
    <w:rsid w:val="00172ABB"/>
    <w:rsid w:val="001747A5"/>
    <w:rsid w:val="00180924"/>
    <w:rsid w:val="00181C9F"/>
    <w:rsid w:val="00185CFA"/>
    <w:rsid w:val="001928D9"/>
    <w:rsid w:val="00194CC9"/>
    <w:rsid w:val="001A19BE"/>
    <w:rsid w:val="001B0793"/>
    <w:rsid w:val="001B094F"/>
    <w:rsid w:val="001C0078"/>
    <w:rsid w:val="001C061E"/>
    <w:rsid w:val="001C5FE5"/>
    <w:rsid w:val="001C70F6"/>
    <w:rsid w:val="001D1B09"/>
    <w:rsid w:val="001D436C"/>
    <w:rsid w:val="001D753C"/>
    <w:rsid w:val="001D7CD1"/>
    <w:rsid w:val="001D7DD8"/>
    <w:rsid w:val="001E1F76"/>
    <w:rsid w:val="001E264D"/>
    <w:rsid w:val="001F1176"/>
    <w:rsid w:val="001F1EA0"/>
    <w:rsid w:val="001F308F"/>
    <w:rsid w:val="001F3E42"/>
    <w:rsid w:val="00201B6F"/>
    <w:rsid w:val="00201ED2"/>
    <w:rsid w:val="0020337D"/>
    <w:rsid w:val="002052D0"/>
    <w:rsid w:val="002056FE"/>
    <w:rsid w:val="00205BC3"/>
    <w:rsid w:val="00206CA6"/>
    <w:rsid w:val="00207BF0"/>
    <w:rsid w:val="00213429"/>
    <w:rsid w:val="00215DA3"/>
    <w:rsid w:val="00215DDE"/>
    <w:rsid w:val="00216D42"/>
    <w:rsid w:val="002201F5"/>
    <w:rsid w:val="00225364"/>
    <w:rsid w:val="002254CF"/>
    <w:rsid w:val="00225549"/>
    <w:rsid w:val="00227326"/>
    <w:rsid w:val="00233254"/>
    <w:rsid w:val="00233D95"/>
    <w:rsid w:val="002357E2"/>
    <w:rsid w:val="00235992"/>
    <w:rsid w:val="002526EA"/>
    <w:rsid w:val="00253CE7"/>
    <w:rsid w:val="00254EC0"/>
    <w:rsid w:val="00255124"/>
    <w:rsid w:val="0025748F"/>
    <w:rsid w:val="00260ABB"/>
    <w:rsid w:val="00266A92"/>
    <w:rsid w:val="00267E18"/>
    <w:rsid w:val="0027077B"/>
    <w:rsid w:val="00271765"/>
    <w:rsid w:val="00271E26"/>
    <w:rsid w:val="00273D3E"/>
    <w:rsid w:val="002768CD"/>
    <w:rsid w:val="00284722"/>
    <w:rsid w:val="00286D5C"/>
    <w:rsid w:val="002878E4"/>
    <w:rsid w:val="002908BC"/>
    <w:rsid w:val="00293A14"/>
    <w:rsid w:val="002A3810"/>
    <w:rsid w:val="002A4F1D"/>
    <w:rsid w:val="002A5634"/>
    <w:rsid w:val="002A5B29"/>
    <w:rsid w:val="002A639F"/>
    <w:rsid w:val="002A6BC6"/>
    <w:rsid w:val="002A7C71"/>
    <w:rsid w:val="002B0B65"/>
    <w:rsid w:val="002B0C86"/>
    <w:rsid w:val="002B4F20"/>
    <w:rsid w:val="002B50BB"/>
    <w:rsid w:val="002B6AF3"/>
    <w:rsid w:val="002C0815"/>
    <w:rsid w:val="002C0A5E"/>
    <w:rsid w:val="002C13F3"/>
    <w:rsid w:val="002C2FBE"/>
    <w:rsid w:val="002C5519"/>
    <w:rsid w:val="002C640F"/>
    <w:rsid w:val="002C7343"/>
    <w:rsid w:val="002C77F5"/>
    <w:rsid w:val="002D003E"/>
    <w:rsid w:val="002D0A08"/>
    <w:rsid w:val="002D3A39"/>
    <w:rsid w:val="002D458A"/>
    <w:rsid w:val="002E2125"/>
    <w:rsid w:val="0030157F"/>
    <w:rsid w:val="00306E6B"/>
    <w:rsid w:val="00314A55"/>
    <w:rsid w:val="00315FC0"/>
    <w:rsid w:val="00320D35"/>
    <w:rsid w:val="0032206B"/>
    <w:rsid w:val="003226AA"/>
    <w:rsid w:val="00323616"/>
    <w:rsid w:val="003303C4"/>
    <w:rsid w:val="00331418"/>
    <w:rsid w:val="003333FB"/>
    <w:rsid w:val="00337791"/>
    <w:rsid w:val="00337D03"/>
    <w:rsid w:val="00343732"/>
    <w:rsid w:val="00344DC6"/>
    <w:rsid w:val="00346110"/>
    <w:rsid w:val="003474F3"/>
    <w:rsid w:val="00347B26"/>
    <w:rsid w:val="00347E32"/>
    <w:rsid w:val="00354808"/>
    <w:rsid w:val="0035589D"/>
    <w:rsid w:val="00356149"/>
    <w:rsid w:val="003576C9"/>
    <w:rsid w:val="0036113C"/>
    <w:rsid w:val="00364025"/>
    <w:rsid w:val="00365E94"/>
    <w:rsid w:val="00367496"/>
    <w:rsid w:val="00384887"/>
    <w:rsid w:val="0038544E"/>
    <w:rsid w:val="00386A12"/>
    <w:rsid w:val="00395CEE"/>
    <w:rsid w:val="003A32A1"/>
    <w:rsid w:val="003B06B6"/>
    <w:rsid w:val="003B4BFB"/>
    <w:rsid w:val="003B5E72"/>
    <w:rsid w:val="003B7386"/>
    <w:rsid w:val="003B7F5B"/>
    <w:rsid w:val="003C1D70"/>
    <w:rsid w:val="003C25DE"/>
    <w:rsid w:val="003C4CDE"/>
    <w:rsid w:val="003C5C7E"/>
    <w:rsid w:val="003C7EE6"/>
    <w:rsid w:val="003D238B"/>
    <w:rsid w:val="003D5096"/>
    <w:rsid w:val="003D5829"/>
    <w:rsid w:val="003D6677"/>
    <w:rsid w:val="003D6E52"/>
    <w:rsid w:val="003E130F"/>
    <w:rsid w:val="003E4E40"/>
    <w:rsid w:val="003E5F0F"/>
    <w:rsid w:val="003F610A"/>
    <w:rsid w:val="004031D1"/>
    <w:rsid w:val="00406B2C"/>
    <w:rsid w:val="004071D5"/>
    <w:rsid w:val="0041714A"/>
    <w:rsid w:val="00422F92"/>
    <w:rsid w:val="00423402"/>
    <w:rsid w:val="00425124"/>
    <w:rsid w:val="00430805"/>
    <w:rsid w:val="00430CC3"/>
    <w:rsid w:val="00432F03"/>
    <w:rsid w:val="0043521C"/>
    <w:rsid w:val="00437C32"/>
    <w:rsid w:val="00437DB3"/>
    <w:rsid w:val="004406C3"/>
    <w:rsid w:val="004471C9"/>
    <w:rsid w:val="0045613F"/>
    <w:rsid w:val="00460EFD"/>
    <w:rsid w:val="0046174D"/>
    <w:rsid w:val="00464859"/>
    <w:rsid w:val="00465B91"/>
    <w:rsid w:val="00470474"/>
    <w:rsid w:val="00470CA9"/>
    <w:rsid w:val="0047547D"/>
    <w:rsid w:val="00476FE3"/>
    <w:rsid w:val="004830AA"/>
    <w:rsid w:val="00485455"/>
    <w:rsid w:val="004869C6"/>
    <w:rsid w:val="0049068A"/>
    <w:rsid w:val="00491F4D"/>
    <w:rsid w:val="00496F47"/>
    <w:rsid w:val="0049794A"/>
    <w:rsid w:val="004A4EE5"/>
    <w:rsid w:val="004A79F8"/>
    <w:rsid w:val="004B1978"/>
    <w:rsid w:val="004B3003"/>
    <w:rsid w:val="004B69EA"/>
    <w:rsid w:val="004C1F17"/>
    <w:rsid w:val="004C284E"/>
    <w:rsid w:val="004C6C14"/>
    <w:rsid w:val="004C7CBA"/>
    <w:rsid w:val="004D2339"/>
    <w:rsid w:val="004D3B40"/>
    <w:rsid w:val="004D58D7"/>
    <w:rsid w:val="004D763D"/>
    <w:rsid w:val="004E0409"/>
    <w:rsid w:val="004E1411"/>
    <w:rsid w:val="004E4AA8"/>
    <w:rsid w:val="004E61EE"/>
    <w:rsid w:val="004E628A"/>
    <w:rsid w:val="004E6DAF"/>
    <w:rsid w:val="004F1BB0"/>
    <w:rsid w:val="004F3F95"/>
    <w:rsid w:val="0050392F"/>
    <w:rsid w:val="00504251"/>
    <w:rsid w:val="00505B8B"/>
    <w:rsid w:val="00512E5C"/>
    <w:rsid w:val="0051433B"/>
    <w:rsid w:val="00514B60"/>
    <w:rsid w:val="005155F6"/>
    <w:rsid w:val="005217C6"/>
    <w:rsid w:val="00522745"/>
    <w:rsid w:val="00524E54"/>
    <w:rsid w:val="00527C59"/>
    <w:rsid w:val="00542503"/>
    <w:rsid w:val="00547F75"/>
    <w:rsid w:val="00550740"/>
    <w:rsid w:val="00552B7A"/>
    <w:rsid w:val="00554CB4"/>
    <w:rsid w:val="005646AE"/>
    <w:rsid w:val="00564F95"/>
    <w:rsid w:val="005762AF"/>
    <w:rsid w:val="005775B8"/>
    <w:rsid w:val="005818DA"/>
    <w:rsid w:val="00582357"/>
    <w:rsid w:val="005843D1"/>
    <w:rsid w:val="005877C3"/>
    <w:rsid w:val="00590E30"/>
    <w:rsid w:val="00595FF0"/>
    <w:rsid w:val="005A408C"/>
    <w:rsid w:val="005A501C"/>
    <w:rsid w:val="005B10CA"/>
    <w:rsid w:val="005B5E27"/>
    <w:rsid w:val="005C0543"/>
    <w:rsid w:val="005C3EAD"/>
    <w:rsid w:val="005D082F"/>
    <w:rsid w:val="005D285D"/>
    <w:rsid w:val="005D4FF8"/>
    <w:rsid w:val="005D51D4"/>
    <w:rsid w:val="005D5A3C"/>
    <w:rsid w:val="005E1143"/>
    <w:rsid w:val="005E6FA5"/>
    <w:rsid w:val="005F100D"/>
    <w:rsid w:val="005F1285"/>
    <w:rsid w:val="005F488F"/>
    <w:rsid w:val="005F5D0C"/>
    <w:rsid w:val="00600D96"/>
    <w:rsid w:val="00603B9A"/>
    <w:rsid w:val="00610A25"/>
    <w:rsid w:val="006120C0"/>
    <w:rsid w:val="0061411C"/>
    <w:rsid w:val="00614B65"/>
    <w:rsid w:val="00623917"/>
    <w:rsid w:val="00625C76"/>
    <w:rsid w:val="006303A3"/>
    <w:rsid w:val="00630A0A"/>
    <w:rsid w:val="00630C39"/>
    <w:rsid w:val="00633859"/>
    <w:rsid w:val="0063773E"/>
    <w:rsid w:val="00644E92"/>
    <w:rsid w:val="00646141"/>
    <w:rsid w:val="006500FC"/>
    <w:rsid w:val="006524E7"/>
    <w:rsid w:val="00656378"/>
    <w:rsid w:val="00656D62"/>
    <w:rsid w:val="00661047"/>
    <w:rsid w:val="006635FF"/>
    <w:rsid w:val="00666078"/>
    <w:rsid w:val="00666F36"/>
    <w:rsid w:val="0067097A"/>
    <w:rsid w:val="00675596"/>
    <w:rsid w:val="00676829"/>
    <w:rsid w:val="006775BB"/>
    <w:rsid w:val="00680372"/>
    <w:rsid w:val="00683649"/>
    <w:rsid w:val="00687795"/>
    <w:rsid w:val="0069078F"/>
    <w:rsid w:val="00692D48"/>
    <w:rsid w:val="0069321C"/>
    <w:rsid w:val="006A3C6A"/>
    <w:rsid w:val="006A3D4C"/>
    <w:rsid w:val="006A4F5E"/>
    <w:rsid w:val="006A517B"/>
    <w:rsid w:val="006A5325"/>
    <w:rsid w:val="006B2676"/>
    <w:rsid w:val="006B356E"/>
    <w:rsid w:val="006C0DF2"/>
    <w:rsid w:val="006C189E"/>
    <w:rsid w:val="006C2E61"/>
    <w:rsid w:val="006C3F6E"/>
    <w:rsid w:val="006D0D60"/>
    <w:rsid w:val="006D18BB"/>
    <w:rsid w:val="006E107C"/>
    <w:rsid w:val="006E5C62"/>
    <w:rsid w:val="006F1DEF"/>
    <w:rsid w:val="006F3D14"/>
    <w:rsid w:val="006F4FFE"/>
    <w:rsid w:val="006F66BF"/>
    <w:rsid w:val="006F680F"/>
    <w:rsid w:val="00702DBA"/>
    <w:rsid w:val="007100AF"/>
    <w:rsid w:val="00716592"/>
    <w:rsid w:val="00717856"/>
    <w:rsid w:val="00726E33"/>
    <w:rsid w:val="00730556"/>
    <w:rsid w:val="00730C30"/>
    <w:rsid w:val="00732CCC"/>
    <w:rsid w:val="00733043"/>
    <w:rsid w:val="00734E0F"/>
    <w:rsid w:val="00740E5A"/>
    <w:rsid w:val="00740F30"/>
    <w:rsid w:val="00745428"/>
    <w:rsid w:val="00745596"/>
    <w:rsid w:val="00752741"/>
    <w:rsid w:val="00752986"/>
    <w:rsid w:val="00761D89"/>
    <w:rsid w:val="00763982"/>
    <w:rsid w:val="007742A4"/>
    <w:rsid w:val="0077534A"/>
    <w:rsid w:val="0077675B"/>
    <w:rsid w:val="007836F4"/>
    <w:rsid w:val="0078379D"/>
    <w:rsid w:val="00783BBF"/>
    <w:rsid w:val="00784FFC"/>
    <w:rsid w:val="00786276"/>
    <w:rsid w:val="007911A9"/>
    <w:rsid w:val="00792DD7"/>
    <w:rsid w:val="0079389B"/>
    <w:rsid w:val="007A013E"/>
    <w:rsid w:val="007A228F"/>
    <w:rsid w:val="007A5FB6"/>
    <w:rsid w:val="007A628B"/>
    <w:rsid w:val="007A73D3"/>
    <w:rsid w:val="007A7A17"/>
    <w:rsid w:val="007B0393"/>
    <w:rsid w:val="007B0843"/>
    <w:rsid w:val="007B0E9D"/>
    <w:rsid w:val="007B1506"/>
    <w:rsid w:val="007B45F3"/>
    <w:rsid w:val="007B5D2D"/>
    <w:rsid w:val="007D069B"/>
    <w:rsid w:val="007D1711"/>
    <w:rsid w:val="007D387D"/>
    <w:rsid w:val="007D3C1B"/>
    <w:rsid w:val="007E34AC"/>
    <w:rsid w:val="007E4CFE"/>
    <w:rsid w:val="007E6D76"/>
    <w:rsid w:val="007F3DB1"/>
    <w:rsid w:val="007F4396"/>
    <w:rsid w:val="007F48E7"/>
    <w:rsid w:val="007F51BD"/>
    <w:rsid w:val="00800A4F"/>
    <w:rsid w:val="00802A20"/>
    <w:rsid w:val="00807B22"/>
    <w:rsid w:val="00810D94"/>
    <w:rsid w:val="00815F82"/>
    <w:rsid w:val="008209B5"/>
    <w:rsid w:val="00822735"/>
    <w:rsid w:val="0083019C"/>
    <w:rsid w:val="00831B5A"/>
    <w:rsid w:val="00833B90"/>
    <w:rsid w:val="00845352"/>
    <w:rsid w:val="00846C24"/>
    <w:rsid w:val="00846C8B"/>
    <w:rsid w:val="0085255E"/>
    <w:rsid w:val="0085775B"/>
    <w:rsid w:val="008643AF"/>
    <w:rsid w:val="00867615"/>
    <w:rsid w:val="00867A07"/>
    <w:rsid w:val="00874E30"/>
    <w:rsid w:val="00883036"/>
    <w:rsid w:val="00885B1B"/>
    <w:rsid w:val="00891751"/>
    <w:rsid w:val="0089612B"/>
    <w:rsid w:val="008A2DAA"/>
    <w:rsid w:val="008A5030"/>
    <w:rsid w:val="008A5122"/>
    <w:rsid w:val="008B54AA"/>
    <w:rsid w:val="008D129C"/>
    <w:rsid w:val="008D1EEE"/>
    <w:rsid w:val="008D4640"/>
    <w:rsid w:val="008D4AF6"/>
    <w:rsid w:val="008E0572"/>
    <w:rsid w:val="008E089C"/>
    <w:rsid w:val="008F474C"/>
    <w:rsid w:val="00903B97"/>
    <w:rsid w:val="00910633"/>
    <w:rsid w:val="00910C9A"/>
    <w:rsid w:val="009112E0"/>
    <w:rsid w:val="009218F4"/>
    <w:rsid w:val="009339EC"/>
    <w:rsid w:val="00937A7A"/>
    <w:rsid w:val="009402E2"/>
    <w:rsid w:val="009417E5"/>
    <w:rsid w:val="00947612"/>
    <w:rsid w:val="00950EDB"/>
    <w:rsid w:val="00951700"/>
    <w:rsid w:val="009556A6"/>
    <w:rsid w:val="00956813"/>
    <w:rsid w:val="0096059C"/>
    <w:rsid w:val="00960881"/>
    <w:rsid w:val="00962887"/>
    <w:rsid w:val="009636A4"/>
    <w:rsid w:val="0097081B"/>
    <w:rsid w:val="00976CCD"/>
    <w:rsid w:val="00986B0F"/>
    <w:rsid w:val="009934C3"/>
    <w:rsid w:val="0099622F"/>
    <w:rsid w:val="00996798"/>
    <w:rsid w:val="009A15BC"/>
    <w:rsid w:val="009A748E"/>
    <w:rsid w:val="009A796F"/>
    <w:rsid w:val="009A7D40"/>
    <w:rsid w:val="009B019F"/>
    <w:rsid w:val="009B0BB4"/>
    <w:rsid w:val="009B162F"/>
    <w:rsid w:val="009B2F90"/>
    <w:rsid w:val="009B35B4"/>
    <w:rsid w:val="009B69D4"/>
    <w:rsid w:val="009C2F68"/>
    <w:rsid w:val="009C57FF"/>
    <w:rsid w:val="009C76A3"/>
    <w:rsid w:val="009C7998"/>
    <w:rsid w:val="009D1936"/>
    <w:rsid w:val="009D3D23"/>
    <w:rsid w:val="009E13D5"/>
    <w:rsid w:val="009E7388"/>
    <w:rsid w:val="009F07DF"/>
    <w:rsid w:val="009F3520"/>
    <w:rsid w:val="009F6158"/>
    <w:rsid w:val="009F6813"/>
    <w:rsid w:val="00A02A0A"/>
    <w:rsid w:val="00A03266"/>
    <w:rsid w:val="00A06311"/>
    <w:rsid w:val="00A07933"/>
    <w:rsid w:val="00A07D70"/>
    <w:rsid w:val="00A10897"/>
    <w:rsid w:val="00A15A0A"/>
    <w:rsid w:val="00A27DEF"/>
    <w:rsid w:val="00A32B07"/>
    <w:rsid w:val="00A36BB3"/>
    <w:rsid w:val="00A402C1"/>
    <w:rsid w:val="00A40BA0"/>
    <w:rsid w:val="00A41586"/>
    <w:rsid w:val="00A443C1"/>
    <w:rsid w:val="00A550BF"/>
    <w:rsid w:val="00A55679"/>
    <w:rsid w:val="00A6440B"/>
    <w:rsid w:val="00A72058"/>
    <w:rsid w:val="00A73C01"/>
    <w:rsid w:val="00A7453D"/>
    <w:rsid w:val="00A77832"/>
    <w:rsid w:val="00A80F5A"/>
    <w:rsid w:val="00A83402"/>
    <w:rsid w:val="00A83950"/>
    <w:rsid w:val="00A90FB1"/>
    <w:rsid w:val="00A97097"/>
    <w:rsid w:val="00AA1A2D"/>
    <w:rsid w:val="00AA1CD6"/>
    <w:rsid w:val="00AA4CD7"/>
    <w:rsid w:val="00AA639F"/>
    <w:rsid w:val="00AA6B43"/>
    <w:rsid w:val="00AB425B"/>
    <w:rsid w:val="00AB7F13"/>
    <w:rsid w:val="00AC12A7"/>
    <w:rsid w:val="00AC13CF"/>
    <w:rsid w:val="00AC2FC8"/>
    <w:rsid w:val="00AC5087"/>
    <w:rsid w:val="00AD00A1"/>
    <w:rsid w:val="00AD0DBB"/>
    <w:rsid w:val="00AD2919"/>
    <w:rsid w:val="00AE320E"/>
    <w:rsid w:val="00AE5AE1"/>
    <w:rsid w:val="00AF5DB1"/>
    <w:rsid w:val="00B00439"/>
    <w:rsid w:val="00B009C5"/>
    <w:rsid w:val="00B041A5"/>
    <w:rsid w:val="00B15413"/>
    <w:rsid w:val="00B16288"/>
    <w:rsid w:val="00B23A25"/>
    <w:rsid w:val="00B25DB9"/>
    <w:rsid w:val="00B26A99"/>
    <w:rsid w:val="00B342D3"/>
    <w:rsid w:val="00B47056"/>
    <w:rsid w:val="00B5084B"/>
    <w:rsid w:val="00B51980"/>
    <w:rsid w:val="00B53615"/>
    <w:rsid w:val="00B553FD"/>
    <w:rsid w:val="00B57FF8"/>
    <w:rsid w:val="00B6045A"/>
    <w:rsid w:val="00B61713"/>
    <w:rsid w:val="00B621BF"/>
    <w:rsid w:val="00B62C94"/>
    <w:rsid w:val="00B63CF9"/>
    <w:rsid w:val="00B642D2"/>
    <w:rsid w:val="00B65E61"/>
    <w:rsid w:val="00B671AA"/>
    <w:rsid w:val="00B67C9C"/>
    <w:rsid w:val="00B74001"/>
    <w:rsid w:val="00B77848"/>
    <w:rsid w:val="00B81338"/>
    <w:rsid w:val="00B81FF3"/>
    <w:rsid w:val="00B83D4B"/>
    <w:rsid w:val="00B8607A"/>
    <w:rsid w:val="00B86C9F"/>
    <w:rsid w:val="00B8728D"/>
    <w:rsid w:val="00B878F9"/>
    <w:rsid w:val="00B93F70"/>
    <w:rsid w:val="00B94F29"/>
    <w:rsid w:val="00B95A40"/>
    <w:rsid w:val="00BA4102"/>
    <w:rsid w:val="00BA41D8"/>
    <w:rsid w:val="00BA6448"/>
    <w:rsid w:val="00BC0C6D"/>
    <w:rsid w:val="00BC2F89"/>
    <w:rsid w:val="00BC468E"/>
    <w:rsid w:val="00BC4F60"/>
    <w:rsid w:val="00BC578E"/>
    <w:rsid w:val="00BD0C90"/>
    <w:rsid w:val="00BD1752"/>
    <w:rsid w:val="00BD47EA"/>
    <w:rsid w:val="00BD51FE"/>
    <w:rsid w:val="00BE09D9"/>
    <w:rsid w:val="00BE65D0"/>
    <w:rsid w:val="00BE70BA"/>
    <w:rsid w:val="00BF2F1F"/>
    <w:rsid w:val="00BF3ADD"/>
    <w:rsid w:val="00BF4523"/>
    <w:rsid w:val="00C04733"/>
    <w:rsid w:val="00C105A3"/>
    <w:rsid w:val="00C10634"/>
    <w:rsid w:val="00C10F93"/>
    <w:rsid w:val="00C11C06"/>
    <w:rsid w:val="00C12319"/>
    <w:rsid w:val="00C2608C"/>
    <w:rsid w:val="00C260F1"/>
    <w:rsid w:val="00C27298"/>
    <w:rsid w:val="00C27CAE"/>
    <w:rsid w:val="00C324B4"/>
    <w:rsid w:val="00C34CF5"/>
    <w:rsid w:val="00C353AA"/>
    <w:rsid w:val="00C46B45"/>
    <w:rsid w:val="00C512FD"/>
    <w:rsid w:val="00C53204"/>
    <w:rsid w:val="00C57004"/>
    <w:rsid w:val="00C57A5E"/>
    <w:rsid w:val="00C64198"/>
    <w:rsid w:val="00C65E5C"/>
    <w:rsid w:val="00C7219F"/>
    <w:rsid w:val="00C73F32"/>
    <w:rsid w:val="00C74079"/>
    <w:rsid w:val="00C80A7E"/>
    <w:rsid w:val="00C81477"/>
    <w:rsid w:val="00C81759"/>
    <w:rsid w:val="00C81AE8"/>
    <w:rsid w:val="00C83703"/>
    <w:rsid w:val="00C9140D"/>
    <w:rsid w:val="00C95B14"/>
    <w:rsid w:val="00CB1102"/>
    <w:rsid w:val="00CC1D9F"/>
    <w:rsid w:val="00CC3EBE"/>
    <w:rsid w:val="00CC5C9B"/>
    <w:rsid w:val="00CC6C8A"/>
    <w:rsid w:val="00CD2C7D"/>
    <w:rsid w:val="00CD68D3"/>
    <w:rsid w:val="00CD71BB"/>
    <w:rsid w:val="00CE0D60"/>
    <w:rsid w:val="00CE2F3D"/>
    <w:rsid w:val="00CE5D1C"/>
    <w:rsid w:val="00CF0894"/>
    <w:rsid w:val="00D01945"/>
    <w:rsid w:val="00D01CA2"/>
    <w:rsid w:val="00D02961"/>
    <w:rsid w:val="00D071B3"/>
    <w:rsid w:val="00D13B61"/>
    <w:rsid w:val="00D14898"/>
    <w:rsid w:val="00D17EDF"/>
    <w:rsid w:val="00D2267B"/>
    <w:rsid w:val="00D24B53"/>
    <w:rsid w:val="00D26825"/>
    <w:rsid w:val="00D30574"/>
    <w:rsid w:val="00D33AF2"/>
    <w:rsid w:val="00D42414"/>
    <w:rsid w:val="00D47303"/>
    <w:rsid w:val="00D5147E"/>
    <w:rsid w:val="00D712B9"/>
    <w:rsid w:val="00D81A38"/>
    <w:rsid w:val="00D87C7C"/>
    <w:rsid w:val="00D90545"/>
    <w:rsid w:val="00D92198"/>
    <w:rsid w:val="00D9319E"/>
    <w:rsid w:val="00D94330"/>
    <w:rsid w:val="00D95B82"/>
    <w:rsid w:val="00DA0147"/>
    <w:rsid w:val="00DA2585"/>
    <w:rsid w:val="00DA3536"/>
    <w:rsid w:val="00DA5A0F"/>
    <w:rsid w:val="00DB6049"/>
    <w:rsid w:val="00DB6E48"/>
    <w:rsid w:val="00DC0F80"/>
    <w:rsid w:val="00DC22DB"/>
    <w:rsid w:val="00DC24AC"/>
    <w:rsid w:val="00DC270E"/>
    <w:rsid w:val="00DD2394"/>
    <w:rsid w:val="00DD2F03"/>
    <w:rsid w:val="00DD41F8"/>
    <w:rsid w:val="00DD5536"/>
    <w:rsid w:val="00DD5D13"/>
    <w:rsid w:val="00DD7FE8"/>
    <w:rsid w:val="00DE0F7B"/>
    <w:rsid w:val="00DE2442"/>
    <w:rsid w:val="00DE61F4"/>
    <w:rsid w:val="00DE62D0"/>
    <w:rsid w:val="00DE7963"/>
    <w:rsid w:val="00DF7667"/>
    <w:rsid w:val="00DF7AD6"/>
    <w:rsid w:val="00E01469"/>
    <w:rsid w:val="00E103D7"/>
    <w:rsid w:val="00E176DE"/>
    <w:rsid w:val="00E20E55"/>
    <w:rsid w:val="00E22C9C"/>
    <w:rsid w:val="00E22CCC"/>
    <w:rsid w:val="00E23642"/>
    <w:rsid w:val="00E23853"/>
    <w:rsid w:val="00E246DD"/>
    <w:rsid w:val="00E26677"/>
    <w:rsid w:val="00E40AEA"/>
    <w:rsid w:val="00E44BE9"/>
    <w:rsid w:val="00E51FEA"/>
    <w:rsid w:val="00E544D0"/>
    <w:rsid w:val="00E56510"/>
    <w:rsid w:val="00E64C7F"/>
    <w:rsid w:val="00E66477"/>
    <w:rsid w:val="00E67285"/>
    <w:rsid w:val="00E77928"/>
    <w:rsid w:val="00E852FB"/>
    <w:rsid w:val="00E86599"/>
    <w:rsid w:val="00E86984"/>
    <w:rsid w:val="00E918E4"/>
    <w:rsid w:val="00E91998"/>
    <w:rsid w:val="00E94653"/>
    <w:rsid w:val="00E97602"/>
    <w:rsid w:val="00EA18A4"/>
    <w:rsid w:val="00EA49BA"/>
    <w:rsid w:val="00EA6930"/>
    <w:rsid w:val="00EB1855"/>
    <w:rsid w:val="00EB1E0B"/>
    <w:rsid w:val="00EC39B0"/>
    <w:rsid w:val="00EC7BE9"/>
    <w:rsid w:val="00EC7FDE"/>
    <w:rsid w:val="00ED65A7"/>
    <w:rsid w:val="00EE27C4"/>
    <w:rsid w:val="00EE3571"/>
    <w:rsid w:val="00EE5427"/>
    <w:rsid w:val="00EE5BA7"/>
    <w:rsid w:val="00EF1142"/>
    <w:rsid w:val="00EF140C"/>
    <w:rsid w:val="00EF5853"/>
    <w:rsid w:val="00F00C84"/>
    <w:rsid w:val="00F0122B"/>
    <w:rsid w:val="00F0503C"/>
    <w:rsid w:val="00F05D28"/>
    <w:rsid w:val="00F10FE2"/>
    <w:rsid w:val="00F20333"/>
    <w:rsid w:val="00F22F9D"/>
    <w:rsid w:val="00F2397A"/>
    <w:rsid w:val="00F30023"/>
    <w:rsid w:val="00F43F89"/>
    <w:rsid w:val="00F464FB"/>
    <w:rsid w:val="00F5225F"/>
    <w:rsid w:val="00F54FC6"/>
    <w:rsid w:val="00F5518E"/>
    <w:rsid w:val="00F57719"/>
    <w:rsid w:val="00F60188"/>
    <w:rsid w:val="00F60FE8"/>
    <w:rsid w:val="00F621AB"/>
    <w:rsid w:val="00F65A57"/>
    <w:rsid w:val="00F670E8"/>
    <w:rsid w:val="00F67BA2"/>
    <w:rsid w:val="00F67BAC"/>
    <w:rsid w:val="00F71A8E"/>
    <w:rsid w:val="00F7324E"/>
    <w:rsid w:val="00F809FF"/>
    <w:rsid w:val="00F901AA"/>
    <w:rsid w:val="00F930A9"/>
    <w:rsid w:val="00F93855"/>
    <w:rsid w:val="00F95F76"/>
    <w:rsid w:val="00F97B51"/>
    <w:rsid w:val="00FA78B7"/>
    <w:rsid w:val="00FB05B7"/>
    <w:rsid w:val="00FB10CB"/>
    <w:rsid w:val="00FC5663"/>
    <w:rsid w:val="00FD1324"/>
    <w:rsid w:val="00FD28A9"/>
    <w:rsid w:val="00FD7DB3"/>
    <w:rsid w:val="00FE1679"/>
    <w:rsid w:val="00FE29D9"/>
    <w:rsid w:val="00FE35F3"/>
    <w:rsid w:val="00FF2619"/>
    <w:rsid w:val="00FF3B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03"/>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D70"/>
    <w:pPr>
      <w:tabs>
        <w:tab w:val="center" w:pos="4153"/>
        <w:tab w:val="right" w:pos="8306"/>
      </w:tabs>
    </w:pPr>
  </w:style>
  <w:style w:type="character" w:customStyle="1" w:styleId="HeaderChar">
    <w:name w:val="Header Char"/>
    <w:basedOn w:val="DefaultParagraphFont"/>
    <w:link w:val="Header"/>
    <w:uiPriority w:val="99"/>
    <w:semiHidden/>
    <w:locked/>
    <w:rsid w:val="00D5147E"/>
    <w:rPr>
      <w:rFonts w:ascii="Arial" w:hAnsi="Arial" w:cs="Times New Roman"/>
      <w:sz w:val="24"/>
      <w:szCs w:val="24"/>
    </w:rPr>
  </w:style>
  <w:style w:type="paragraph" w:styleId="Footer">
    <w:name w:val="footer"/>
    <w:basedOn w:val="Normal"/>
    <w:link w:val="FooterChar"/>
    <w:uiPriority w:val="99"/>
    <w:rsid w:val="003C1D70"/>
    <w:pPr>
      <w:tabs>
        <w:tab w:val="center" w:pos="4153"/>
        <w:tab w:val="right" w:pos="8306"/>
      </w:tabs>
    </w:pPr>
  </w:style>
  <w:style w:type="character" w:customStyle="1" w:styleId="FooterChar">
    <w:name w:val="Footer Char"/>
    <w:basedOn w:val="DefaultParagraphFont"/>
    <w:link w:val="Footer"/>
    <w:uiPriority w:val="99"/>
    <w:semiHidden/>
    <w:locked/>
    <w:rsid w:val="00D5147E"/>
    <w:rPr>
      <w:rFonts w:ascii="Arial" w:hAnsi="Arial" w:cs="Times New Roman"/>
      <w:sz w:val="24"/>
      <w:szCs w:val="24"/>
    </w:rPr>
  </w:style>
  <w:style w:type="character" w:styleId="Strong">
    <w:name w:val="Strong"/>
    <w:basedOn w:val="DefaultParagraphFont"/>
    <w:qFormat/>
    <w:locked/>
    <w:rsid w:val="00D712B9"/>
    <w:rPr>
      <w:b/>
      <w:bCs/>
    </w:rPr>
  </w:style>
  <w:style w:type="paragraph" w:styleId="ListParagraph">
    <w:name w:val="List Paragraph"/>
    <w:basedOn w:val="Normal"/>
    <w:uiPriority w:val="34"/>
    <w:qFormat/>
    <w:rsid w:val="006F4FFE"/>
    <w:pPr>
      <w:ind w:left="720"/>
      <w:contextualSpacing/>
    </w:pPr>
  </w:style>
  <w:style w:type="paragraph" w:customStyle="1" w:styleId="s4">
    <w:name w:val="s4"/>
    <w:basedOn w:val="Normal"/>
    <w:rsid w:val="00DA5A0F"/>
    <w:pPr>
      <w:spacing w:before="100" w:beforeAutospacing="1" w:after="100" w:afterAutospacing="1"/>
    </w:pPr>
    <w:rPr>
      <w:rFonts w:ascii="Times New Roman" w:hAnsi="Times New Roman"/>
      <w:sz w:val="24"/>
      <w:lang w:val="en-GB" w:eastAsia="en-GB"/>
    </w:rPr>
  </w:style>
  <w:style w:type="character" w:customStyle="1" w:styleId="s2">
    <w:name w:val="s2"/>
    <w:basedOn w:val="DefaultParagraphFont"/>
    <w:rsid w:val="00DA5A0F"/>
  </w:style>
  <w:style w:type="character" w:customStyle="1" w:styleId="s5">
    <w:name w:val="s5"/>
    <w:basedOn w:val="DefaultParagraphFont"/>
    <w:rsid w:val="00DA5A0F"/>
  </w:style>
  <w:style w:type="character" w:customStyle="1" w:styleId="apple-converted-space">
    <w:name w:val="apple-converted-space"/>
    <w:basedOn w:val="DefaultParagraphFont"/>
    <w:rsid w:val="00DA5A0F"/>
  </w:style>
  <w:style w:type="paragraph" w:customStyle="1" w:styleId="s3">
    <w:name w:val="s3"/>
    <w:basedOn w:val="Normal"/>
    <w:rsid w:val="00460EFD"/>
    <w:pPr>
      <w:spacing w:before="100" w:beforeAutospacing="1" w:after="100" w:afterAutospacing="1"/>
    </w:pPr>
    <w:rPr>
      <w:rFonts w:ascii="Times New Roman" w:hAnsi="Times New Roman"/>
      <w:sz w:val="24"/>
      <w:lang w:eastAsia="en-US"/>
    </w:rPr>
  </w:style>
  <w:style w:type="character" w:customStyle="1" w:styleId="s6">
    <w:name w:val="s6"/>
    <w:basedOn w:val="DefaultParagraphFont"/>
    <w:rsid w:val="00460EFD"/>
  </w:style>
  <w:style w:type="paragraph" w:styleId="NormalWeb">
    <w:name w:val="Normal (Web)"/>
    <w:basedOn w:val="Normal"/>
    <w:uiPriority w:val="99"/>
    <w:semiHidden/>
    <w:unhideWhenUsed/>
    <w:rsid w:val="002C0815"/>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locked/>
    <w:rsid w:val="002C0815"/>
    <w:rPr>
      <w:i/>
      <w:iCs/>
    </w:rPr>
  </w:style>
  <w:style w:type="character" w:customStyle="1" w:styleId="s10">
    <w:name w:val="s10"/>
    <w:basedOn w:val="DefaultParagraphFont"/>
    <w:rsid w:val="00FE29D9"/>
  </w:style>
  <w:style w:type="character" w:customStyle="1" w:styleId="s9">
    <w:name w:val="s9"/>
    <w:basedOn w:val="DefaultParagraphFont"/>
    <w:rsid w:val="00FE29D9"/>
  </w:style>
  <w:style w:type="paragraph" w:styleId="BalloonText">
    <w:name w:val="Balloon Text"/>
    <w:basedOn w:val="Normal"/>
    <w:link w:val="BalloonTextChar"/>
    <w:uiPriority w:val="99"/>
    <w:semiHidden/>
    <w:unhideWhenUsed/>
    <w:rsid w:val="003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29"/>
    <w:rPr>
      <w:rFonts w:ascii="Segoe UI" w:hAnsi="Segoe UI" w:cs="Segoe UI"/>
      <w:sz w:val="18"/>
      <w:szCs w:val="18"/>
    </w:rPr>
  </w:style>
  <w:style w:type="character" w:styleId="Hyperlink">
    <w:name w:val="Hyperlink"/>
    <w:basedOn w:val="DefaultParagraphFont"/>
    <w:uiPriority w:val="99"/>
    <w:semiHidden/>
    <w:unhideWhenUsed/>
    <w:rsid w:val="002D0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24368">
      <w:bodyDiv w:val="1"/>
      <w:marLeft w:val="0"/>
      <w:marRight w:val="0"/>
      <w:marTop w:val="0"/>
      <w:marBottom w:val="0"/>
      <w:divBdr>
        <w:top w:val="none" w:sz="0" w:space="0" w:color="auto"/>
        <w:left w:val="none" w:sz="0" w:space="0" w:color="auto"/>
        <w:bottom w:val="none" w:sz="0" w:space="0" w:color="auto"/>
        <w:right w:val="none" w:sz="0" w:space="0" w:color="auto"/>
      </w:divBdr>
    </w:div>
    <w:div w:id="474294940">
      <w:bodyDiv w:val="1"/>
      <w:marLeft w:val="0"/>
      <w:marRight w:val="0"/>
      <w:marTop w:val="0"/>
      <w:marBottom w:val="0"/>
      <w:divBdr>
        <w:top w:val="none" w:sz="0" w:space="0" w:color="auto"/>
        <w:left w:val="none" w:sz="0" w:space="0" w:color="auto"/>
        <w:bottom w:val="none" w:sz="0" w:space="0" w:color="auto"/>
        <w:right w:val="none" w:sz="0" w:space="0" w:color="auto"/>
      </w:divBdr>
    </w:div>
    <w:div w:id="543715852">
      <w:bodyDiv w:val="1"/>
      <w:marLeft w:val="0"/>
      <w:marRight w:val="0"/>
      <w:marTop w:val="0"/>
      <w:marBottom w:val="0"/>
      <w:divBdr>
        <w:top w:val="none" w:sz="0" w:space="0" w:color="auto"/>
        <w:left w:val="none" w:sz="0" w:space="0" w:color="auto"/>
        <w:bottom w:val="none" w:sz="0" w:space="0" w:color="auto"/>
        <w:right w:val="none" w:sz="0" w:space="0" w:color="auto"/>
      </w:divBdr>
    </w:div>
    <w:div w:id="573900482">
      <w:bodyDiv w:val="1"/>
      <w:marLeft w:val="0"/>
      <w:marRight w:val="0"/>
      <w:marTop w:val="0"/>
      <w:marBottom w:val="0"/>
      <w:divBdr>
        <w:top w:val="none" w:sz="0" w:space="0" w:color="auto"/>
        <w:left w:val="none" w:sz="0" w:space="0" w:color="auto"/>
        <w:bottom w:val="none" w:sz="0" w:space="0" w:color="auto"/>
        <w:right w:val="none" w:sz="0" w:space="0" w:color="auto"/>
      </w:divBdr>
    </w:div>
    <w:div w:id="650210887">
      <w:bodyDiv w:val="1"/>
      <w:marLeft w:val="0"/>
      <w:marRight w:val="0"/>
      <w:marTop w:val="0"/>
      <w:marBottom w:val="0"/>
      <w:divBdr>
        <w:top w:val="none" w:sz="0" w:space="0" w:color="auto"/>
        <w:left w:val="none" w:sz="0" w:space="0" w:color="auto"/>
        <w:bottom w:val="none" w:sz="0" w:space="0" w:color="auto"/>
        <w:right w:val="none" w:sz="0" w:space="0" w:color="auto"/>
      </w:divBdr>
    </w:div>
    <w:div w:id="844512385">
      <w:bodyDiv w:val="1"/>
      <w:marLeft w:val="0"/>
      <w:marRight w:val="0"/>
      <w:marTop w:val="0"/>
      <w:marBottom w:val="0"/>
      <w:divBdr>
        <w:top w:val="none" w:sz="0" w:space="0" w:color="auto"/>
        <w:left w:val="none" w:sz="0" w:space="0" w:color="auto"/>
        <w:bottom w:val="none" w:sz="0" w:space="0" w:color="auto"/>
        <w:right w:val="none" w:sz="0" w:space="0" w:color="auto"/>
      </w:divBdr>
    </w:div>
    <w:div w:id="1617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PmK9Mvsyf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BAPTISMAL SERVICE</vt:lpstr>
    </vt:vector>
  </TitlesOfParts>
  <Company>LCA</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BAPTISMAL SERVICE</dc:title>
  <dc:subject/>
  <dc:creator>Wayne Boehm</dc:creator>
  <cp:keywords/>
  <dc:description/>
  <cp:lastModifiedBy>Glynde Church Office</cp:lastModifiedBy>
  <cp:revision>2</cp:revision>
  <cp:lastPrinted>2019-06-13T05:52:00Z</cp:lastPrinted>
  <dcterms:created xsi:type="dcterms:W3CDTF">2020-04-08T01:22:00Z</dcterms:created>
  <dcterms:modified xsi:type="dcterms:W3CDTF">2020-04-08T01:22:00Z</dcterms:modified>
</cp:coreProperties>
</file>