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58AE0" w14:textId="04B9CD9A" w:rsidR="00AB4502" w:rsidRPr="00162BD9" w:rsidRDefault="00AB4502" w:rsidP="001D389F">
      <w:pPr>
        <w:widowControl w:val="0"/>
        <w:autoSpaceDE w:val="0"/>
        <w:autoSpaceDN w:val="0"/>
        <w:adjustRightInd w:val="0"/>
        <w:spacing w:line="228" w:lineRule="auto"/>
        <w:jc w:val="center"/>
        <w:rPr>
          <w:rFonts w:ascii="Arial" w:hAnsi="Arial" w:cs="Arial"/>
          <w:b/>
          <w:sz w:val="36"/>
          <w:szCs w:val="32"/>
          <w:lang w:val="en-US"/>
        </w:rPr>
      </w:pPr>
      <w:r w:rsidRPr="00162BD9">
        <w:rPr>
          <w:rFonts w:ascii="Arial" w:hAnsi="Arial" w:cs="Arial"/>
          <w:b/>
          <w:sz w:val="36"/>
          <w:szCs w:val="32"/>
          <w:lang w:val="en-US"/>
        </w:rPr>
        <w:t>Sunday 17</w:t>
      </w:r>
      <w:r w:rsidRPr="00162BD9">
        <w:rPr>
          <w:rFonts w:ascii="Arial" w:hAnsi="Arial" w:cs="Arial"/>
          <w:b/>
          <w:sz w:val="36"/>
          <w:szCs w:val="32"/>
          <w:vertAlign w:val="superscript"/>
          <w:lang w:val="en-US"/>
        </w:rPr>
        <w:t>th</w:t>
      </w:r>
      <w:r w:rsidRPr="00162BD9">
        <w:rPr>
          <w:rFonts w:ascii="Arial" w:hAnsi="Arial" w:cs="Arial"/>
          <w:b/>
          <w:sz w:val="36"/>
          <w:szCs w:val="32"/>
          <w:lang w:val="en-US"/>
        </w:rPr>
        <w:t xml:space="preserve"> May 2020</w:t>
      </w:r>
    </w:p>
    <w:p w14:paraId="2956DF1B" w14:textId="0848AC88" w:rsidR="00AB4502" w:rsidRPr="00162BD9" w:rsidRDefault="00AB4502" w:rsidP="001D389F">
      <w:pPr>
        <w:widowControl w:val="0"/>
        <w:autoSpaceDE w:val="0"/>
        <w:autoSpaceDN w:val="0"/>
        <w:adjustRightInd w:val="0"/>
        <w:spacing w:line="228" w:lineRule="auto"/>
        <w:jc w:val="center"/>
        <w:rPr>
          <w:rFonts w:ascii="Arial" w:hAnsi="Arial" w:cs="Arial"/>
          <w:b/>
          <w:sz w:val="36"/>
          <w:szCs w:val="32"/>
          <w:lang w:val="en-US"/>
        </w:rPr>
      </w:pPr>
      <w:r w:rsidRPr="00162BD9">
        <w:rPr>
          <w:rFonts w:ascii="Arial" w:hAnsi="Arial" w:cs="Arial"/>
          <w:b/>
          <w:sz w:val="36"/>
          <w:szCs w:val="32"/>
          <w:lang w:val="en-US"/>
        </w:rPr>
        <w:t>Glynde Lutheran Church</w:t>
      </w:r>
    </w:p>
    <w:p w14:paraId="1DEC050E" w14:textId="63F817CE" w:rsidR="00381AAF" w:rsidRPr="00162BD9" w:rsidRDefault="00381AAF" w:rsidP="001D389F">
      <w:pPr>
        <w:widowControl w:val="0"/>
        <w:autoSpaceDE w:val="0"/>
        <w:autoSpaceDN w:val="0"/>
        <w:adjustRightInd w:val="0"/>
        <w:spacing w:line="228" w:lineRule="auto"/>
        <w:jc w:val="center"/>
        <w:rPr>
          <w:rFonts w:ascii="Arial" w:hAnsi="Arial" w:cs="Arial"/>
          <w:b/>
          <w:sz w:val="36"/>
          <w:szCs w:val="32"/>
        </w:rPr>
      </w:pPr>
      <w:r w:rsidRPr="00162BD9">
        <w:rPr>
          <w:rFonts w:ascii="Arial" w:hAnsi="Arial" w:cs="Arial"/>
          <w:b/>
          <w:sz w:val="36"/>
          <w:szCs w:val="32"/>
        </w:rPr>
        <w:t xml:space="preserve">Sermon on </w:t>
      </w:r>
      <w:r w:rsidR="00AB4502" w:rsidRPr="00162BD9">
        <w:rPr>
          <w:rFonts w:ascii="Arial" w:hAnsi="Arial" w:cs="Arial"/>
          <w:b/>
          <w:sz w:val="36"/>
          <w:szCs w:val="32"/>
        </w:rPr>
        <w:t>Acts 13:1 – 3</w:t>
      </w:r>
    </w:p>
    <w:p w14:paraId="75ED1523" w14:textId="4893EEB5" w:rsidR="00A13D27" w:rsidRPr="00162BD9" w:rsidRDefault="00381AAF" w:rsidP="001D389F">
      <w:pPr>
        <w:widowControl w:val="0"/>
        <w:tabs>
          <w:tab w:val="left" w:pos="1820"/>
        </w:tabs>
        <w:autoSpaceDE w:val="0"/>
        <w:autoSpaceDN w:val="0"/>
        <w:adjustRightInd w:val="0"/>
        <w:spacing w:line="228" w:lineRule="auto"/>
        <w:jc w:val="center"/>
        <w:rPr>
          <w:rFonts w:ascii="Arial" w:hAnsi="Arial" w:cs="Arial"/>
          <w:b/>
          <w:sz w:val="36"/>
          <w:szCs w:val="32"/>
        </w:rPr>
      </w:pPr>
      <w:r w:rsidRPr="00162BD9">
        <w:rPr>
          <w:rFonts w:ascii="Arial" w:hAnsi="Arial" w:cs="Arial"/>
          <w:b/>
          <w:sz w:val="36"/>
          <w:szCs w:val="32"/>
        </w:rPr>
        <w:t>Theme: “</w:t>
      </w:r>
      <w:r w:rsidR="00A13D27" w:rsidRPr="00162BD9">
        <w:rPr>
          <w:rFonts w:ascii="Arial" w:hAnsi="Arial" w:cs="Arial"/>
          <w:b/>
          <w:sz w:val="36"/>
          <w:szCs w:val="32"/>
        </w:rPr>
        <w:t>The call of the young man</w:t>
      </w:r>
      <w:r w:rsidR="00AB4502" w:rsidRPr="00162BD9">
        <w:rPr>
          <w:rFonts w:ascii="Arial" w:hAnsi="Arial" w:cs="Arial"/>
          <w:b/>
          <w:sz w:val="36"/>
          <w:szCs w:val="32"/>
        </w:rPr>
        <w:t xml:space="preserve"> </w:t>
      </w:r>
      <w:r w:rsidR="00325182" w:rsidRPr="00162BD9">
        <w:rPr>
          <w:rFonts w:ascii="Arial" w:hAnsi="Arial" w:cs="Arial"/>
          <w:b/>
          <w:sz w:val="36"/>
          <w:szCs w:val="32"/>
        </w:rPr>
        <w:t>P</w:t>
      </w:r>
      <w:r w:rsidR="00A13D27" w:rsidRPr="00162BD9">
        <w:rPr>
          <w:rFonts w:ascii="Arial" w:hAnsi="Arial" w:cs="Arial"/>
          <w:b/>
          <w:sz w:val="36"/>
          <w:szCs w:val="32"/>
        </w:rPr>
        <w:t>aul to ministry”</w:t>
      </w:r>
    </w:p>
    <w:p w14:paraId="09812578" w14:textId="11A6BE1A" w:rsidR="003C047B" w:rsidRPr="00162BD9" w:rsidRDefault="003C047B" w:rsidP="001D389F">
      <w:pPr>
        <w:widowControl w:val="0"/>
        <w:tabs>
          <w:tab w:val="left" w:pos="840"/>
          <w:tab w:val="left" w:pos="1820"/>
        </w:tabs>
        <w:autoSpaceDE w:val="0"/>
        <w:autoSpaceDN w:val="0"/>
        <w:adjustRightInd w:val="0"/>
        <w:spacing w:line="228" w:lineRule="auto"/>
        <w:jc w:val="center"/>
        <w:rPr>
          <w:rFonts w:ascii="Arial" w:hAnsi="Arial" w:cs="Arial"/>
          <w:b/>
          <w:sz w:val="36"/>
          <w:szCs w:val="32"/>
        </w:rPr>
      </w:pPr>
      <w:r w:rsidRPr="00162BD9">
        <w:rPr>
          <w:rFonts w:ascii="Arial" w:hAnsi="Arial" w:cs="Arial"/>
          <w:b/>
          <w:sz w:val="36"/>
          <w:szCs w:val="32"/>
        </w:rPr>
        <w:t>G</w:t>
      </w:r>
      <w:r w:rsidR="008B3D0F" w:rsidRPr="00162BD9">
        <w:rPr>
          <w:rFonts w:ascii="Arial" w:hAnsi="Arial" w:cs="Arial"/>
          <w:b/>
          <w:sz w:val="36"/>
          <w:szCs w:val="32"/>
        </w:rPr>
        <w:t>ROWING YOUNG</w:t>
      </w:r>
      <w:r w:rsidR="007C73E1" w:rsidRPr="00162BD9">
        <w:rPr>
          <w:rFonts w:ascii="Arial" w:hAnsi="Arial" w:cs="Arial"/>
          <w:b/>
          <w:sz w:val="36"/>
          <w:szCs w:val="32"/>
        </w:rPr>
        <w:t xml:space="preserve"> (</w:t>
      </w:r>
      <w:r w:rsidR="00A13D27" w:rsidRPr="00162BD9">
        <w:rPr>
          <w:rFonts w:ascii="Arial" w:hAnsi="Arial" w:cs="Arial"/>
          <w:b/>
          <w:sz w:val="36"/>
          <w:szCs w:val="32"/>
        </w:rPr>
        <w:t>3</w:t>
      </w:r>
      <w:r w:rsidR="007C73E1" w:rsidRPr="00162BD9">
        <w:rPr>
          <w:rFonts w:ascii="Arial" w:hAnsi="Arial" w:cs="Arial"/>
          <w:b/>
          <w:sz w:val="36"/>
          <w:szCs w:val="32"/>
        </w:rPr>
        <w:t>):</w:t>
      </w:r>
      <w:r w:rsidR="00AB4502" w:rsidRPr="00162BD9">
        <w:rPr>
          <w:rFonts w:ascii="Arial" w:hAnsi="Arial" w:cs="Arial"/>
          <w:b/>
          <w:sz w:val="36"/>
          <w:szCs w:val="32"/>
        </w:rPr>
        <w:t xml:space="preserve"> </w:t>
      </w:r>
      <w:r w:rsidR="00325182" w:rsidRPr="00162BD9">
        <w:rPr>
          <w:rFonts w:ascii="Arial" w:hAnsi="Arial" w:cs="Arial"/>
          <w:b/>
          <w:sz w:val="36"/>
          <w:szCs w:val="32"/>
        </w:rPr>
        <w:t>“What is God calling you</w:t>
      </w:r>
      <w:r w:rsidR="00AB4502" w:rsidRPr="00162BD9">
        <w:rPr>
          <w:rFonts w:ascii="Arial" w:hAnsi="Arial" w:cs="Arial"/>
          <w:b/>
          <w:sz w:val="36"/>
          <w:szCs w:val="32"/>
        </w:rPr>
        <w:t xml:space="preserve"> </w:t>
      </w:r>
      <w:r w:rsidR="00325182" w:rsidRPr="00162BD9">
        <w:rPr>
          <w:rFonts w:ascii="Arial" w:hAnsi="Arial" w:cs="Arial"/>
          <w:b/>
          <w:sz w:val="36"/>
          <w:szCs w:val="32"/>
        </w:rPr>
        <w:t>to do?”</w:t>
      </w:r>
    </w:p>
    <w:p w14:paraId="7A5A02CB" w14:textId="6874EF02" w:rsidR="00381AAF" w:rsidRPr="00AB4502" w:rsidRDefault="00AB4502" w:rsidP="001D389F">
      <w:pPr>
        <w:widowControl w:val="0"/>
        <w:tabs>
          <w:tab w:val="right" w:pos="10348"/>
        </w:tabs>
        <w:autoSpaceDE w:val="0"/>
        <w:autoSpaceDN w:val="0"/>
        <w:adjustRightInd w:val="0"/>
        <w:spacing w:line="228" w:lineRule="auto"/>
        <w:jc w:val="both"/>
        <w:rPr>
          <w:rFonts w:ascii="Arial" w:hAnsi="Arial" w:cs="Arial"/>
          <w:i/>
          <w:iCs/>
          <w:sz w:val="32"/>
          <w:szCs w:val="32"/>
          <w:u w:val="single"/>
        </w:rPr>
      </w:pPr>
      <w:r>
        <w:rPr>
          <w:rFonts w:ascii="Arial" w:hAnsi="Arial" w:cs="Arial"/>
          <w:i/>
          <w:iCs/>
          <w:sz w:val="32"/>
          <w:szCs w:val="32"/>
          <w:u w:val="single"/>
        </w:rPr>
        <w:tab/>
      </w:r>
    </w:p>
    <w:p w14:paraId="69022087" w14:textId="77777777" w:rsidR="00AB4502" w:rsidRDefault="00AB4502" w:rsidP="001D389F">
      <w:pPr>
        <w:widowControl w:val="0"/>
        <w:tabs>
          <w:tab w:val="left" w:pos="1440"/>
        </w:tabs>
        <w:autoSpaceDE w:val="0"/>
        <w:autoSpaceDN w:val="0"/>
        <w:adjustRightInd w:val="0"/>
        <w:spacing w:line="228" w:lineRule="auto"/>
        <w:jc w:val="both"/>
        <w:rPr>
          <w:rFonts w:ascii="Arial" w:hAnsi="Arial" w:cs="Arial"/>
          <w:i/>
          <w:iCs/>
          <w:sz w:val="32"/>
          <w:szCs w:val="32"/>
        </w:rPr>
      </w:pPr>
    </w:p>
    <w:p w14:paraId="28F4C01B" w14:textId="77777777" w:rsidR="00381AAF" w:rsidRPr="00162BD9" w:rsidRDefault="00381AAF" w:rsidP="001D389F">
      <w:pPr>
        <w:widowControl w:val="0"/>
        <w:tabs>
          <w:tab w:val="left" w:pos="300"/>
          <w:tab w:val="left" w:pos="1440"/>
        </w:tabs>
        <w:autoSpaceDE w:val="0"/>
        <w:autoSpaceDN w:val="0"/>
        <w:adjustRightInd w:val="0"/>
        <w:spacing w:line="228" w:lineRule="auto"/>
        <w:jc w:val="both"/>
        <w:rPr>
          <w:b/>
          <w:i/>
          <w:iCs/>
          <w:sz w:val="36"/>
          <w:szCs w:val="32"/>
          <w:lang w:val="en-US"/>
        </w:rPr>
      </w:pPr>
      <w:r w:rsidRPr="00162BD9">
        <w:rPr>
          <w:b/>
          <w:i/>
          <w:iCs/>
          <w:sz w:val="36"/>
          <w:szCs w:val="32"/>
          <w:lang w:val="en-US"/>
        </w:rPr>
        <w:t>Introduction:</w:t>
      </w:r>
    </w:p>
    <w:p w14:paraId="1EA8A503" w14:textId="669CF768" w:rsidR="00EE3C5C" w:rsidRPr="00AB4502" w:rsidRDefault="00AD5FC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The young are often undervalued, aren’t they!?</w:t>
      </w:r>
    </w:p>
    <w:p w14:paraId="0F584DE8" w14:textId="2FAFDCF5" w:rsidR="00513218" w:rsidRPr="00AB4502" w:rsidRDefault="00AD5FC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Can I tell you a story about my football career in order to amplify this point…</w:t>
      </w:r>
      <w:proofErr w:type="gramStart"/>
      <w:r w:rsidRPr="00AB4502">
        <w:rPr>
          <w:rFonts w:ascii="Arial" w:hAnsi="Arial" w:cs="Arial"/>
          <w:sz w:val="32"/>
          <w:szCs w:val="32"/>
        </w:rPr>
        <w:t>.</w:t>
      </w:r>
      <w:proofErr w:type="gramEnd"/>
      <w:r w:rsidRPr="00AB4502">
        <w:rPr>
          <w:rFonts w:ascii="Arial" w:hAnsi="Arial" w:cs="Arial"/>
          <w:sz w:val="32"/>
          <w:szCs w:val="32"/>
        </w:rPr>
        <w:t xml:space="preserve">  As a young lad, I was quite small in stature</w:t>
      </w:r>
      <w:r w:rsidR="004A63F0" w:rsidRPr="00AB4502">
        <w:rPr>
          <w:rFonts w:ascii="Arial" w:hAnsi="Arial" w:cs="Arial"/>
          <w:sz w:val="32"/>
          <w:szCs w:val="32"/>
        </w:rPr>
        <w:t xml:space="preserve"> with regard to playing in football teams</w:t>
      </w:r>
      <w:r w:rsidRPr="00AB4502">
        <w:rPr>
          <w:rFonts w:ascii="Arial" w:hAnsi="Arial" w:cs="Arial"/>
          <w:sz w:val="32"/>
          <w:szCs w:val="32"/>
        </w:rPr>
        <w:t>. Sure, I was a reasonable footballer, but I was often not picked in teams because I was challenged vertically….</w:t>
      </w:r>
      <w:r w:rsidR="00E7303E" w:rsidRPr="00AB4502">
        <w:rPr>
          <w:rFonts w:ascii="Arial" w:hAnsi="Arial" w:cs="Arial"/>
          <w:sz w:val="32"/>
          <w:szCs w:val="32"/>
        </w:rPr>
        <w:t xml:space="preserve"> One memory </w:t>
      </w:r>
      <w:r w:rsidR="00B231BC" w:rsidRPr="00AB4502">
        <w:rPr>
          <w:rFonts w:ascii="Arial" w:hAnsi="Arial" w:cs="Arial"/>
          <w:sz w:val="32"/>
          <w:szCs w:val="32"/>
        </w:rPr>
        <w:t xml:space="preserve">that </w:t>
      </w:r>
      <w:r w:rsidR="00E7303E" w:rsidRPr="00AB4502">
        <w:rPr>
          <w:rFonts w:ascii="Arial" w:hAnsi="Arial" w:cs="Arial"/>
          <w:sz w:val="32"/>
          <w:szCs w:val="32"/>
        </w:rPr>
        <w:t>I have is being picked in the forward pocket of our under 13’s team, and kicking quite a lot of goals</w:t>
      </w:r>
      <w:r w:rsidR="00937817" w:rsidRPr="00AB4502">
        <w:rPr>
          <w:rFonts w:ascii="Arial" w:hAnsi="Arial" w:cs="Arial"/>
          <w:sz w:val="32"/>
          <w:szCs w:val="32"/>
        </w:rPr>
        <w:t xml:space="preserve"> in the season</w:t>
      </w:r>
      <w:r w:rsidR="00E7303E" w:rsidRPr="00AB4502">
        <w:rPr>
          <w:rFonts w:ascii="Arial" w:hAnsi="Arial" w:cs="Arial"/>
          <w:sz w:val="32"/>
          <w:szCs w:val="32"/>
        </w:rPr>
        <w:t xml:space="preserve"> because I took some surprising marks there</w:t>
      </w:r>
      <w:r w:rsidR="00937817" w:rsidRPr="00AB4502">
        <w:rPr>
          <w:rFonts w:ascii="Arial" w:hAnsi="Arial" w:cs="Arial"/>
          <w:sz w:val="32"/>
          <w:szCs w:val="32"/>
        </w:rPr>
        <w:t xml:space="preserve">, </w:t>
      </w:r>
      <w:r w:rsidR="00E7303E" w:rsidRPr="00AB4502">
        <w:rPr>
          <w:rFonts w:ascii="Arial" w:hAnsi="Arial" w:cs="Arial"/>
          <w:sz w:val="32"/>
          <w:szCs w:val="32"/>
        </w:rPr>
        <w:t>and got quite a few charity frees because of my size….</w:t>
      </w:r>
    </w:p>
    <w:p w14:paraId="3728A0AF" w14:textId="77777777" w:rsidR="00513218" w:rsidRPr="00AB4502" w:rsidRDefault="00513218"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2AB5D148" w14:textId="77777777" w:rsidR="00727E3A" w:rsidRPr="00AB4502" w:rsidRDefault="00513218"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Well, that was the story of my football career: only just making teams because of my lack of height</w:t>
      </w:r>
      <w:r w:rsidR="001664AD" w:rsidRPr="00AB4502">
        <w:rPr>
          <w:rFonts w:ascii="Arial" w:hAnsi="Arial" w:cs="Arial"/>
          <w:i/>
          <w:sz w:val="32"/>
          <w:szCs w:val="32"/>
        </w:rPr>
        <w:t xml:space="preserve"> and probably lack of ability too</w:t>
      </w:r>
      <w:r w:rsidRPr="00AB4502">
        <w:rPr>
          <w:rFonts w:ascii="Arial" w:hAnsi="Arial" w:cs="Arial"/>
          <w:sz w:val="32"/>
          <w:szCs w:val="32"/>
        </w:rPr>
        <w:t xml:space="preserve">, and yet </w:t>
      </w:r>
      <w:r w:rsidR="001664AD" w:rsidRPr="00AB4502">
        <w:rPr>
          <w:rFonts w:ascii="Arial" w:hAnsi="Arial" w:cs="Arial"/>
          <w:sz w:val="32"/>
          <w:szCs w:val="32"/>
        </w:rPr>
        <w:t>still being an able contribut</w:t>
      </w:r>
      <w:r w:rsidR="001E023C" w:rsidRPr="00AB4502">
        <w:rPr>
          <w:rFonts w:ascii="Arial" w:hAnsi="Arial" w:cs="Arial"/>
          <w:sz w:val="32"/>
          <w:szCs w:val="32"/>
        </w:rPr>
        <w:t>o</w:t>
      </w:r>
      <w:r w:rsidR="001664AD" w:rsidRPr="00AB4502">
        <w:rPr>
          <w:rFonts w:ascii="Arial" w:hAnsi="Arial" w:cs="Arial"/>
          <w:sz w:val="32"/>
          <w:szCs w:val="32"/>
        </w:rPr>
        <w:t xml:space="preserve">r to </w:t>
      </w:r>
      <w:r w:rsidR="009F5163" w:rsidRPr="00AB4502">
        <w:rPr>
          <w:rFonts w:ascii="Arial" w:hAnsi="Arial" w:cs="Arial"/>
          <w:sz w:val="32"/>
          <w:szCs w:val="32"/>
        </w:rPr>
        <w:t xml:space="preserve">the </w:t>
      </w:r>
      <w:r w:rsidR="001664AD" w:rsidRPr="00AB4502">
        <w:rPr>
          <w:rFonts w:ascii="Arial" w:hAnsi="Arial" w:cs="Arial"/>
          <w:sz w:val="32"/>
          <w:szCs w:val="32"/>
        </w:rPr>
        <w:t xml:space="preserve">various teams </w:t>
      </w:r>
      <w:r w:rsidR="00993A2C" w:rsidRPr="00AB4502">
        <w:rPr>
          <w:rFonts w:ascii="Arial" w:hAnsi="Arial" w:cs="Arial"/>
          <w:sz w:val="32"/>
          <w:szCs w:val="32"/>
        </w:rPr>
        <w:t xml:space="preserve">that </w:t>
      </w:r>
      <w:r w:rsidR="001664AD" w:rsidRPr="00AB4502">
        <w:rPr>
          <w:rFonts w:ascii="Arial" w:hAnsi="Arial" w:cs="Arial"/>
          <w:sz w:val="32"/>
          <w:szCs w:val="32"/>
        </w:rPr>
        <w:t>I played in</w:t>
      </w:r>
      <w:r w:rsidR="00FF2A34" w:rsidRPr="00AB4502">
        <w:rPr>
          <w:rFonts w:ascii="Arial" w:hAnsi="Arial" w:cs="Arial"/>
          <w:sz w:val="32"/>
          <w:szCs w:val="32"/>
        </w:rPr>
        <w:t>.</w:t>
      </w:r>
      <w:r w:rsidR="001664AD" w:rsidRPr="00AB4502">
        <w:rPr>
          <w:rFonts w:ascii="Arial" w:hAnsi="Arial" w:cs="Arial"/>
          <w:i/>
          <w:sz w:val="32"/>
          <w:szCs w:val="32"/>
        </w:rPr>
        <w:t xml:space="preserve"> </w:t>
      </w:r>
      <w:r w:rsidR="00FF2A34" w:rsidRPr="00AB4502">
        <w:rPr>
          <w:rFonts w:ascii="Arial" w:hAnsi="Arial" w:cs="Arial"/>
          <w:i/>
          <w:sz w:val="32"/>
          <w:szCs w:val="32"/>
        </w:rPr>
        <w:t xml:space="preserve">  </w:t>
      </w:r>
    </w:p>
    <w:p w14:paraId="2326F091" w14:textId="77777777" w:rsidR="00727E3A" w:rsidRPr="00AB4502" w:rsidRDefault="00727E3A"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20BAE5D9" w14:textId="0C74A551" w:rsidR="00FF2A34" w:rsidRPr="00AB4502" w:rsidRDefault="00FF2A34"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Another team that I was just part of was the Heathfield-Aldgate “B” grade football team</w:t>
      </w:r>
      <w:r w:rsidR="001E1A03" w:rsidRPr="00AB4502">
        <w:rPr>
          <w:rFonts w:ascii="Arial" w:hAnsi="Arial" w:cs="Arial"/>
          <w:sz w:val="32"/>
          <w:szCs w:val="32"/>
        </w:rPr>
        <w:t>.</w:t>
      </w:r>
      <w:r w:rsidR="00AB4502">
        <w:rPr>
          <w:rFonts w:ascii="Arial" w:hAnsi="Arial" w:cs="Arial"/>
          <w:sz w:val="32"/>
          <w:szCs w:val="32"/>
        </w:rPr>
        <w:t xml:space="preserve"> </w:t>
      </w:r>
      <w:r w:rsidRPr="00AB4502">
        <w:rPr>
          <w:rFonts w:ascii="Arial" w:hAnsi="Arial" w:cs="Arial"/>
          <w:sz w:val="32"/>
          <w:szCs w:val="32"/>
        </w:rPr>
        <w:t>I played on a wing, and we had some success, although our “A” grade team</w:t>
      </w:r>
      <w:r w:rsidR="001E1A03" w:rsidRPr="00AB4502">
        <w:rPr>
          <w:rFonts w:ascii="Arial" w:hAnsi="Arial" w:cs="Arial"/>
          <w:sz w:val="32"/>
          <w:szCs w:val="32"/>
        </w:rPr>
        <w:t xml:space="preserve"> had more success: they</w:t>
      </w:r>
      <w:r w:rsidRPr="00AB4502">
        <w:rPr>
          <w:rFonts w:ascii="Arial" w:hAnsi="Arial" w:cs="Arial"/>
          <w:sz w:val="32"/>
          <w:szCs w:val="32"/>
        </w:rPr>
        <w:t xml:space="preserve"> won an Australia wide record </w:t>
      </w:r>
      <w:r w:rsidRPr="00AB4502">
        <w:rPr>
          <w:rFonts w:ascii="Arial" w:hAnsi="Arial" w:cs="Arial"/>
          <w:i/>
          <w:sz w:val="32"/>
          <w:szCs w:val="32"/>
        </w:rPr>
        <w:t>which apparently still stands</w:t>
      </w:r>
      <w:r w:rsidR="009F42EC" w:rsidRPr="00AB4502">
        <w:rPr>
          <w:rFonts w:ascii="Arial" w:hAnsi="Arial" w:cs="Arial"/>
          <w:i/>
          <w:sz w:val="32"/>
          <w:szCs w:val="32"/>
        </w:rPr>
        <w:t xml:space="preserve"> today</w:t>
      </w:r>
      <w:r w:rsidRPr="00AB4502">
        <w:rPr>
          <w:rFonts w:ascii="Arial" w:hAnsi="Arial" w:cs="Arial"/>
          <w:i/>
          <w:sz w:val="32"/>
          <w:szCs w:val="32"/>
        </w:rPr>
        <w:t xml:space="preserve">, </w:t>
      </w:r>
      <w:r w:rsidRPr="00AB4502">
        <w:rPr>
          <w:rFonts w:ascii="Arial" w:hAnsi="Arial" w:cs="Arial"/>
          <w:sz w:val="32"/>
          <w:szCs w:val="32"/>
        </w:rPr>
        <w:t>as to the number of matches won</w:t>
      </w:r>
      <w:r w:rsidR="00C9259A" w:rsidRPr="00AB4502">
        <w:rPr>
          <w:rFonts w:ascii="Arial" w:hAnsi="Arial" w:cs="Arial"/>
          <w:sz w:val="32"/>
          <w:szCs w:val="32"/>
        </w:rPr>
        <w:t xml:space="preserve"> in a row….</w:t>
      </w:r>
    </w:p>
    <w:p w14:paraId="06B034B8" w14:textId="77777777" w:rsidR="00FF2A34" w:rsidRPr="00AB4502" w:rsidRDefault="00FF2A34"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15B31A37" w14:textId="21978508" w:rsidR="00EE3C5C" w:rsidRPr="00AB4502" w:rsidRDefault="00FF2A34"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I </w:t>
      </w:r>
      <w:r w:rsidR="007063A7" w:rsidRPr="00AB4502">
        <w:rPr>
          <w:rFonts w:ascii="Arial" w:hAnsi="Arial" w:cs="Arial"/>
          <w:sz w:val="32"/>
          <w:szCs w:val="32"/>
        </w:rPr>
        <w:t xml:space="preserve">don’t tell you these stories to big-note my football ability…. Anything but…. In the final analysis, I was just an average sort of footballer, but I tell these stories to help us start reflecting on how God wants to make use of the young among us, </w:t>
      </w:r>
      <w:r w:rsidR="007063A7" w:rsidRPr="00AB4502">
        <w:rPr>
          <w:rFonts w:ascii="Arial" w:hAnsi="Arial" w:cs="Arial"/>
          <w:i/>
          <w:sz w:val="32"/>
          <w:szCs w:val="32"/>
        </w:rPr>
        <w:t>rather than the young among us being undervalued as being immature in their faith</w:t>
      </w:r>
      <w:r w:rsidR="00DA5E4D" w:rsidRPr="00AB4502">
        <w:rPr>
          <w:rFonts w:ascii="Arial" w:hAnsi="Arial" w:cs="Arial"/>
          <w:i/>
          <w:sz w:val="32"/>
          <w:szCs w:val="32"/>
        </w:rPr>
        <w:t xml:space="preserve">, or being of limited </w:t>
      </w:r>
      <w:r w:rsidR="00140A42" w:rsidRPr="00AB4502">
        <w:rPr>
          <w:rFonts w:ascii="Arial" w:hAnsi="Arial" w:cs="Arial"/>
          <w:i/>
          <w:sz w:val="32"/>
          <w:szCs w:val="32"/>
        </w:rPr>
        <w:t>abilities….</w:t>
      </w:r>
    </w:p>
    <w:p w14:paraId="7A3E8148" w14:textId="4AF2A230" w:rsidR="004E0680" w:rsidRPr="00AB4502" w:rsidRDefault="004E0680"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5944EF2A" w14:textId="4C790CAB" w:rsidR="004E0680" w:rsidRPr="00AB4502" w:rsidRDefault="004E0680"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 xml:space="preserve">God certainly wants to make use of each of us in </w:t>
      </w:r>
      <w:r w:rsidR="006A0C85" w:rsidRPr="00AB4502">
        <w:rPr>
          <w:rFonts w:ascii="Arial" w:hAnsi="Arial" w:cs="Arial"/>
          <w:sz w:val="32"/>
          <w:szCs w:val="32"/>
        </w:rPr>
        <w:t>serving H</w:t>
      </w:r>
      <w:r w:rsidRPr="00AB4502">
        <w:rPr>
          <w:rFonts w:ascii="Arial" w:hAnsi="Arial" w:cs="Arial"/>
          <w:sz w:val="32"/>
          <w:szCs w:val="32"/>
        </w:rPr>
        <w:t xml:space="preserve">im, </w:t>
      </w:r>
      <w:r w:rsidR="00226008" w:rsidRPr="00AB4502">
        <w:rPr>
          <w:rFonts w:ascii="Arial" w:hAnsi="Arial" w:cs="Arial"/>
          <w:i/>
          <w:sz w:val="32"/>
          <w:szCs w:val="32"/>
        </w:rPr>
        <w:t>including the young among us.</w:t>
      </w:r>
      <w:r w:rsidR="00AB4502">
        <w:rPr>
          <w:rFonts w:ascii="Arial" w:hAnsi="Arial" w:cs="Arial"/>
          <w:i/>
          <w:sz w:val="32"/>
          <w:szCs w:val="32"/>
        </w:rPr>
        <w:t xml:space="preserve"> </w:t>
      </w:r>
      <w:r w:rsidR="00226008" w:rsidRPr="00AB4502">
        <w:rPr>
          <w:rFonts w:ascii="Arial" w:hAnsi="Arial" w:cs="Arial"/>
          <w:sz w:val="32"/>
          <w:szCs w:val="32"/>
        </w:rPr>
        <w:t xml:space="preserve">Let’s hear how </w:t>
      </w:r>
      <w:r w:rsidR="00512901" w:rsidRPr="00AB4502">
        <w:rPr>
          <w:rFonts w:ascii="Arial" w:hAnsi="Arial" w:cs="Arial"/>
          <w:sz w:val="32"/>
          <w:szCs w:val="32"/>
        </w:rPr>
        <w:t xml:space="preserve">God called a young man named Saul </w:t>
      </w:r>
      <w:r w:rsidR="00512901" w:rsidRPr="00AB4502">
        <w:rPr>
          <w:rFonts w:ascii="Arial" w:hAnsi="Arial" w:cs="Arial"/>
          <w:i/>
          <w:sz w:val="32"/>
          <w:szCs w:val="32"/>
        </w:rPr>
        <w:t xml:space="preserve">or Paul as he was later known </w:t>
      </w:r>
      <w:r w:rsidR="00512901" w:rsidRPr="00AB4502">
        <w:rPr>
          <w:rFonts w:ascii="Arial" w:hAnsi="Arial" w:cs="Arial"/>
          <w:sz w:val="32"/>
          <w:szCs w:val="32"/>
        </w:rPr>
        <w:t>into ministry for Him, and how God achieved amazing things through this young man</w:t>
      </w:r>
      <w:r w:rsidR="00F363A2" w:rsidRPr="00AB4502">
        <w:rPr>
          <w:rFonts w:ascii="Arial" w:hAnsi="Arial" w:cs="Arial"/>
          <w:sz w:val="32"/>
          <w:szCs w:val="32"/>
        </w:rPr>
        <w:t>….</w:t>
      </w:r>
    </w:p>
    <w:p w14:paraId="269EDCE5" w14:textId="77777777" w:rsidR="009D65D7" w:rsidRPr="00AB4502" w:rsidRDefault="009D65D7"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5BB22FC3" w14:textId="77777777" w:rsidR="002945DB" w:rsidRPr="00AB4502" w:rsidRDefault="00F363A2"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A</w:t>
      </w:r>
      <w:r w:rsidR="004069E8" w:rsidRPr="00AB4502">
        <w:rPr>
          <w:rFonts w:ascii="Arial" w:hAnsi="Arial" w:cs="Arial"/>
          <w:sz w:val="32"/>
          <w:szCs w:val="32"/>
        </w:rPr>
        <w:t>s we do this, I want you to be thinking about what God is calling you to do</w:t>
      </w:r>
      <w:r w:rsidR="009D65D7" w:rsidRPr="00AB4502">
        <w:rPr>
          <w:rFonts w:ascii="Arial" w:hAnsi="Arial" w:cs="Arial"/>
          <w:sz w:val="32"/>
          <w:szCs w:val="32"/>
        </w:rPr>
        <w:t xml:space="preserve"> in your life</w:t>
      </w:r>
      <w:r w:rsidR="004069E8" w:rsidRPr="00AB4502">
        <w:rPr>
          <w:rFonts w:ascii="Arial" w:hAnsi="Arial" w:cs="Arial"/>
          <w:sz w:val="32"/>
          <w:szCs w:val="32"/>
        </w:rPr>
        <w:t xml:space="preserve">, </w:t>
      </w:r>
      <w:r w:rsidR="004069E8" w:rsidRPr="00AB4502">
        <w:rPr>
          <w:rFonts w:ascii="Arial" w:hAnsi="Arial" w:cs="Arial"/>
          <w:i/>
          <w:sz w:val="32"/>
          <w:szCs w:val="32"/>
        </w:rPr>
        <w:t xml:space="preserve">you who might be a young person, an emerging adult, </w:t>
      </w:r>
      <w:r w:rsidR="009D65D7" w:rsidRPr="00AB4502">
        <w:rPr>
          <w:rFonts w:ascii="Arial" w:hAnsi="Arial" w:cs="Arial"/>
          <w:i/>
          <w:sz w:val="32"/>
          <w:szCs w:val="32"/>
        </w:rPr>
        <w:t>a single</w:t>
      </w:r>
      <w:r w:rsidR="00624524" w:rsidRPr="00AB4502">
        <w:rPr>
          <w:rFonts w:ascii="Arial" w:hAnsi="Arial" w:cs="Arial"/>
          <w:i/>
          <w:sz w:val="32"/>
          <w:szCs w:val="32"/>
        </w:rPr>
        <w:t xml:space="preserve"> or married</w:t>
      </w:r>
      <w:r w:rsidR="009D65D7" w:rsidRPr="00AB4502">
        <w:rPr>
          <w:rFonts w:ascii="Arial" w:hAnsi="Arial" w:cs="Arial"/>
          <w:i/>
          <w:sz w:val="32"/>
          <w:szCs w:val="32"/>
        </w:rPr>
        <w:t xml:space="preserve"> adult, </w:t>
      </w:r>
      <w:r w:rsidR="004069E8" w:rsidRPr="00AB4502">
        <w:rPr>
          <w:rFonts w:ascii="Arial" w:hAnsi="Arial" w:cs="Arial"/>
          <w:i/>
          <w:sz w:val="32"/>
          <w:szCs w:val="32"/>
        </w:rPr>
        <w:t>a parent with children, a middle aged person, or an older person like me….</w:t>
      </w:r>
      <w:r w:rsidR="009D65D7" w:rsidRPr="00AB4502">
        <w:rPr>
          <w:rFonts w:ascii="Arial" w:hAnsi="Arial" w:cs="Arial"/>
          <w:i/>
          <w:sz w:val="32"/>
          <w:szCs w:val="32"/>
        </w:rPr>
        <w:t xml:space="preserve">    </w:t>
      </w:r>
    </w:p>
    <w:p w14:paraId="3D6966CE" w14:textId="77777777" w:rsidR="00727E3A" w:rsidRPr="00AB4502" w:rsidRDefault="00727E3A"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38C5F360" w14:textId="1C7B333D" w:rsidR="009D65D7" w:rsidRPr="00AB4502" w:rsidRDefault="009D65D7"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And I want you to be thinking about how we as a church family might</w:t>
      </w:r>
      <w:r w:rsidR="00901054" w:rsidRPr="00AB4502">
        <w:rPr>
          <w:rFonts w:ascii="Arial" w:hAnsi="Arial" w:cs="Arial"/>
          <w:sz w:val="32"/>
          <w:szCs w:val="32"/>
        </w:rPr>
        <w:t xml:space="preserve"> </w:t>
      </w:r>
      <w:r w:rsidR="00901054" w:rsidRPr="00AB4502">
        <w:rPr>
          <w:rFonts w:ascii="Arial" w:hAnsi="Arial" w:cs="Arial"/>
          <w:sz w:val="32"/>
          <w:szCs w:val="32"/>
        </w:rPr>
        <w:lastRenderedPageBreak/>
        <w:t>together</w:t>
      </w:r>
      <w:r w:rsidRPr="00AB4502">
        <w:rPr>
          <w:rFonts w:ascii="Arial" w:hAnsi="Arial" w:cs="Arial"/>
          <w:sz w:val="32"/>
          <w:szCs w:val="32"/>
        </w:rPr>
        <w:t xml:space="preserve"> mentor the faith of the young among us, </w:t>
      </w:r>
      <w:r w:rsidR="001D6B24" w:rsidRPr="00AB4502">
        <w:rPr>
          <w:rFonts w:ascii="Arial" w:hAnsi="Arial" w:cs="Arial"/>
          <w:sz w:val="32"/>
          <w:szCs w:val="32"/>
        </w:rPr>
        <w:t xml:space="preserve">and </w:t>
      </w:r>
      <w:r w:rsidR="00901054" w:rsidRPr="00AB4502">
        <w:rPr>
          <w:rFonts w:ascii="Arial" w:hAnsi="Arial" w:cs="Arial"/>
          <w:sz w:val="32"/>
          <w:szCs w:val="32"/>
        </w:rPr>
        <w:t>encourage them in their walk with Jesus</w:t>
      </w:r>
      <w:r w:rsidR="00CE45AE" w:rsidRPr="00AB4502">
        <w:rPr>
          <w:rFonts w:ascii="Arial" w:hAnsi="Arial" w:cs="Arial"/>
          <w:sz w:val="32"/>
          <w:szCs w:val="32"/>
        </w:rPr>
        <w:t>….</w:t>
      </w:r>
    </w:p>
    <w:p w14:paraId="03D9FE26" w14:textId="5CF79746" w:rsidR="00183D71" w:rsidRPr="00AB4502" w:rsidRDefault="00183D71"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170647F0" w14:textId="77777777" w:rsidR="00727E3A" w:rsidRPr="00AB4502" w:rsidRDefault="00727E3A"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21733D5C" w14:textId="0BD48E68" w:rsidR="00183D71" w:rsidRPr="00162BD9" w:rsidRDefault="00183D71" w:rsidP="001D389F">
      <w:pPr>
        <w:widowControl w:val="0"/>
        <w:tabs>
          <w:tab w:val="left" w:pos="300"/>
          <w:tab w:val="left" w:pos="1440"/>
        </w:tabs>
        <w:autoSpaceDE w:val="0"/>
        <w:autoSpaceDN w:val="0"/>
        <w:adjustRightInd w:val="0"/>
        <w:spacing w:line="228" w:lineRule="auto"/>
        <w:jc w:val="both"/>
        <w:rPr>
          <w:b/>
          <w:i/>
          <w:iCs/>
          <w:sz w:val="36"/>
          <w:szCs w:val="32"/>
          <w:lang w:val="en-US"/>
        </w:rPr>
      </w:pPr>
      <w:r w:rsidRPr="00162BD9">
        <w:rPr>
          <w:b/>
          <w:i/>
          <w:iCs/>
          <w:sz w:val="36"/>
          <w:szCs w:val="32"/>
          <w:lang w:val="en-US"/>
        </w:rPr>
        <w:t>Part 1</w:t>
      </w:r>
      <w:r w:rsidR="00AB4502" w:rsidRPr="00162BD9">
        <w:rPr>
          <w:b/>
          <w:i/>
          <w:iCs/>
          <w:sz w:val="36"/>
          <w:szCs w:val="32"/>
          <w:lang w:val="en-US"/>
        </w:rPr>
        <w:t xml:space="preserve">: </w:t>
      </w:r>
      <w:r w:rsidRPr="00162BD9">
        <w:rPr>
          <w:b/>
          <w:i/>
          <w:iCs/>
          <w:sz w:val="36"/>
          <w:szCs w:val="32"/>
          <w:lang w:val="en-US"/>
        </w:rPr>
        <w:t>Scripture teaching</w:t>
      </w:r>
    </w:p>
    <w:p w14:paraId="59626765" w14:textId="51066BF9" w:rsidR="00D3402A" w:rsidRPr="00AB4502" w:rsidRDefault="00004F9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Well let’s </w:t>
      </w:r>
      <w:r w:rsidR="001A6DEF" w:rsidRPr="00AB4502">
        <w:rPr>
          <w:rFonts w:ascii="Arial" w:hAnsi="Arial" w:cs="Arial"/>
          <w:sz w:val="32"/>
          <w:szCs w:val="32"/>
        </w:rPr>
        <w:t xml:space="preserve">begin by </w:t>
      </w:r>
      <w:r w:rsidRPr="00AB4502">
        <w:rPr>
          <w:rFonts w:ascii="Arial" w:hAnsi="Arial" w:cs="Arial"/>
          <w:sz w:val="32"/>
          <w:szCs w:val="32"/>
        </w:rPr>
        <w:t>spend</w:t>
      </w:r>
      <w:r w:rsidR="001A6DEF" w:rsidRPr="00AB4502">
        <w:rPr>
          <w:rFonts w:ascii="Arial" w:hAnsi="Arial" w:cs="Arial"/>
          <w:sz w:val="32"/>
          <w:szCs w:val="32"/>
        </w:rPr>
        <w:t>ing</w:t>
      </w:r>
      <w:r w:rsidRPr="00AB4502">
        <w:rPr>
          <w:rFonts w:ascii="Arial" w:hAnsi="Arial" w:cs="Arial"/>
          <w:sz w:val="32"/>
          <w:szCs w:val="32"/>
        </w:rPr>
        <w:t xml:space="preserve"> a little bit of time thinking about </w:t>
      </w:r>
      <w:r w:rsidR="004661A1" w:rsidRPr="00AB4502">
        <w:rPr>
          <w:rFonts w:ascii="Arial" w:hAnsi="Arial" w:cs="Arial"/>
          <w:sz w:val="32"/>
          <w:szCs w:val="32"/>
        </w:rPr>
        <w:t xml:space="preserve">“a young man named Saul” </w:t>
      </w:r>
      <w:r w:rsidR="004661A1" w:rsidRPr="00AB4502">
        <w:rPr>
          <w:rFonts w:ascii="Arial" w:hAnsi="Arial" w:cs="Arial"/>
          <w:i/>
          <w:sz w:val="32"/>
          <w:szCs w:val="32"/>
        </w:rPr>
        <w:t>(Acts</w:t>
      </w:r>
      <w:r w:rsidR="009716C1" w:rsidRPr="00AB4502">
        <w:rPr>
          <w:rFonts w:ascii="Arial" w:hAnsi="Arial" w:cs="Arial"/>
          <w:i/>
          <w:sz w:val="32"/>
          <w:szCs w:val="32"/>
        </w:rPr>
        <w:t xml:space="preserve"> </w:t>
      </w:r>
      <w:r w:rsidR="004661A1" w:rsidRPr="00AB4502">
        <w:rPr>
          <w:rFonts w:ascii="Arial" w:hAnsi="Arial" w:cs="Arial"/>
          <w:i/>
          <w:sz w:val="32"/>
          <w:szCs w:val="32"/>
        </w:rPr>
        <w:t>7:58).</w:t>
      </w:r>
      <w:r w:rsidR="0097205A" w:rsidRPr="00AB4502">
        <w:rPr>
          <w:rFonts w:ascii="Arial" w:hAnsi="Arial" w:cs="Arial"/>
          <w:i/>
          <w:sz w:val="32"/>
          <w:szCs w:val="32"/>
        </w:rPr>
        <w:t xml:space="preserve"> </w:t>
      </w:r>
      <w:r w:rsidR="00D3402A" w:rsidRPr="00AB4502">
        <w:rPr>
          <w:rFonts w:ascii="Arial" w:hAnsi="Arial" w:cs="Arial"/>
          <w:sz w:val="32"/>
          <w:szCs w:val="32"/>
        </w:rPr>
        <w:t xml:space="preserve">That’s how Luke the Gospel writer in his second book, </w:t>
      </w:r>
      <w:r w:rsidR="00D3402A" w:rsidRPr="00AB4502">
        <w:rPr>
          <w:rFonts w:ascii="Arial" w:hAnsi="Arial" w:cs="Arial"/>
          <w:i/>
          <w:sz w:val="32"/>
          <w:szCs w:val="32"/>
        </w:rPr>
        <w:t xml:space="preserve">The Acts of the Apostles, </w:t>
      </w:r>
      <w:r w:rsidR="008D0E72" w:rsidRPr="00AB4502">
        <w:rPr>
          <w:rFonts w:ascii="Arial" w:hAnsi="Arial" w:cs="Arial"/>
          <w:sz w:val="32"/>
          <w:szCs w:val="32"/>
        </w:rPr>
        <w:t xml:space="preserve">introduces us to Paul, one of the greatest of the servants of Jesus in the early Church, </w:t>
      </w:r>
      <w:r w:rsidR="008D0E72" w:rsidRPr="00AB4502">
        <w:rPr>
          <w:rFonts w:ascii="Arial" w:hAnsi="Arial" w:cs="Arial"/>
          <w:i/>
          <w:sz w:val="32"/>
          <w:szCs w:val="32"/>
        </w:rPr>
        <w:t>if not the greatest</w:t>
      </w:r>
      <w:r w:rsidR="00580F1F" w:rsidRPr="00AB4502">
        <w:rPr>
          <w:rFonts w:ascii="Arial" w:hAnsi="Arial" w:cs="Arial"/>
          <w:i/>
          <w:sz w:val="32"/>
          <w:szCs w:val="32"/>
        </w:rPr>
        <w:t>.</w:t>
      </w:r>
      <w:r w:rsidR="00580F1F" w:rsidRPr="00AB4502">
        <w:rPr>
          <w:rFonts w:ascii="Arial" w:hAnsi="Arial" w:cs="Arial"/>
          <w:sz w:val="32"/>
          <w:szCs w:val="32"/>
        </w:rPr>
        <w:t xml:space="preserve">  Luke writes</w:t>
      </w:r>
      <w:r w:rsidR="00737AE4" w:rsidRPr="00AB4502">
        <w:rPr>
          <w:rFonts w:ascii="Arial" w:hAnsi="Arial" w:cs="Arial"/>
          <w:sz w:val="32"/>
          <w:szCs w:val="32"/>
        </w:rPr>
        <w:t xml:space="preserve"> as he describes the stoning of Stephen, </w:t>
      </w:r>
      <w:r w:rsidR="00737AE4" w:rsidRPr="00AB4502">
        <w:rPr>
          <w:rFonts w:ascii="Arial" w:hAnsi="Arial" w:cs="Arial"/>
          <w:i/>
          <w:sz w:val="32"/>
          <w:szCs w:val="32"/>
        </w:rPr>
        <w:t>the first Christian martyr:</w:t>
      </w:r>
    </w:p>
    <w:p w14:paraId="679E4A62" w14:textId="77777777" w:rsidR="00D24B2B" w:rsidRPr="00AB4502" w:rsidRDefault="009716C1"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 xml:space="preserve">The witnesses </w:t>
      </w:r>
      <w:r w:rsidRPr="00AB4502">
        <w:rPr>
          <w:rFonts w:ascii="Arial" w:hAnsi="Arial" w:cs="Arial"/>
          <w:b/>
          <w:i/>
          <w:sz w:val="32"/>
          <w:szCs w:val="32"/>
        </w:rPr>
        <w:t xml:space="preserve">to the stoning </w:t>
      </w:r>
      <w:r w:rsidRPr="00AB4502">
        <w:rPr>
          <w:rFonts w:ascii="Arial" w:hAnsi="Arial" w:cs="Arial"/>
          <w:b/>
          <w:sz w:val="32"/>
          <w:szCs w:val="32"/>
        </w:rPr>
        <w:t>left their cloaks in the care of a young man named Saul</w:t>
      </w:r>
      <w:r w:rsidRPr="00AB4502">
        <w:rPr>
          <w:rFonts w:ascii="Arial" w:hAnsi="Arial" w:cs="Arial"/>
          <w:i/>
          <w:sz w:val="32"/>
          <w:szCs w:val="32"/>
        </w:rPr>
        <w:t xml:space="preserve"> (Acts 7:58).</w:t>
      </w:r>
    </w:p>
    <w:p w14:paraId="7C2D13E1" w14:textId="77777777" w:rsidR="00D24B2B" w:rsidRPr="00AB4502" w:rsidRDefault="00D24B2B"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10517903" w14:textId="7E691AFA" w:rsidR="00737AE4" w:rsidRPr="00AB4502" w:rsidRDefault="008B5615"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Why was S</w:t>
      </w:r>
      <w:r w:rsidR="00D24B2B" w:rsidRPr="00AB4502">
        <w:rPr>
          <w:rFonts w:ascii="Arial" w:hAnsi="Arial" w:cs="Arial"/>
          <w:sz w:val="32"/>
          <w:szCs w:val="32"/>
        </w:rPr>
        <w:t xml:space="preserve">aul, a native of Tarsus in Cilicia, </w:t>
      </w:r>
      <w:r w:rsidR="00D24B2B" w:rsidRPr="00AB4502">
        <w:rPr>
          <w:rFonts w:ascii="Arial" w:hAnsi="Arial" w:cs="Arial"/>
          <w:i/>
          <w:sz w:val="32"/>
          <w:szCs w:val="32"/>
        </w:rPr>
        <w:t xml:space="preserve">modern day Turkey, </w:t>
      </w:r>
      <w:r w:rsidR="00727E3A" w:rsidRPr="00AB4502">
        <w:rPr>
          <w:rFonts w:ascii="Arial" w:hAnsi="Arial" w:cs="Arial"/>
          <w:sz w:val="32"/>
          <w:szCs w:val="32"/>
        </w:rPr>
        <w:t>in Jerusalem?</w:t>
      </w:r>
      <w:r w:rsidR="00D24B2B" w:rsidRPr="00AB4502">
        <w:rPr>
          <w:rFonts w:ascii="Arial" w:hAnsi="Arial" w:cs="Arial"/>
          <w:sz w:val="32"/>
          <w:szCs w:val="32"/>
        </w:rPr>
        <w:t xml:space="preserve"> </w:t>
      </w:r>
      <w:r w:rsidRPr="00AB4502">
        <w:rPr>
          <w:rFonts w:ascii="Arial" w:hAnsi="Arial" w:cs="Arial"/>
          <w:sz w:val="32"/>
          <w:szCs w:val="32"/>
        </w:rPr>
        <w:t>Well, Luke tells us that S</w:t>
      </w:r>
      <w:r w:rsidR="00D24B2B" w:rsidRPr="00AB4502">
        <w:rPr>
          <w:rFonts w:ascii="Arial" w:hAnsi="Arial" w:cs="Arial"/>
          <w:sz w:val="32"/>
          <w:szCs w:val="32"/>
        </w:rPr>
        <w:t>aul said about himself</w:t>
      </w:r>
      <w:r w:rsidR="00517098" w:rsidRPr="00AB4502">
        <w:rPr>
          <w:rFonts w:ascii="Arial" w:hAnsi="Arial" w:cs="Arial"/>
          <w:sz w:val="32"/>
          <w:szCs w:val="32"/>
        </w:rPr>
        <w:t xml:space="preserve"> when defending himself to the Jewish people later</w:t>
      </w:r>
      <w:r w:rsidR="00D24B2B" w:rsidRPr="00AB4502">
        <w:rPr>
          <w:rFonts w:ascii="Arial" w:hAnsi="Arial" w:cs="Arial"/>
          <w:sz w:val="32"/>
          <w:szCs w:val="32"/>
        </w:rPr>
        <w:t>:</w:t>
      </w:r>
    </w:p>
    <w:p w14:paraId="49F5DE65" w14:textId="77777777" w:rsidR="00727E3A" w:rsidRPr="00AB4502" w:rsidRDefault="00517098"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r w:rsidRPr="00AB4502">
        <w:rPr>
          <w:rFonts w:ascii="Arial" w:hAnsi="Arial" w:cs="Arial"/>
          <w:b/>
          <w:sz w:val="32"/>
          <w:szCs w:val="32"/>
        </w:rPr>
        <w:t xml:space="preserve">“I am a Jew, born in Tarsus in Cilicia, but brought up here in Jerusalem as a student of Gamaliel.  </w:t>
      </w:r>
    </w:p>
    <w:p w14:paraId="143FAE4A" w14:textId="55996216" w:rsidR="00517098" w:rsidRPr="00AB4502" w:rsidRDefault="00517098"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b/>
          <w:sz w:val="32"/>
          <w:szCs w:val="32"/>
        </w:rPr>
        <w:t>I received strict instruction in the law of our ancest</w:t>
      </w:r>
      <w:r w:rsidR="004E571B" w:rsidRPr="00AB4502">
        <w:rPr>
          <w:rFonts w:ascii="Arial" w:hAnsi="Arial" w:cs="Arial"/>
          <w:b/>
          <w:sz w:val="32"/>
          <w:szCs w:val="32"/>
        </w:rPr>
        <w:t>o</w:t>
      </w:r>
      <w:r w:rsidRPr="00AB4502">
        <w:rPr>
          <w:rFonts w:ascii="Arial" w:hAnsi="Arial" w:cs="Arial"/>
          <w:b/>
          <w:sz w:val="32"/>
          <w:szCs w:val="32"/>
        </w:rPr>
        <w:t>rs</w:t>
      </w:r>
      <w:r w:rsidR="004E571B" w:rsidRPr="00AB4502">
        <w:rPr>
          <w:rFonts w:ascii="Arial" w:hAnsi="Arial" w:cs="Arial"/>
          <w:b/>
          <w:sz w:val="32"/>
          <w:szCs w:val="32"/>
        </w:rPr>
        <w:t xml:space="preserve"> and was just as dedicated to God as are all of you who are here today”</w:t>
      </w:r>
      <w:r w:rsidR="004E571B" w:rsidRPr="00AB4502">
        <w:rPr>
          <w:rFonts w:ascii="Arial" w:hAnsi="Arial" w:cs="Arial"/>
          <w:sz w:val="32"/>
          <w:szCs w:val="32"/>
        </w:rPr>
        <w:t xml:space="preserve"> </w:t>
      </w:r>
      <w:r w:rsidR="004E571B" w:rsidRPr="00AB4502">
        <w:rPr>
          <w:rFonts w:ascii="Arial" w:hAnsi="Arial" w:cs="Arial"/>
          <w:i/>
          <w:sz w:val="32"/>
          <w:szCs w:val="32"/>
        </w:rPr>
        <w:t>(Acts 22:3).</w:t>
      </w:r>
      <w:r w:rsidRPr="00AB4502">
        <w:rPr>
          <w:rFonts w:ascii="Arial" w:hAnsi="Arial" w:cs="Arial"/>
          <w:sz w:val="32"/>
          <w:szCs w:val="32"/>
        </w:rPr>
        <w:t xml:space="preserve"> </w:t>
      </w:r>
    </w:p>
    <w:p w14:paraId="0C6A5C75" w14:textId="6769A654" w:rsidR="00DE4E75" w:rsidRPr="00AB4502" w:rsidRDefault="00DE4E75"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03333449" w14:textId="213CDBC3" w:rsidR="00DE4E75" w:rsidRPr="00AB4502" w:rsidRDefault="00DE4E75"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It seems that young Saul, </w:t>
      </w:r>
      <w:r w:rsidRPr="00AB4502">
        <w:rPr>
          <w:rFonts w:ascii="Arial" w:hAnsi="Arial" w:cs="Arial"/>
          <w:i/>
          <w:sz w:val="32"/>
          <w:szCs w:val="32"/>
        </w:rPr>
        <w:t xml:space="preserve">as he was called then, </w:t>
      </w:r>
      <w:r w:rsidRPr="00AB4502">
        <w:rPr>
          <w:rFonts w:ascii="Arial" w:hAnsi="Arial" w:cs="Arial"/>
          <w:sz w:val="32"/>
          <w:szCs w:val="32"/>
        </w:rPr>
        <w:t>was a student of the Law in Jerusalem when Stephen was stoned. It also seems that he attended sessions of the Sanhedrin Jewish Council as a student, and it is probably in this context that he voted against Christians “when they were sentenced to death”</w:t>
      </w:r>
      <w:r w:rsidRPr="00AB4502">
        <w:rPr>
          <w:rFonts w:ascii="Arial" w:hAnsi="Arial" w:cs="Arial"/>
          <w:i/>
          <w:sz w:val="32"/>
          <w:szCs w:val="32"/>
        </w:rPr>
        <w:t xml:space="preserve"> (Acts 26:10</w:t>
      </w:r>
      <w:r w:rsidR="000B4335" w:rsidRPr="00AB4502">
        <w:rPr>
          <w:rFonts w:ascii="Arial" w:hAnsi="Arial" w:cs="Arial"/>
          <w:i/>
          <w:sz w:val="32"/>
          <w:szCs w:val="32"/>
        </w:rPr>
        <w:t>; cf. 8:1</w:t>
      </w:r>
      <w:r w:rsidRPr="00AB4502">
        <w:rPr>
          <w:rFonts w:ascii="Arial" w:hAnsi="Arial" w:cs="Arial"/>
          <w:i/>
          <w:sz w:val="32"/>
          <w:szCs w:val="32"/>
        </w:rPr>
        <w:t>).</w:t>
      </w:r>
    </w:p>
    <w:p w14:paraId="0EBEB3E8" w14:textId="77777777" w:rsidR="00DE4E75" w:rsidRPr="00AB4502" w:rsidRDefault="00DE4E75"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5B1EDCB3" w14:textId="36C793E5" w:rsidR="00DE4E75" w:rsidRPr="00AB4502" w:rsidRDefault="00DE4E75"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How old was the “young man”, Saul, at this time? Probably only between 15 and 20 years of age, </w:t>
      </w:r>
      <w:r w:rsidRPr="00AB4502">
        <w:rPr>
          <w:rFonts w:ascii="Arial" w:hAnsi="Arial" w:cs="Arial"/>
          <w:i/>
          <w:sz w:val="32"/>
          <w:szCs w:val="32"/>
        </w:rPr>
        <w:t>being born in Tarsus sometime between 15 and 20 A.D. (Wenham,</w:t>
      </w:r>
      <w:r w:rsidR="004E0845" w:rsidRPr="00AB4502">
        <w:rPr>
          <w:rFonts w:ascii="Arial" w:hAnsi="Arial" w:cs="Arial"/>
          <w:i/>
          <w:sz w:val="32"/>
          <w:szCs w:val="32"/>
        </w:rPr>
        <w:t xml:space="preserve"> Paul and Jesus,</w:t>
      </w:r>
      <w:r w:rsidRPr="00AB4502">
        <w:rPr>
          <w:rFonts w:ascii="Arial" w:hAnsi="Arial" w:cs="Arial"/>
          <w:i/>
          <w:sz w:val="32"/>
          <w:szCs w:val="32"/>
        </w:rPr>
        <w:t xml:space="preserve"> p. 5</w:t>
      </w:r>
      <w:r w:rsidR="00B952B3" w:rsidRPr="00AB4502">
        <w:rPr>
          <w:rFonts w:ascii="Arial" w:hAnsi="Arial" w:cs="Arial"/>
          <w:i/>
          <w:sz w:val="32"/>
          <w:szCs w:val="32"/>
        </w:rPr>
        <w:t>).</w:t>
      </w:r>
    </w:p>
    <w:p w14:paraId="74ADE3A7" w14:textId="4E036B10" w:rsidR="00C271AF" w:rsidRPr="00AB4502" w:rsidRDefault="00C271A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742F2624" w14:textId="218179AE" w:rsidR="00C271AF" w:rsidRPr="00AB4502" w:rsidRDefault="00C271A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However old Saul was then, he was very much “a young man”.  His youth didn’t stop him</w:t>
      </w:r>
      <w:r w:rsidR="00727E3A" w:rsidRPr="00AB4502">
        <w:rPr>
          <w:rFonts w:ascii="Arial" w:hAnsi="Arial" w:cs="Arial"/>
          <w:sz w:val="32"/>
          <w:szCs w:val="32"/>
        </w:rPr>
        <w:t>, though,</w:t>
      </w:r>
      <w:r w:rsidRPr="00AB4502">
        <w:rPr>
          <w:rFonts w:ascii="Arial" w:hAnsi="Arial" w:cs="Arial"/>
          <w:sz w:val="32"/>
          <w:szCs w:val="32"/>
        </w:rPr>
        <w:t xml:space="preserve"> from being violently opposed to the followers of the Jesus, who Saul apparently believed were spreading false doctrine about Jesus, about his death on the cross, and about Jesus being raised from the dead….</w:t>
      </w:r>
    </w:p>
    <w:p w14:paraId="4A68972B" w14:textId="297C2484" w:rsidR="00C271AF" w:rsidRPr="001D389F" w:rsidRDefault="00C271AF" w:rsidP="001D389F">
      <w:pPr>
        <w:widowControl w:val="0"/>
        <w:tabs>
          <w:tab w:val="left" w:pos="300"/>
          <w:tab w:val="left" w:pos="1440"/>
        </w:tabs>
        <w:autoSpaceDE w:val="0"/>
        <w:autoSpaceDN w:val="0"/>
        <w:adjustRightInd w:val="0"/>
        <w:spacing w:line="228" w:lineRule="auto"/>
        <w:jc w:val="both"/>
        <w:rPr>
          <w:rFonts w:ascii="Arial" w:hAnsi="Arial" w:cs="Arial"/>
          <w:i/>
          <w:sz w:val="22"/>
          <w:szCs w:val="32"/>
        </w:rPr>
      </w:pPr>
    </w:p>
    <w:p w14:paraId="733C51E5" w14:textId="77777777" w:rsidR="00C271AF" w:rsidRPr="00AB4502" w:rsidRDefault="00C271A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Listen to what Luke tells us that Paul later said about his earlier days, </w:t>
      </w:r>
      <w:r w:rsidRPr="00AB4502">
        <w:rPr>
          <w:rFonts w:ascii="Arial" w:hAnsi="Arial" w:cs="Arial"/>
          <w:i/>
          <w:sz w:val="32"/>
          <w:szCs w:val="32"/>
        </w:rPr>
        <w:t>this time as he is brought before Herod Agrippa:</w:t>
      </w:r>
    </w:p>
    <w:p w14:paraId="19D75C4A" w14:textId="3FDD43E8" w:rsidR="00727E3A" w:rsidRPr="00AB4502" w:rsidRDefault="00C271AF"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r w:rsidRPr="00AB4502">
        <w:rPr>
          <w:rFonts w:ascii="Arial" w:hAnsi="Arial" w:cs="Arial"/>
          <w:b/>
          <w:sz w:val="32"/>
          <w:szCs w:val="32"/>
        </w:rPr>
        <w:t xml:space="preserve">“I myself thought that I should do everything that I could do against the cause of Jesus of Nazareth.  That is what I did in Jerusalem. I received authority from the chief priests and put many of God’s people in prison; and when they were sentenced to death, I also voted against them.   </w:t>
      </w:r>
    </w:p>
    <w:p w14:paraId="204888D1" w14:textId="77777777" w:rsidR="00727E3A" w:rsidRPr="00AB4502" w:rsidRDefault="00C271AF" w:rsidP="001D389F">
      <w:pPr>
        <w:widowControl w:val="0"/>
        <w:tabs>
          <w:tab w:val="left" w:pos="300"/>
          <w:tab w:val="left" w:pos="1440"/>
        </w:tabs>
        <w:autoSpaceDE w:val="0"/>
        <w:autoSpaceDN w:val="0"/>
        <w:adjustRightInd w:val="0"/>
        <w:spacing w:line="228" w:lineRule="auto"/>
        <w:jc w:val="both"/>
        <w:rPr>
          <w:rFonts w:ascii="Arial" w:hAnsi="Arial" w:cs="Arial"/>
          <w:b/>
          <w:i/>
          <w:sz w:val="32"/>
          <w:szCs w:val="32"/>
        </w:rPr>
      </w:pPr>
      <w:r w:rsidRPr="00AB4502">
        <w:rPr>
          <w:rFonts w:ascii="Arial" w:hAnsi="Arial" w:cs="Arial"/>
          <w:b/>
          <w:sz w:val="32"/>
          <w:szCs w:val="32"/>
        </w:rPr>
        <w:lastRenderedPageBreak/>
        <w:t>Many time</w:t>
      </w:r>
      <w:r w:rsidR="00C67803" w:rsidRPr="00AB4502">
        <w:rPr>
          <w:rFonts w:ascii="Arial" w:hAnsi="Arial" w:cs="Arial"/>
          <w:b/>
          <w:sz w:val="32"/>
          <w:szCs w:val="32"/>
        </w:rPr>
        <w:t>s</w:t>
      </w:r>
      <w:r w:rsidRPr="00AB4502">
        <w:rPr>
          <w:rFonts w:ascii="Arial" w:hAnsi="Arial" w:cs="Arial"/>
          <w:b/>
          <w:sz w:val="32"/>
          <w:szCs w:val="32"/>
        </w:rPr>
        <w:t xml:space="preserve"> I had them punished in the synagogues and tried to make them deny their faith</w:t>
      </w:r>
      <w:r w:rsidRPr="00AB4502">
        <w:rPr>
          <w:rFonts w:ascii="Arial" w:hAnsi="Arial" w:cs="Arial"/>
          <w:sz w:val="32"/>
          <w:szCs w:val="32"/>
        </w:rPr>
        <w:t xml:space="preserve"> </w:t>
      </w:r>
      <w:r w:rsidRPr="00AB4502">
        <w:rPr>
          <w:rFonts w:ascii="Arial" w:hAnsi="Arial" w:cs="Arial"/>
          <w:i/>
          <w:sz w:val="32"/>
          <w:szCs w:val="32"/>
        </w:rPr>
        <w:t>(Lit. “</w:t>
      </w:r>
      <w:proofErr w:type="gramStart"/>
      <w:r w:rsidRPr="00AB4502">
        <w:rPr>
          <w:rFonts w:ascii="Arial" w:hAnsi="Arial" w:cs="Arial"/>
          <w:i/>
          <w:sz w:val="32"/>
          <w:szCs w:val="32"/>
        </w:rPr>
        <w:t>blaspheme</w:t>
      </w:r>
      <w:proofErr w:type="gramEnd"/>
      <w:r w:rsidRPr="00AB4502">
        <w:rPr>
          <w:rFonts w:ascii="Arial" w:hAnsi="Arial" w:cs="Arial"/>
          <w:i/>
          <w:sz w:val="32"/>
          <w:szCs w:val="32"/>
        </w:rPr>
        <w:t>”, that is say that “Jesus is accursed</w:t>
      </w:r>
      <w:r w:rsidRPr="00AB4502">
        <w:rPr>
          <w:rFonts w:ascii="Arial" w:hAnsi="Arial" w:cs="Arial"/>
          <w:b/>
          <w:i/>
          <w:sz w:val="32"/>
          <w:szCs w:val="32"/>
        </w:rPr>
        <w:t>”).</w:t>
      </w:r>
      <w:r w:rsidR="00F44C63" w:rsidRPr="00AB4502">
        <w:rPr>
          <w:rFonts w:ascii="Arial" w:hAnsi="Arial" w:cs="Arial"/>
          <w:b/>
          <w:i/>
          <w:sz w:val="32"/>
          <w:szCs w:val="32"/>
        </w:rPr>
        <w:t xml:space="preserve">  </w:t>
      </w:r>
    </w:p>
    <w:p w14:paraId="3139E5BA" w14:textId="65405FE4" w:rsidR="00F44C63" w:rsidRPr="00AB4502" w:rsidRDefault="00F44C63"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I was so furious with them that I even went to foreign cities to persecute them.   It was for this purpose that I went to Damascus with authority and orders from the chief priests…</w:t>
      </w:r>
      <w:r w:rsidRPr="00AB4502">
        <w:rPr>
          <w:rFonts w:ascii="Arial" w:hAnsi="Arial" w:cs="Arial"/>
          <w:sz w:val="32"/>
          <w:szCs w:val="32"/>
        </w:rPr>
        <w:t xml:space="preserve"> </w:t>
      </w:r>
      <w:r w:rsidRPr="00AB4502">
        <w:rPr>
          <w:rFonts w:ascii="Arial" w:hAnsi="Arial" w:cs="Arial"/>
          <w:i/>
          <w:sz w:val="32"/>
          <w:szCs w:val="32"/>
        </w:rPr>
        <w:t>(</w:t>
      </w:r>
      <w:r w:rsidR="00C67803" w:rsidRPr="00AB4502">
        <w:rPr>
          <w:rFonts w:ascii="Arial" w:hAnsi="Arial" w:cs="Arial"/>
          <w:i/>
          <w:sz w:val="32"/>
          <w:szCs w:val="32"/>
        </w:rPr>
        <w:t>Acts 26:9-12; cf. 8:2-3; 9:1-2; 22:4-5).</w:t>
      </w:r>
    </w:p>
    <w:p w14:paraId="43FF63E2" w14:textId="37A7B17D" w:rsidR="00FA496D" w:rsidRPr="00AB4502" w:rsidRDefault="00FA496D"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3750E0D4" w14:textId="77972040" w:rsidR="00FA496D" w:rsidRPr="00AB4502" w:rsidRDefault="00FA496D"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And we all know what happened when the young man, Saul, went to Damascus: the risen, exalted Jesus appeared to Saul in a brilliant light</w:t>
      </w:r>
      <w:r w:rsidR="00181B23" w:rsidRPr="00AB4502">
        <w:rPr>
          <w:rFonts w:ascii="Arial" w:hAnsi="Arial" w:cs="Arial"/>
          <w:sz w:val="32"/>
          <w:szCs w:val="32"/>
        </w:rPr>
        <w:t>, which resulted in Saul being blinded.</w:t>
      </w:r>
      <w:r w:rsidRPr="00AB4502">
        <w:rPr>
          <w:rFonts w:ascii="Arial" w:hAnsi="Arial" w:cs="Arial"/>
          <w:sz w:val="32"/>
          <w:szCs w:val="32"/>
        </w:rPr>
        <w:t xml:space="preserve"> Luke tells us:</w:t>
      </w:r>
    </w:p>
    <w:p w14:paraId="2C1C4C97" w14:textId="74E52230" w:rsidR="00FA496D" w:rsidRPr="00AB4502" w:rsidRDefault="00FA496D"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r w:rsidRPr="00AB4502">
        <w:rPr>
          <w:rFonts w:ascii="Arial" w:hAnsi="Arial" w:cs="Arial"/>
          <w:b/>
          <w:sz w:val="32"/>
          <w:szCs w:val="32"/>
        </w:rPr>
        <w:t>Saul fell to the ground and heard a voice saying to him, “Saul, Saul!   Why do you persecute me?”</w:t>
      </w:r>
    </w:p>
    <w:p w14:paraId="0B8D3796" w14:textId="00DD1E82" w:rsidR="00FA496D" w:rsidRPr="00AB4502" w:rsidRDefault="00FA496D"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r w:rsidRPr="00AB4502">
        <w:rPr>
          <w:rFonts w:ascii="Arial" w:hAnsi="Arial" w:cs="Arial"/>
          <w:b/>
          <w:sz w:val="32"/>
          <w:szCs w:val="32"/>
        </w:rPr>
        <w:t>“Who are you, Lord?</w:t>
      </w:r>
      <w:proofErr w:type="gramStart"/>
      <w:r w:rsidRPr="00AB4502">
        <w:rPr>
          <w:rFonts w:ascii="Arial" w:hAnsi="Arial" w:cs="Arial"/>
          <w:b/>
          <w:sz w:val="32"/>
          <w:szCs w:val="32"/>
        </w:rPr>
        <w:t>”,</w:t>
      </w:r>
      <w:proofErr w:type="gramEnd"/>
      <w:r w:rsidRPr="00AB4502">
        <w:rPr>
          <w:rFonts w:ascii="Arial" w:hAnsi="Arial" w:cs="Arial"/>
          <w:b/>
          <w:sz w:val="32"/>
          <w:szCs w:val="32"/>
        </w:rPr>
        <w:t xml:space="preserve"> he asked.</w:t>
      </w:r>
    </w:p>
    <w:p w14:paraId="3DE8136E" w14:textId="3ED08D24" w:rsidR="00FA496D" w:rsidRPr="00AB4502" w:rsidRDefault="00FA496D"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“I am Jesus, whom you persecute”, the voice said. “But get up and go into the city, where you will be told what to do”</w:t>
      </w:r>
      <w:r w:rsidRPr="00AB4502">
        <w:rPr>
          <w:rFonts w:ascii="Arial" w:hAnsi="Arial" w:cs="Arial"/>
          <w:i/>
          <w:sz w:val="32"/>
          <w:szCs w:val="32"/>
        </w:rPr>
        <w:t xml:space="preserve"> (Acts 9:3-5; cf. 22:6-11; 26; 26</w:t>
      </w:r>
      <w:r w:rsidR="00161971" w:rsidRPr="00AB4502">
        <w:rPr>
          <w:rFonts w:ascii="Arial" w:hAnsi="Arial" w:cs="Arial"/>
          <w:i/>
          <w:sz w:val="32"/>
          <w:szCs w:val="32"/>
        </w:rPr>
        <w:t xml:space="preserve">:12-18; 1 Cor. </w:t>
      </w:r>
      <w:r w:rsidR="00105546" w:rsidRPr="00AB4502">
        <w:rPr>
          <w:rFonts w:ascii="Arial" w:hAnsi="Arial" w:cs="Arial"/>
          <w:i/>
          <w:sz w:val="32"/>
          <w:szCs w:val="32"/>
        </w:rPr>
        <w:t>15:8).</w:t>
      </w:r>
    </w:p>
    <w:p w14:paraId="61C385DA" w14:textId="24F2EBFE" w:rsidR="00181B23" w:rsidRPr="00AB4502" w:rsidRDefault="00181B23"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0CB05564" w14:textId="0D8A8640" w:rsidR="00EE6657" w:rsidRPr="00AB4502" w:rsidRDefault="00181B23"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 xml:space="preserve">Saul went into the city, where </w:t>
      </w:r>
      <w:r w:rsidR="00EE6657" w:rsidRPr="00AB4502">
        <w:rPr>
          <w:rFonts w:ascii="Arial" w:hAnsi="Arial" w:cs="Arial"/>
          <w:sz w:val="32"/>
          <w:szCs w:val="32"/>
        </w:rPr>
        <w:t>he</w:t>
      </w:r>
      <w:r w:rsidRPr="00AB4502">
        <w:rPr>
          <w:rFonts w:ascii="Arial" w:hAnsi="Arial" w:cs="Arial"/>
          <w:sz w:val="32"/>
          <w:szCs w:val="32"/>
        </w:rPr>
        <w:t xml:space="preserve"> met a Christian named Ananias, whom the risen Jesus had commissioned to go to Saul to restore his sight and to tell him</w:t>
      </w:r>
      <w:r w:rsidR="00EE6657" w:rsidRPr="00AB4502">
        <w:rPr>
          <w:rFonts w:ascii="Arial" w:hAnsi="Arial" w:cs="Arial"/>
          <w:sz w:val="32"/>
          <w:szCs w:val="32"/>
        </w:rPr>
        <w:t>:</w:t>
      </w:r>
    </w:p>
    <w:p w14:paraId="1654230D" w14:textId="67AC11D6" w:rsidR="00181B23" w:rsidRPr="00AB4502" w:rsidRDefault="00EE6657"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“I have chosen</w:t>
      </w:r>
      <w:r w:rsidR="002D7ACD" w:rsidRPr="00AB4502">
        <w:rPr>
          <w:rFonts w:ascii="Arial" w:hAnsi="Arial" w:cs="Arial"/>
          <w:b/>
          <w:sz w:val="32"/>
          <w:szCs w:val="32"/>
        </w:rPr>
        <w:t>.</w:t>
      </w:r>
      <w:r w:rsidR="00727E3A" w:rsidRPr="00AB4502">
        <w:rPr>
          <w:rFonts w:ascii="Arial" w:hAnsi="Arial" w:cs="Arial"/>
          <w:b/>
          <w:sz w:val="32"/>
          <w:szCs w:val="32"/>
        </w:rPr>
        <w:t>.</w:t>
      </w:r>
      <w:r w:rsidR="002D7ACD" w:rsidRPr="00AB4502">
        <w:rPr>
          <w:rFonts w:ascii="Arial" w:hAnsi="Arial" w:cs="Arial"/>
          <w:b/>
          <w:sz w:val="32"/>
          <w:szCs w:val="32"/>
        </w:rPr>
        <w:t>.</w:t>
      </w:r>
      <w:r w:rsidR="00162BD9">
        <w:rPr>
          <w:rFonts w:ascii="Arial" w:hAnsi="Arial" w:cs="Arial"/>
          <w:b/>
          <w:sz w:val="32"/>
          <w:szCs w:val="32"/>
        </w:rPr>
        <w:t xml:space="preserve"> </w:t>
      </w:r>
      <w:r w:rsidR="00727E3A" w:rsidRPr="00AB4502">
        <w:rPr>
          <w:rFonts w:ascii="Arial" w:hAnsi="Arial" w:cs="Arial"/>
          <w:b/>
          <w:i/>
          <w:sz w:val="32"/>
          <w:szCs w:val="32"/>
        </w:rPr>
        <w:t>(</w:t>
      </w:r>
      <w:proofErr w:type="gramStart"/>
      <w:r w:rsidR="002D7ACD" w:rsidRPr="00AB4502">
        <w:rPr>
          <w:rFonts w:ascii="Arial" w:hAnsi="Arial" w:cs="Arial"/>
          <w:b/>
          <w:i/>
          <w:sz w:val="32"/>
          <w:szCs w:val="32"/>
        </w:rPr>
        <w:t>you</w:t>
      </w:r>
      <w:proofErr w:type="gramEnd"/>
      <w:r w:rsidR="002D7ACD" w:rsidRPr="00AB4502">
        <w:rPr>
          <w:rFonts w:ascii="Arial" w:hAnsi="Arial" w:cs="Arial"/>
          <w:b/>
          <w:i/>
          <w:sz w:val="32"/>
          <w:szCs w:val="32"/>
        </w:rPr>
        <w:t>)</w:t>
      </w:r>
      <w:r w:rsidRPr="00AB4502">
        <w:rPr>
          <w:rFonts w:ascii="Arial" w:hAnsi="Arial" w:cs="Arial"/>
          <w:b/>
          <w:sz w:val="32"/>
          <w:szCs w:val="32"/>
        </w:rPr>
        <w:t xml:space="preserve"> to serve me, to make my name known to Gentiles and kings, and to the people of Israel”</w:t>
      </w:r>
      <w:r w:rsidRPr="00AB4502">
        <w:rPr>
          <w:rFonts w:ascii="Arial" w:hAnsi="Arial" w:cs="Arial"/>
          <w:sz w:val="32"/>
          <w:szCs w:val="32"/>
        </w:rPr>
        <w:t xml:space="preserve"> </w:t>
      </w:r>
      <w:r w:rsidRPr="00AB4502">
        <w:rPr>
          <w:rFonts w:ascii="Arial" w:hAnsi="Arial" w:cs="Arial"/>
          <w:i/>
          <w:sz w:val="32"/>
          <w:szCs w:val="32"/>
        </w:rPr>
        <w:t>(Acts 9:1</w:t>
      </w:r>
      <w:r w:rsidR="002D7ACD" w:rsidRPr="00AB4502">
        <w:rPr>
          <w:rFonts w:ascii="Arial" w:hAnsi="Arial" w:cs="Arial"/>
          <w:i/>
          <w:sz w:val="32"/>
          <w:szCs w:val="32"/>
        </w:rPr>
        <w:t>5; cf. 22:14-15; 26:16-18).</w:t>
      </w:r>
    </w:p>
    <w:p w14:paraId="6DDC2119" w14:textId="30EEA3A2" w:rsidR="00A7267D" w:rsidRPr="00AB4502" w:rsidRDefault="00A7267D"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4E0858E4" w14:textId="7BBD361A" w:rsidR="00A7267D" w:rsidRPr="00AB4502" w:rsidRDefault="00A7267D"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Saul apparently was immediately baptised by Ananias</w:t>
      </w:r>
      <w:r w:rsidR="00F00C3A" w:rsidRPr="00AB4502">
        <w:rPr>
          <w:rFonts w:ascii="Arial" w:hAnsi="Arial" w:cs="Arial"/>
          <w:sz w:val="32"/>
          <w:szCs w:val="32"/>
        </w:rPr>
        <w:t xml:space="preserve"> </w:t>
      </w:r>
      <w:r w:rsidR="00F00C3A" w:rsidRPr="00AB4502">
        <w:rPr>
          <w:rFonts w:ascii="Arial" w:hAnsi="Arial" w:cs="Arial"/>
          <w:i/>
          <w:sz w:val="32"/>
          <w:szCs w:val="32"/>
        </w:rPr>
        <w:t xml:space="preserve">after something like scales fell from Paul’s eyes. </w:t>
      </w:r>
      <w:r w:rsidR="00F00C3A" w:rsidRPr="00AB4502">
        <w:rPr>
          <w:rFonts w:ascii="Arial" w:hAnsi="Arial" w:cs="Arial"/>
          <w:sz w:val="32"/>
          <w:szCs w:val="32"/>
        </w:rPr>
        <w:t>S</w:t>
      </w:r>
      <w:r w:rsidRPr="00AB4502">
        <w:rPr>
          <w:rFonts w:ascii="Arial" w:hAnsi="Arial" w:cs="Arial"/>
          <w:sz w:val="32"/>
          <w:szCs w:val="32"/>
        </w:rPr>
        <w:t xml:space="preserve">aul realised because of all that had happened to him that Jesus wasn’t dead but alive, </w:t>
      </w:r>
      <w:r w:rsidRPr="00AB4502">
        <w:rPr>
          <w:rFonts w:ascii="Arial" w:hAnsi="Arial" w:cs="Arial"/>
          <w:i/>
          <w:sz w:val="32"/>
          <w:szCs w:val="32"/>
        </w:rPr>
        <w:t>and that the followers of Jesus were telling the truth about Jesus….</w:t>
      </w:r>
      <w:r w:rsidRPr="00AB4502">
        <w:rPr>
          <w:rFonts w:ascii="Arial" w:hAnsi="Arial" w:cs="Arial"/>
          <w:sz w:val="32"/>
          <w:szCs w:val="32"/>
        </w:rPr>
        <w:t xml:space="preserve"> </w:t>
      </w:r>
    </w:p>
    <w:p w14:paraId="0CE583D6" w14:textId="5BFF54E0" w:rsidR="001A20BA" w:rsidRPr="00AB4502" w:rsidRDefault="001A20BA"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6D67EEB0" w14:textId="0FD019F7" w:rsidR="001A20BA" w:rsidRPr="00AB4502" w:rsidRDefault="00727E3A"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The risen Lord Jesus commissioned</w:t>
      </w:r>
      <w:r w:rsidR="005B50A3" w:rsidRPr="00AB4502">
        <w:rPr>
          <w:rFonts w:ascii="Arial" w:hAnsi="Arial" w:cs="Arial"/>
          <w:sz w:val="32"/>
          <w:szCs w:val="32"/>
        </w:rPr>
        <w:t xml:space="preserve"> the “young man”</w:t>
      </w:r>
      <w:r w:rsidR="001A20BA" w:rsidRPr="00AB4502">
        <w:rPr>
          <w:rFonts w:ascii="Arial" w:hAnsi="Arial" w:cs="Arial"/>
          <w:sz w:val="32"/>
          <w:szCs w:val="32"/>
        </w:rPr>
        <w:t xml:space="preserve"> Paul to be </w:t>
      </w:r>
      <w:r w:rsidR="005B50A3" w:rsidRPr="00AB4502">
        <w:rPr>
          <w:rFonts w:ascii="Arial" w:hAnsi="Arial" w:cs="Arial"/>
          <w:sz w:val="32"/>
          <w:szCs w:val="32"/>
        </w:rPr>
        <w:t xml:space="preserve">his servant: to take his Good News to people everywhere, </w:t>
      </w:r>
      <w:r w:rsidR="005B50A3" w:rsidRPr="00AB4502">
        <w:rPr>
          <w:rFonts w:ascii="Arial" w:hAnsi="Arial" w:cs="Arial"/>
          <w:i/>
          <w:sz w:val="32"/>
          <w:szCs w:val="32"/>
        </w:rPr>
        <w:t>including the Gentiles,</w:t>
      </w:r>
      <w:r w:rsidR="005B50A3" w:rsidRPr="00AB4502">
        <w:rPr>
          <w:rFonts w:ascii="Arial" w:hAnsi="Arial" w:cs="Arial"/>
          <w:sz w:val="32"/>
          <w:szCs w:val="32"/>
        </w:rPr>
        <w:t xml:space="preserve"> </w:t>
      </w:r>
      <w:r w:rsidR="005B50A3" w:rsidRPr="00AB4502">
        <w:rPr>
          <w:rFonts w:ascii="Arial" w:hAnsi="Arial" w:cs="Arial"/>
          <w:i/>
          <w:sz w:val="32"/>
          <w:szCs w:val="32"/>
        </w:rPr>
        <w:t>the non-Jewish people….</w:t>
      </w:r>
      <w:r w:rsidR="005B50A3" w:rsidRPr="00AB4502">
        <w:rPr>
          <w:rFonts w:ascii="Arial" w:hAnsi="Arial" w:cs="Arial"/>
          <w:sz w:val="32"/>
          <w:szCs w:val="32"/>
        </w:rPr>
        <w:t xml:space="preserve"> </w:t>
      </w:r>
    </w:p>
    <w:p w14:paraId="13C709C1" w14:textId="55CDFEAA" w:rsidR="004A0BD9" w:rsidRPr="00AB4502" w:rsidRDefault="004A0BD9"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5AAF9985" w14:textId="49E1D5DA" w:rsidR="004A0BD9" w:rsidRPr="00AB4502" w:rsidRDefault="004A0BD9"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What happened to Saul after this? Well, he had numerous adventures.    We tend to think from our cursory reading of Acts that Paul escaped from the clutches of the angry Jews in Damascus and went down to Jerusalem immediately to tell the apostles what had happened…. W</w:t>
      </w:r>
      <w:r w:rsidR="00CE5CE7" w:rsidRPr="00AB4502">
        <w:rPr>
          <w:rFonts w:ascii="Arial" w:hAnsi="Arial" w:cs="Arial"/>
          <w:sz w:val="32"/>
          <w:szCs w:val="32"/>
        </w:rPr>
        <w:t>ell, it actually didn’t happen that quickly. Paul himself in one of his letters tells us:</w:t>
      </w:r>
    </w:p>
    <w:p w14:paraId="4207ED10" w14:textId="700C9E39" w:rsidR="00CE5CE7" w:rsidRPr="00AB4502" w:rsidRDefault="00CE5CE7"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I went at once to Arabia, and then I returned to Damascus. It was three years later that I went to Jerusalem to obtain information from Peter, and I stayed with him for two weeks. I did not see any other apostle except James, the Lord’s brother</w:t>
      </w:r>
      <w:r w:rsidRPr="00AB4502">
        <w:rPr>
          <w:rFonts w:ascii="Arial" w:hAnsi="Arial" w:cs="Arial"/>
          <w:sz w:val="32"/>
          <w:szCs w:val="32"/>
        </w:rPr>
        <w:t xml:space="preserve"> </w:t>
      </w:r>
      <w:r w:rsidRPr="00AB4502">
        <w:rPr>
          <w:rFonts w:ascii="Arial" w:hAnsi="Arial" w:cs="Arial"/>
          <w:i/>
          <w:sz w:val="32"/>
          <w:szCs w:val="32"/>
        </w:rPr>
        <w:t>(Galatians 1:17-19).</w:t>
      </w:r>
    </w:p>
    <w:p w14:paraId="3F1ACC13" w14:textId="0213CCCC" w:rsidR="00BB3CD2" w:rsidRPr="00AB4502" w:rsidRDefault="00BB3CD2"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4CA4640F" w14:textId="604DB1B5" w:rsidR="00BB3CD2" w:rsidRPr="00AB4502" w:rsidRDefault="00BB3CD2"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lastRenderedPageBreak/>
        <w:t xml:space="preserve">Luke in </w:t>
      </w:r>
      <w:r w:rsidRPr="00AB4502">
        <w:rPr>
          <w:rFonts w:ascii="Arial" w:hAnsi="Arial" w:cs="Arial"/>
          <w:i/>
          <w:sz w:val="32"/>
          <w:szCs w:val="32"/>
        </w:rPr>
        <w:t xml:space="preserve">Acts </w:t>
      </w:r>
      <w:r w:rsidRPr="00AB4502">
        <w:rPr>
          <w:rFonts w:ascii="Arial" w:hAnsi="Arial" w:cs="Arial"/>
          <w:sz w:val="32"/>
          <w:szCs w:val="32"/>
        </w:rPr>
        <w:t>tells us that it is here in Jerusalem that Saul first met Barnabas, the enc</w:t>
      </w:r>
      <w:r w:rsidR="007E379C" w:rsidRPr="00AB4502">
        <w:rPr>
          <w:rFonts w:ascii="Arial" w:hAnsi="Arial" w:cs="Arial"/>
          <w:sz w:val="32"/>
          <w:szCs w:val="32"/>
        </w:rPr>
        <w:t>ourager, an older man who took S</w:t>
      </w:r>
      <w:r w:rsidRPr="00AB4502">
        <w:rPr>
          <w:rFonts w:ascii="Arial" w:hAnsi="Arial" w:cs="Arial"/>
          <w:sz w:val="32"/>
          <w:szCs w:val="32"/>
        </w:rPr>
        <w:t>aul under his wing</w:t>
      </w:r>
      <w:r w:rsidRPr="00AB4502">
        <w:rPr>
          <w:rFonts w:ascii="Arial" w:hAnsi="Arial" w:cs="Arial"/>
          <w:i/>
          <w:sz w:val="32"/>
          <w:szCs w:val="32"/>
        </w:rPr>
        <w:t xml:space="preserve"> (Acts 9:27).</w:t>
      </w:r>
      <w:r w:rsidR="00F512BD" w:rsidRPr="00AB4502">
        <w:rPr>
          <w:rFonts w:ascii="Arial" w:hAnsi="Arial" w:cs="Arial"/>
          <w:i/>
          <w:sz w:val="32"/>
          <w:szCs w:val="32"/>
        </w:rPr>
        <w:t xml:space="preserve"> </w:t>
      </w:r>
      <w:r w:rsidR="007E379C" w:rsidRPr="00AB4502">
        <w:rPr>
          <w:rFonts w:ascii="Arial" w:hAnsi="Arial" w:cs="Arial"/>
          <w:sz w:val="32"/>
          <w:szCs w:val="32"/>
        </w:rPr>
        <w:t>After going to Jerusalem, S</w:t>
      </w:r>
      <w:r w:rsidR="00F512BD" w:rsidRPr="00AB4502">
        <w:rPr>
          <w:rFonts w:ascii="Arial" w:hAnsi="Arial" w:cs="Arial"/>
          <w:sz w:val="32"/>
          <w:szCs w:val="32"/>
        </w:rPr>
        <w:t xml:space="preserve">aul </w:t>
      </w:r>
      <w:r w:rsidR="00546E88" w:rsidRPr="00AB4502">
        <w:rPr>
          <w:rFonts w:ascii="Arial" w:hAnsi="Arial" w:cs="Arial"/>
          <w:sz w:val="32"/>
          <w:szCs w:val="32"/>
        </w:rPr>
        <w:t xml:space="preserve">returned </w:t>
      </w:r>
      <w:r w:rsidR="00F512BD" w:rsidRPr="00AB4502">
        <w:rPr>
          <w:rFonts w:ascii="Arial" w:hAnsi="Arial" w:cs="Arial"/>
          <w:sz w:val="32"/>
          <w:szCs w:val="32"/>
        </w:rPr>
        <w:t xml:space="preserve">to </w:t>
      </w:r>
      <w:r w:rsidR="00E037E7" w:rsidRPr="00AB4502">
        <w:rPr>
          <w:rFonts w:ascii="Arial" w:hAnsi="Arial" w:cs="Arial"/>
          <w:sz w:val="32"/>
          <w:szCs w:val="32"/>
        </w:rPr>
        <w:t>the region of his</w:t>
      </w:r>
      <w:r w:rsidR="00F512BD" w:rsidRPr="00AB4502">
        <w:rPr>
          <w:rFonts w:ascii="Arial" w:hAnsi="Arial" w:cs="Arial"/>
          <w:sz w:val="32"/>
          <w:szCs w:val="32"/>
        </w:rPr>
        <w:t xml:space="preserve"> home town of Tarsus in Cilicia, </w:t>
      </w:r>
      <w:r w:rsidR="00F512BD" w:rsidRPr="00AB4502">
        <w:rPr>
          <w:rFonts w:ascii="Arial" w:hAnsi="Arial" w:cs="Arial"/>
          <w:i/>
          <w:sz w:val="32"/>
          <w:szCs w:val="32"/>
        </w:rPr>
        <w:t>modern day Turkey</w:t>
      </w:r>
      <w:r w:rsidR="00546E88" w:rsidRPr="00AB4502">
        <w:rPr>
          <w:rFonts w:ascii="Arial" w:hAnsi="Arial" w:cs="Arial"/>
          <w:i/>
          <w:sz w:val="32"/>
          <w:szCs w:val="32"/>
        </w:rPr>
        <w:t xml:space="preserve">, </w:t>
      </w:r>
      <w:r w:rsidR="00546E88" w:rsidRPr="00AB4502">
        <w:rPr>
          <w:rFonts w:ascii="Arial" w:hAnsi="Arial" w:cs="Arial"/>
          <w:sz w:val="32"/>
          <w:szCs w:val="32"/>
        </w:rPr>
        <w:t xml:space="preserve">again to escape the murderous anger of </w:t>
      </w:r>
      <w:r w:rsidR="000268A0" w:rsidRPr="00AB4502">
        <w:rPr>
          <w:rFonts w:ascii="Arial" w:hAnsi="Arial" w:cs="Arial"/>
          <w:sz w:val="32"/>
          <w:szCs w:val="32"/>
        </w:rPr>
        <w:t>the Jews</w:t>
      </w:r>
      <w:r w:rsidR="00157163" w:rsidRPr="00AB4502">
        <w:rPr>
          <w:rFonts w:ascii="Arial" w:hAnsi="Arial" w:cs="Arial"/>
          <w:i/>
          <w:sz w:val="32"/>
          <w:szCs w:val="32"/>
        </w:rPr>
        <w:t xml:space="preserve"> (</w:t>
      </w:r>
      <w:r w:rsidR="00546E88" w:rsidRPr="00AB4502">
        <w:rPr>
          <w:rFonts w:ascii="Arial" w:hAnsi="Arial" w:cs="Arial"/>
          <w:i/>
          <w:sz w:val="32"/>
          <w:szCs w:val="32"/>
        </w:rPr>
        <w:t>Acts 9:30</w:t>
      </w:r>
      <w:r w:rsidR="00C209F3" w:rsidRPr="00AB4502">
        <w:rPr>
          <w:rFonts w:ascii="Arial" w:hAnsi="Arial" w:cs="Arial"/>
          <w:i/>
          <w:sz w:val="32"/>
          <w:szCs w:val="32"/>
        </w:rPr>
        <w:t>; Gal. 1:21).</w:t>
      </w:r>
    </w:p>
    <w:p w14:paraId="5C1775D9" w14:textId="0B10FB2C" w:rsidR="00B97483" w:rsidRPr="00AB4502" w:rsidRDefault="00B97483"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59C6F7DC" w14:textId="60647683" w:rsidR="00AD6240" w:rsidRPr="00AB4502" w:rsidRDefault="00B97483"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The next thing we are told about Saul is in connection with the church at Antioch in Syria, where, Luke tells us, “the believers were first called Christians”</w:t>
      </w:r>
      <w:r w:rsidRPr="00AB4502">
        <w:rPr>
          <w:rFonts w:ascii="Arial" w:hAnsi="Arial" w:cs="Arial"/>
          <w:i/>
          <w:sz w:val="32"/>
          <w:szCs w:val="32"/>
        </w:rPr>
        <w:t xml:space="preserve"> (Acts 11:26).</w:t>
      </w:r>
      <w:r w:rsidR="00C33C97" w:rsidRPr="00AB4502">
        <w:rPr>
          <w:rFonts w:ascii="Arial" w:hAnsi="Arial" w:cs="Arial"/>
          <w:i/>
          <w:sz w:val="32"/>
          <w:szCs w:val="32"/>
        </w:rPr>
        <w:t xml:space="preserve">  </w:t>
      </w:r>
      <w:r w:rsidR="00C33C97" w:rsidRPr="00AB4502">
        <w:rPr>
          <w:rFonts w:ascii="Arial" w:hAnsi="Arial" w:cs="Arial"/>
          <w:sz w:val="32"/>
          <w:szCs w:val="32"/>
        </w:rPr>
        <w:t>Luke tells us that Barnabas went from Jerusalem to Antioch, and from there he went looking for Saul to be a partner in his ministry there for the Lord.</w:t>
      </w:r>
      <w:r w:rsidR="00505A74">
        <w:rPr>
          <w:rFonts w:ascii="Arial" w:hAnsi="Arial" w:cs="Arial"/>
          <w:sz w:val="32"/>
          <w:szCs w:val="32"/>
        </w:rPr>
        <w:t xml:space="preserve"> </w:t>
      </w:r>
      <w:r w:rsidR="00AD6240" w:rsidRPr="00AB4502">
        <w:rPr>
          <w:rFonts w:ascii="Arial" w:hAnsi="Arial" w:cs="Arial"/>
          <w:sz w:val="32"/>
          <w:szCs w:val="32"/>
        </w:rPr>
        <w:t>Luke tells us:</w:t>
      </w:r>
    </w:p>
    <w:p w14:paraId="25808BB2" w14:textId="4F35362D" w:rsidR="00B97483" w:rsidRPr="00AB4502" w:rsidRDefault="00AD6240"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b/>
          <w:sz w:val="32"/>
          <w:szCs w:val="32"/>
        </w:rPr>
        <w:t>Then Barnabas went to Tarsus to look for Saul. When he found him, he took him to Antioch, and for a whole year the two met with the people of the church and taught a large group</w:t>
      </w:r>
      <w:r w:rsidRPr="00AB4502">
        <w:rPr>
          <w:rFonts w:ascii="Arial" w:hAnsi="Arial" w:cs="Arial"/>
          <w:sz w:val="32"/>
          <w:szCs w:val="32"/>
        </w:rPr>
        <w:t xml:space="preserve"> </w:t>
      </w:r>
      <w:r w:rsidRPr="00AB4502">
        <w:rPr>
          <w:rFonts w:ascii="Arial" w:hAnsi="Arial" w:cs="Arial"/>
          <w:i/>
          <w:sz w:val="32"/>
          <w:szCs w:val="32"/>
        </w:rPr>
        <w:t>(Acts. 11:25-26).</w:t>
      </w:r>
      <w:r w:rsidR="00C33C97" w:rsidRPr="00AB4502">
        <w:rPr>
          <w:rFonts w:ascii="Arial" w:hAnsi="Arial" w:cs="Arial"/>
          <w:sz w:val="32"/>
          <w:szCs w:val="32"/>
        </w:rPr>
        <w:t xml:space="preserve"> </w:t>
      </w:r>
    </w:p>
    <w:p w14:paraId="471B0402" w14:textId="7275958B" w:rsidR="00DC33DD" w:rsidRPr="00AB4502" w:rsidRDefault="00DC33DD"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23F6E704" w14:textId="78F1DB2B" w:rsidR="00DC33DD" w:rsidRPr="00AB4502" w:rsidRDefault="00DC33DD"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Listen to what David Wenham has to say about his in his book on </w:t>
      </w:r>
      <w:r w:rsidRPr="00AB4502">
        <w:rPr>
          <w:rFonts w:ascii="Arial" w:hAnsi="Arial" w:cs="Arial"/>
          <w:i/>
          <w:sz w:val="32"/>
          <w:szCs w:val="32"/>
        </w:rPr>
        <w:t>Paul and Jesus, the true story:</w:t>
      </w:r>
    </w:p>
    <w:p w14:paraId="7171EFAA" w14:textId="74F1D297" w:rsidR="00CE4D5C" w:rsidRPr="00AB4502" w:rsidRDefault="00406F99"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b/>
          <w:sz w:val="32"/>
          <w:szCs w:val="32"/>
        </w:rPr>
        <w:t>Exactly what made Barnabas do this is impossible to say. But he had met Paul in Jerusalem not all that long before, and had been convinced of the genuineness of his conversion and call.</w:t>
      </w:r>
      <w:r w:rsidR="00505A74">
        <w:rPr>
          <w:rFonts w:ascii="Arial" w:hAnsi="Arial" w:cs="Arial"/>
          <w:b/>
          <w:sz w:val="32"/>
          <w:szCs w:val="32"/>
        </w:rPr>
        <w:t xml:space="preserve"> </w:t>
      </w:r>
      <w:r w:rsidR="0042509D" w:rsidRPr="00AB4502">
        <w:rPr>
          <w:rFonts w:ascii="Arial" w:hAnsi="Arial" w:cs="Arial"/>
          <w:b/>
          <w:sz w:val="32"/>
          <w:szCs w:val="32"/>
        </w:rPr>
        <w:t>He introduced Paul to the apostles, and he evidently believed in the young man and his potential.</w:t>
      </w:r>
      <w:r w:rsidR="0042509D" w:rsidRPr="00AB4502">
        <w:rPr>
          <w:rFonts w:ascii="Arial" w:hAnsi="Arial" w:cs="Arial"/>
          <w:sz w:val="32"/>
          <w:szCs w:val="32"/>
        </w:rPr>
        <w:t xml:space="preserve"> He may have been impressed with his brief ministry among the Greek-speakers of Jerusalem, and regretted that </w:t>
      </w:r>
      <w:r w:rsidR="0042509D" w:rsidRPr="00AB4502">
        <w:rPr>
          <w:rFonts w:ascii="Arial" w:hAnsi="Arial" w:cs="Arial"/>
          <w:i/>
          <w:sz w:val="32"/>
          <w:szCs w:val="32"/>
        </w:rPr>
        <w:t>Paul</w:t>
      </w:r>
      <w:r w:rsidR="0042509D" w:rsidRPr="00AB4502">
        <w:rPr>
          <w:rFonts w:ascii="Arial" w:hAnsi="Arial" w:cs="Arial"/>
          <w:sz w:val="32"/>
          <w:szCs w:val="32"/>
        </w:rPr>
        <w:t xml:space="preserve"> had to be shipped off to Tarsus. It is possible that he knew of the ministry Paul had started in Tarsus.</w:t>
      </w:r>
    </w:p>
    <w:p w14:paraId="312E9018" w14:textId="625AB020" w:rsidR="0042509D" w:rsidRPr="00AB4502" w:rsidRDefault="0042509D"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2A547AF7" w14:textId="7C28D793" w:rsidR="0042509D" w:rsidRPr="00AB4502" w:rsidRDefault="0042509D"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Whatever the exact reasons, Barnabas saw Paul as the colleague he needed in Antioch, and brought him there.</w:t>
      </w:r>
      <w:r w:rsidR="00E46F67" w:rsidRPr="00AB4502">
        <w:rPr>
          <w:rFonts w:ascii="Arial" w:hAnsi="Arial" w:cs="Arial"/>
          <w:b/>
          <w:sz w:val="32"/>
          <w:szCs w:val="32"/>
        </w:rPr>
        <w:t xml:space="preserve"> </w:t>
      </w:r>
      <w:r w:rsidRPr="00AB4502">
        <w:rPr>
          <w:rFonts w:ascii="Arial" w:hAnsi="Arial" w:cs="Arial"/>
          <w:b/>
          <w:sz w:val="32"/>
          <w:szCs w:val="32"/>
        </w:rPr>
        <w:t xml:space="preserve">Paul thus got stuck into the leadership of this </w:t>
      </w:r>
      <w:r w:rsidR="0044262C" w:rsidRPr="00AB4502">
        <w:rPr>
          <w:rFonts w:ascii="Arial" w:hAnsi="Arial" w:cs="Arial"/>
          <w:b/>
          <w:sz w:val="32"/>
          <w:szCs w:val="32"/>
        </w:rPr>
        <w:t>important growing Jewish-Gentile church, teaching great numbers of people</w:t>
      </w:r>
      <w:r w:rsidR="0044262C" w:rsidRPr="00AB4502">
        <w:rPr>
          <w:rFonts w:ascii="Arial" w:hAnsi="Arial" w:cs="Arial"/>
          <w:sz w:val="32"/>
          <w:szCs w:val="32"/>
        </w:rPr>
        <w:t xml:space="preserve"> </w:t>
      </w:r>
      <w:r w:rsidR="0044262C" w:rsidRPr="00AB4502">
        <w:rPr>
          <w:rFonts w:ascii="Arial" w:hAnsi="Arial" w:cs="Arial"/>
          <w:i/>
          <w:sz w:val="32"/>
          <w:szCs w:val="32"/>
        </w:rPr>
        <w:t>(p. 28-29).</w:t>
      </w:r>
    </w:p>
    <w:p w14:paraId="4A8F2A9C" w14:textId="716280DB" w:rsidR="00B51CBD" w:rsidRPr="00AB4502" w:rsidRDefault="00B51CBD"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p>
    <w:p w14:paraId="1379E429" w14:textId="77777777" w:rsidR="00727E3A" w:rsidRPr="00AB4502" w:rsidRDefault="00727E3A"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6AF637C2" w14:textId="3D80DBB8" w:rsidR="00B51CBD" w:rsidRPr="00AB4502" w:rsidRDefault="00B51CBD"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Barnabas valued the “young man” Saul, </w:t>
      </w:r>
      <w:r w:rsidRPr="00AB4502">
        <w:rPr>
          <w:rFonts w:ascii="Arial" w:hAnsi="Arial" w:cs="Arial"/>
          <w:i/>
          <w:sz w:val="32"/>
          <w:szCs w:val="32"/>
        </w:rPr>
        <w:t>later called by his Roman name “Paul” (Acts 13:9).</w:t>
      </w:r>
    </w:p>
    <w:p w14:paraId="476C4AB8" w14:textId="77777777" w:rsidR="00162BD9" w:rsidRDefault="00162BD9"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2740B86C" w14:textId="45E311D2" w:rsidR="005F6EF0" w:rsidRPr="00AB4502" w:rsidRDefault="00610FA3"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Later on</w:t>
      </w:r>
      <w:r w:rsidRPr="00AB4502">
        <w:rPr>
          <w:rFonts w:ascii="Arial" w:hAnsi="Arial" w:cs="Arial"/>
          <w:i/>
          <w:sz w:val="32"/>
          <w:szCs w:val="32"/>
        </w:rPr>
        <w:t>, we are told by Luke,</w:t>
      </w:r>
      <w:r w:rsidRPr="00AB4502">
        <w:rPr>
          <w:rFonts w:ascii="Arial" w:hAnsi="Arial" w:cs="Arial"/>
          <w:sz w:val="32"/>
          <w:szCs w:val="32"/>
        </w:rPr>
        <w:t xml:space="preserve"> </w:t>
      </w:r>
      <w:r w:rsidR="00727E3A" w:rsidRPr="00AB4502">
        <w:rPr>
          <w:rFonts w:ascii="Arial" w:hAnsi="Arial" w:cs="Arial"/>
          <w:sz w:val="32"/>
          <w:szCs w:val="32"/>
        </w:rPr>
        <w:t>Barnabas and Saul take</w:t>
      </w:r>
      <w:r w:rsidR="00B51CBD" w:rsidRPr="00AB4502">
        <w:rPr>
          <w:rFonts w:ascii="Arial" w:hAnsi="Arial" w:cs="Arial"/>
          <w:sz w:val="32"/>
          <w:szCs w:val="32"/>
        </w:rPr>
        <w:t xml:space="preserve"> money from the church at Antioch to the church in Jerusalem</w:t>
      </w:r>
      <w:r w:rsidR="0018435F" w:rsidRPr="00AB4502">
        <w:rPr>
          <w:rFonts w:ascii="Arial" w:hAnsi="Arial" w:cs="Arial"/>
          <w:sz w:val="32"/>
          <w:szCs w:val="32"/>
        </w:rPr>
        <w:t xml:space="preserve"> </w:t>
      </w:r>
      <w:r w:rsidRPr="00AB4502">
        <w:rPr>
          <w:rFonts w:ascii="Arial" w:hAnsi="Arial" w:cs="Arial"/>
          <w:sz w:val="32"/>
          <w:szCs w:val="32"/>
        </w:rPr>
        <w:t xml:space="preserve">because of a famine in Jerusalem. </w:t>
      </w:r>
      <w:r w:rsidR="00623A04" w:rsidRPr="00AB4502">
        <w:rPr>
          <w:rFonts w:ascii="Arial" w:hAnsi="Arial" w:cs="Arial"/>
          <w:sz w:val="32"/>
          <w:szCs w:val="32"/>
        </w:rPr>
        <w:t xml:space="preserve">Quite a lot of time has passed since Paul’s conversion by then.   </w:t>
      </w:r>
      <w:r w:rsidR="00B51CBD" w:rsidRPr="00AB4502">
        <w:rPr>
          <w:rFonts w:ascii="Arial" w:hAnsi="Arial" w:cs="Arial"/>
          <w:sz w:val="32"/>
          <w:szCs w:val="32"/>
        </w:rPr>
        <w:t>In fact, Paul says in his letter to the Galatians:</w:t>
      </w:r>
    </w:p>
    <w:p w14:paraId="67B85B32" w14:textId="46E2C53D" w:rsidR="005F6EF0" w:rsidRPr="00AB4502" w:rsidRDefault="005F6EF0"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 xml:space="preserve">Fourteen years later </w:t>
      </w:r>
      <w:r w:rsidRPr="00AB4502">
        <w:rPr>
          <w:rFonts w:ascii="Arial" w:hAnsi="Arial" w:cs="Arial"/>
          <w:b/>
          <w:i/>
          <w:sz w:val="32"/>
          <w:szCs w:val="32"/>
        </w:rPr>
        <w:t xml:space="preserve">after my conversion </w:t>
      </w:r>
      <w:r w:rsidRPr="00AB4502">
        <w:rPr>
          <w:rFonts w:ascii="Arial" w:hAnsi="Arial" w:cs="Arial"/>
          <w:b/>
          <w:sz w:val="32"/>
          <w:szCs w:val="32"/>
        </w:rPr>
        <w:t xml:space="preserve">I went back to Jerusalem with Barnabas </w:t>
      </w:r>
      <w:r w:rsidRPr="00AB4502">
        <w:rPr>
          <w:rFonts w:ascii="Arial" w:hAnsi="Arial" w:cs="Arial"/>
          <w:i/>
          <w:sz w:val="32"/>
          <w:szCs w:val="32"/>
        </w:rPr>
        <w:t>(Gal. 2:1).</w:t>
      </w:r>
    </w:p>
    <w:p w14:paraId="04B57DEB" w14:textId="41AC6229" w:rsidR="0018435F" w:rsidRPr="00AB4502" w:rsidRDefault="0018435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0D3E84CE" w14:textId="332F8307" w:rsidR="0018435F" w:rsidRPr="00AB4502" w:rsidRDefault="0018435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During much of this time, it seems that young Saul has been working with Barnabas for the Lord</w:t>
      </w:r>
      <w:r w:rsidR="000E3A4A" w:rsidRPr="00AB4502">
        <w:rPr>
          <w:rFonts w:ascii="Arial" w:hAnsi="Arial" w:cs="Arial"/>
          <w:sz w:val="32"/>
          <w:szCs w:val="32"/>
        </w:rPr>
        <w:t xml:space="preserve"> and probably being mentored by him</w:t>
      </w:r>
      <w:r w:rsidR="000E3A4A" w:rsidRPr="00AB4502">
        <w:rPr>
          <w:rFonts w:ascii="Arial" w:hAnsi="Arial" w:cs="Arial"/>
          <w:i/>
          <w:sz w:val="32"/>
          <w:szCs w:val="32"/>
        </w:rPr>
        <w:t xml:space="preserve"> (Wenham, p. </w:t>
      </w:r>
      <w:r w:rsidR="000E3A4A" w:rsidRPr="00AB4502">
        <w:rPr>
          <w:rFonts w:ascii="Arial" w:hAnsi="Arial" w:cs="Arial"/>
          <w:i/>
          <w:sz w:val="32"/>
          <w:szCs w:val="32"/>
        </w:rPr>
        <w:lastRenderedPageBreak/>
        <w:t>29-36).</w:t>
      </w:r>
      <w:r w:rsidR="000E3A4A" w:rsidRPr="00AB4502">
        <w:rPr>
          <w:rFonts w:ascii="Arial" w:hAnsi="Arial" w:cs="Arial"/>
          <w:sz w:val="32"/>
          <w:szCs w:val="32"/>
        </w:rPr>
        <w:t xml:space="preserve"> Luke still lists Barnabas before Saul when his says:</w:t>
      </w:r>
    </w:p>
    <w:p w14:paraId="5DB17D9C" w14:textId="22105BC7" w:rsidR="000E3A4A" w:rsidRPr="00AB4502" w:rsidRDefault="000E3A4A"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 xml:space="preserve">Barnabas and Saul finished their mission </w:t>
      </w:r>
      <w:r w:rsidRPr="00AB4502">
        <w:rPr>
          <w:rFonts w:ascii="Arial" w:hAnsi="Arial" w:cs="Arial"/>
          <w:i/>
          <w:sz w:val="32"/>
          <w:szCs w:val="32"/>
        </w:rPr>
        <w:t>taking relief to the famine stricken</w:t>
      </w:r>
      <w:r w:rsidRPr="00AB4502">
        <w:rPr>
          <w:rFonts w:ascii="Arial" w:hAnsi="Arial" w:cs="Arial"/>
          <w:b/>
          <w:i/>
          <w:sz w:val="32"/>
          <w:szCs w:val="32"/>
        </w:rPr>
        <w:t xml:space="preserve"> Jerusalem </w:t>
      </w:r>
      <w:r w:rsidRPr="00AB4502">
        <w:rPr>
          <w:rFonts w:ascii="Arial" w:hAnsi="Arial" w:cs="Arial"/>
          <w:b/>
          <w:sz w:val="32"/>
          <w:szCs w:val="32"/>
        </w:rPr>
        <w:t>and returned from Jerusalem taking John Mark with them</w:t>
      </w:r>
      <w:r w:rsidRPr="00AB4502">
        <w:rPr>
          <w:rFonts w:ascii="Arial" w:hAnsi="Arial" w:cs="Arial"/>
          <w:sz w:val="32"/>
          <w:szCs w:val="32"/>
        </w:rPr>
        <w:t xml:space="preserve"> </w:t>
      </w:r>
      <w:r w:rsidRPr="00AB4502">
        <w:rPr>
          <w:rFonts w:ascii="Arial" w:hAnsi="Arial" w:cs="Arial"/>
          <w:i/>
          <w:sz w:val="32"/>
          <w:szCs w:val="32"/>
        </w:rPr>
        <w:t>(Acts 12:25).</w:t>
      </w:r>
    </w:p>
    <w:p w14:paraId="689DA1F4" w14:textId="025B047B" w:rsidR="00103556" w:rsidRPr="00AB4502" w:rsidRDefault="00103556"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78C7994E" w14:textId="464925BB" w:rsidR="00103556" w:rsidRPr="00AB4502" w:rsidRDefault="00103556"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Let’s finish our look at the ministry of the “young man” Saul, by reading how the church at Antioch commissioned Barnabas and Saul to go out on missionary journeys through Asia Minor for the Lord:</w:t>
      </w:r>
    </w:p>
    <w:p w14:paraId="7F3953EB" w14:textId="40C25FEF" w:rsidR="00DF4B58" w:rsidRPr="00AB4502" w:rsidRDefault="001C2FC1"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b/>
          <w:sz w:val="32"/>
          <w:szCs w:val="32"/>
        </w:rPr>
        <w:t xml:space="preserve">In the church at Antioch, there were some prophets and teachers: Barnabas, Simeon </w:t>
      </w:r>
      <w:r w:rsidRPr="00AB4502">
        <w:rPr>
          <w:rFonts w:ascii="Arial" w:hAnsi="Arial" w:cs="Arial"/>
          <w:sz w:val="32"/>
          <w:szCs w:val="32"/>
        </w:rPr>
        <w:t>(called the Black),</w:t>
      </w:r>
      <w:r w:rsidRPr="00AB4502">
        <w:rPr>
          <w:rFonts w:ascii="Arial" w:hAnsi="Arial" w:cs="Arial"/>
          <w:b/>
          <w:sz w:val="32"/>
          <w:szCs w:val="32"/>
        </w:rPr>
        <w:t xml:space="preserve"> Lucius </w:t>
      </w:r>
      <w:r w:rsidRPr="00AB4502">
        <w:rPr>
          <w:rFonts w:ascii="Arial" w:hAnsi="Arial" w:cs="Arial"/>
          <w:sz w:val="32"/>
          <w:szCs w:val="32"/>
        </w:rPr>
        <w:t>(from Cyrene),</w:t>
      </w:r>
      <w:r w:rsidRPr="00AB4502">
        <w:rPr>
          <w:rFonts w:ascii="Arial" w:hAnsi="Arial" w:cs="Arial"/>
          <w:b/>
          <w:sz w:val="32"/>
          <w:szCs w:val="32"/>
        </w:rPr>
        <w:t xml:space="preserve"> Manaen </w:t>
      </w:r>
      <w:r w:rsidRPr="00AB4502">
        <w:rPr>
          <w:rFonts w:ascii="Arial" w:hAnsi="Arial" w:cs="Arial"/>
          <w:sz w:val="32"/>
          <w:szCs w:val="32"/>
        </w:rPr>
        <w:t>(who had been brought up with Herod the governor),</w:t>
      </w:r>
      <w:r w:rsidRPr="00AB4502">
        <w:rPr>
          <w:rFonts w:ascii="Arial" w:hAnsi="Arial" w:cs="Arial"/>
          <w:b/>
          <w:sz w:val="32"/>
          <w:szCs w:val="32"/>
        </w:rPr>
        <w:t xml:space="preserve"> and Saul.   While they were serving the Lord and fasting, the Holy Spirit said to them, “Set apart Barnabas and Saul to do the work to which I have called them”. They fasted and prayed, set their hands on them, and sent them off”</w:t>
      </w:r>
      <w:r w:rsidRPr="00AB4502">
        <w:rPr>
          <w:rFonts w:ascii="Arial" w:hAnsi="Arial" w:cs="Arial"/>
          <w:sz w:val="32"/>
          <w:szCs w:val="32"/>
        </w:rPr>
        <w:t xml:space="preserve"> </w:t>
      </w:r>
      <w:r w:rsidRPr="00AB4502">
        <w:rPr>
          <w:rFonts w:ascii="Arial" w:hAnsi="Arial" w:cs="Arial"/>
          <w:i/>
          <w:sz w:val="32"/>
          <w:szCs w:val="32"/>
        </w:rPr>
        <w:t xml:space="preserve">(Acts. </w:t>
      </w:r>
      <w:r w:rsidR="000C6666" w:rsidRPr="00AB4502">
        <w:rPr>
          <w:rFonts w:ascii="Arial" w:hAnsi="Arial" w:cs="Arial"/>
          <w:i/>
          <w:sz w:val="32"/>
          <w:szCs w:val="32"/>
        </w:rPr>
        <w:t>13:1-3).</w:t>
      </w:r>
    </w:p>
    <w:p w14:paraId="50781C45" w14:textId="77777777" w:rsidR="004B768B" w:rsidRDefault="004B768B"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631BC89F" w14:textId="37BE58C9" w:rsidR="00115F93" w:rsidRPr="00AB4502" w:rsidRDefault="00115F93"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We leave the “young man” Saul now about 30 years of age</w:t>
      </w:r>
      <w:r w:rsidR="00A24CA3" w:rsidRPr="00AB4502">
        <w:rPr>
          <w:rFonts w:ascii="Arial" w:hAnsi="Arial" w:cs="Arial"/>
          <w:sz w:val="32"/>
          <w:szCs w:val="32"/>
        </w:rPr>
        <w:t>, or in his early 30’s,</w:t>
      </w:r>
      <w:r w:rsidRPr="00AB4502">
        <w:rPr>
          <w:rFonts w:ascii="Arial" w:hAnsi="Arial" w:cs="Arial"/>
          <w:sz w:val="32"/>
          <w:szCs w:val="32"/>
        </w:rPr>
        <w:t xml:space="preserve"> about to begin his first missionary journey in company with his mentor, Barnabas…</w:t>
      </w:r>
      <w:r w:rsidR="00A24CA3" w:rsidRPr="00AB4502">
        <w:rPr>
          <w:rFonts w:ascii="Arial" w:hAnsi="Arial" w:cs="Arial"/>
          <w:i/>
          <w:sz w:val="32"/>
          <w:szCs w:val="32"/>
        </w:rPr>
        <w:t xml:space="preserve"> (</w:t>
      </w:r>
      <w:proofErr w:type="gramStart"/>
      <w:r w:rsidR="00A24CA3" w:rsidRPr="00AB4502">
        <w:rPr>
          <w:rFonts w:ascii="Arial" w:hAnsi="Arial" w:cs="Arial"/>
          <w:i/>
          <w:sz w:val="32"/>
          <w:szCs w:val="32"/>
        </w:rPr>
        <w:t>the</w:t>
      </w:r>
      <w:proofErr w:type="gramEnd"/>
      <w:r w:rsidR="00A24CA3" w:rsidRPr="00AB4502">
        <w:rPr>
          <w:rFonts w:ascii="Arial" w:hAnsi="Arial" w:cs="Arial"/>
          <w:i/>
          <w:sz w:val="32"/>
          <w:szCs w:val="32"/>
        </w:rPr>
        <w:t xml:space="preserve"> Jerusalem famine was in about 44-46 A.D., and Paul was born 15-20 A.D.; Wenham, p. 35-36).</w:t>
      </w:r>
    </w:p>
    <w:p w14:paraId="7E129CA0" w14:textId="2B0F91E0" w:rsidR="00EF50EF" w:rsidRPr="00AB4502" w:rsidRDefault="00EF50E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0EAC67B5" w14:textId="77777777" w:rsidR="00477111" w:rsidRPr="00AB4502" w:rsidRDefault="00477111"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rPr>
      </w:pPr>
    </w:p>
    <w:p w14:paraId="2173EFDE" w14:textId="3C0933E0" w:rsidR="006E5341" w:rsidRPr="00162BD9" w:rsidRDefault="006E5341" w:rsidP="001D389F">
      <w:pPr>
        <w:widowControl w:val="0"/>
        <w:tabs>
          <w:tab w:val="left" w:pos="300"/>
          <w:tab w:val="left" w:pos="1440"/>
        </w:tabs>
        <w:autoSpaceDE w:val="0"/>
        <w:autoSpaceDN w:val="0"/>
        <w:adjustRightInd w:val="0"/>
        <w:spacing w:line="228" w:lineRule="auto"/>
        <w:jc w:val="both"/>
        <w:rPr>
          <w:b/>
          <w:i/>
          <w:iCs/>
          <w:sz w:val="36"/>
          <w:szCs w:val="32"/>
          <w:lang w:val="en-US"/>
        </w:rPr>
      </w:pPr>
      <w:r w:rsidRPr="00162BD9">
        <w:rPr>
          <w:b/>
          <w:i/>
          <w:iCs/>
          <w:sz w:val="36"/>
          <w:szCs w:val="32"/>
          <w:lang w:val="en-US"/>
        </w:rPr>
        <w:t>Part 2</w:t>
      </w:r>
      <w:r w:rsidR="00505A74" w:rsidRPr="00162BD9">
        <w:rPr>
          <w:b/>
          <w:i/>
          <w:iCs/>
          <w:sz w:val="36"/>
          <w:szCs w:val="32"/>
          <w:lang w:val="en-US"/>
        </w:rPr>
        <w:t xml:space="preserve">: </w:t>
      </w:r>
      <w:r w:rsidRPr="00162BD9">
        <w:rPr>
          <w:b/>
          <w:i/>
          <w:iCs/>
          <w:sz w:val="36"/>
          <w:szCs w:val="32"/>
          <w:lang w:val="en-US"/>
        </w:rPr>
        <w:t>Deeper reflection</w:t>
      </w:r>
    </w:p>
    <w:p w14:paraId="77C5D2D7" w14:textId="1F441DAE" w:rsidR="006E5341" w:rsidRPr="00AB4502" w:rsidRDefault="006E5341"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r w:rsidRPr="00AB4502">
        <w:rPr>
          <w:rFonts w:ascii="Arial" w:hAnsi="Arial" w:cs="Arial"/>
          <w:iCs/>
          <w:sz w:val="32"/>
          <w:szCs w:val="32"/>
          <w:lang w:val="en-US"/>
        </w:rPr>
        <w:t xml:space="preserve">As I said last week, the </w:t>
      </w:r>
      <w:r w:rsidRPr="00AB4502">
        <w:rPr>
          <w:rFonts w:ascii="Arial" w:hAnsi="Arial" w:cs="Arial"/>
          <w:i/>
          <w:iCs/>
          <w:sz w:val="32"/>
          <w:szCs w:val="32"/>
          <w:lang w:val="en-US"/>
        </w:rPr>
        <w:t xml:space="preserve">Growing Young </w:t>
      </w:r>
      <w:r w:rsidRPr="00AB4502">
        <w:rPr>
          <w:rFonts w:ascii="Arial" w:hAnsi="Arial" w:cs="Arial"/>
          <w:iCs/>
          <w:sz w:val="32"/>
          <w:szCs w:val="32"/>
          <w:lang w:val="en-US"/>
        </w:rPr>
        <w:t xml:space="preserve">authors focus on six core commitments of Churches who want to grow young, </w:t>
      </w:r>
      <w:r w:rsidRPr="00AB4502">
        <w:rPr>
          <w:rFonts w:ascii="Arial" w:hAnsi="Arial" w:cs="Arial"/>
          <w:i/>
          <w:iCs/>
          <w:sz w:val="32"/>
          <w:szCs w:val="32"/>
          <w:lang w:val="en-US"/>
        </w:rPr>
        <w:t>in other words churches who want to foster having young people in their midst, and who want to grow the faith of their young people.</w:t>
      </w:r>
      <w:r w:rsidRPr="00AB4502">
        <w:rPr>
          <w:rFonts w:ascii="Arial" w:hAnsi="Arial" w:cs="Arial"/>
          <w:iCs/>
          <w:sz w:val="32"/>
          <w:szCs w:val="32"/>
          <w:lang w:val="en-US"/>
        </w:rPr>
        <w:t xml:space="preserve"> These six core commitment are given on their summary diagram, which you can see on the </w:t>
      </w:r>
      <w:proofErr w:type="spellStart"/>
      <w:r w:rsidRPr="00AB4502">
        <w:rPr>
          <w:rFonts w:ascii="Arial" w:hAnsi="Arial" w:cs="Arial"/>
          <w:iCs/>
          <w:sz w:val="32"/>
          <w:szCs w:val="32"/>
          <w:lang w:val="en-US"/>
        </w:rPr>
        <w:t>Powerpoint</w:t>
      </w:r>
      <w:proofErr w:type="spellEnd"/>
      <w:r w:rsidRPr="00AB4502">
        <w:rPr>
          <w:rFonts w:ascii="Arial" w:hAnsi="Arial" w:cs="Arial"/>
          <w:iCs/>
          <w:sz w:val="32"/>
          <w:szCs w:val="32"/>
          <w:lang w:val="en-US"/>
        </w:rPr>
        <w:t xml:space="preserve"> slide</w:t>
      </w:r>
      <w:r w:rsidR="00505A74">
        <w:rPr>
          <w:rFonts w:ascii="Arial" w:hAnsi="Arial" w:cs="Arial"/>
          <w:i/>
          <w:iCs/>
          <w:sz w:val="32"/>
          <w:szCs w:val="32"/>
          <w:lang w:val="en-US"/>
        </w:rPr>
        <w:t>.</w:t>
      </w:r>
    </w:p>
    <w:p w14:paraId="7B366EF9" w14:textId="77777777" w:rsidR="006E5341" w:rsidRPr="00AB4502" w:rsidRDefault="006E5341"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p>
    <w:p w14:paraId="724C43CF" w14:textId="47804A31" w:rsidR="006E5341" w:rsidRPr="00AB4502" w:rsidRDefault="006E5341"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 xml:space="preserve">In our first week of this series on the basis of Luke’s account of Jesus being lost in the Temple in Jerusalem at the age of 12 years old, we focused on two of these six core commitments, </w:t>
      </w:r>
      <w:r w:rsidRPr="00AB4502">
        <w:rPr>
          <w:rFonts w:ascii="Arial" w:hAnsi="Arial" w:cs="Arial"/>
          <w:i/>
          <w:iCs/>
          <w:sz w:val="32"/>
          <w:szCs w:val="32"/>
          <w:lang w:val="en-US"/>
        </w:rPr>
        <w:t xml:space="preserve">commitments that flowed from our reflection on how Jesus would have been cared for the Jewish community in Jerusalem, namely the commitments: </w:t>
      </w:r>
    </w:p>
    <w:p w14:paraId="72D2580E" w14:textId="207B3DAD" w:rsidR="006E5341" w:rsidRPr="00162BD9" w:rsidRDefault="006E5341" w:rsidP="001D389F">
      <w:pPr>
        <w:pStyle w:val="ListParagraph"/>
        <w:widowControl w:val="0"/>
        <w:numPr>
          <w:ilvl w:val="0"/>
          <w:numId w:val="12"/>
        </w:numPr>
        <w:tabs>
          <w:tab w:val="left" w:pos="300"/>
          <w:tab w:val="left" w:pos="1440"/>
        </w:tabs>
        <w:autoSpaceDE w:val="0"/>
        <w:autoSpaceDN w:val="0"/>
        <w:adjustRightInd w:val="0"/>
        <w:spacing w:line="228" w:lineRule="auto"/>
        <w:jc w:val="both"/>
        <w:rPr>
          <w:rFonts w:ascii="Arial" w:hAnsi="Arial" w:cs="Arial"/>
          <w:b/>
          <w:iCs/>
          <w:sz w:val="32"/>
          <w:szCs w:val="32"/>
        </w:rPr>
      </w:pPr>
      <w:proofErr w:type="spellStart"/>
      <w:r w:rsidRPr="00162BD9">
        <w:rPr>
          <w:rFonts w:ascii="Arial" w:hAnsi="Arial" w:cs="Arial"/>
          <w:b/>
          <w:iCs/>
          <w:sz w:val="32"/>
          <w:szCs w:val="32"/>
        </w:rPr>
        <w:t>Empathise</w:t>
      </w:r>
      <w:proofErr w:type="spellEnd"/>
      <w:r w:rsidRPr="00162BD9">
        <w:rPr>
          <w:rFonts w:ascii="Arial" w:hAnsi="Arial" w:cs="Arial"/>
          <w:b/>
          <w:iCs/>
          <w:sz w:val="32"/>
          <w:szCs w:val="32"/>
        </w:rPr>
        <w:t xml:space="preserve"> with today’s young people</w:t>
      </w:r>
    </w:p>
    <w:p w14:paraId="0A88F4AB" w14:textId="32F9DE9B" w:rsidR="006E5341" w:rsidRPr="00162BD9" w:rsidRDefault="006E5341" w:rsidP="001D389F">
      <w:pPr>
        <w:pStyle w:val="ListParagraph"/>
        <w:widowControl w:val="0"/>
        <w:numPr>
          <w:ilvl w:val="0"/>
          <w:numId w:val="12"/>
        </w:numPr>
        <w:tabs>
          <w:tab w:val="left" w:pos="300"/>
          <w:tab w:val="left" w:pos="1440"/>
        </w:tabs>
        <w:autoSpaceDE w:val="0"/>
        <w:autoSpaceDN w:val="0"/>
        <w:adjustRightInd w:val="0"/>
        <w:spacing w:line="228" w:lineRule="auto"/>
        <w:jc w:val="both"/>
        <w:rPr>
          <w:rFonts w:ascii="Arial" w:hAnsi="Arial" w:cs="Arial"/>
          <w:b/>
          <w:iCs/>
          <w:sz w:val="32"/>
          <w:szCs w:val="32"/>
        </w:rPr>
      </w:pPr>
      <w:r w:rsidRPr="00162BD9">
        <w:rPr>
          <w:rFonts w:ascii="Arial" w:hAnsi="Arial" w:cs="Arial"/>
          <w:b/>
          <w:iCs/>
          <w:sz w:val="32"/>
          <w:szCs w:val="32"/>
        </w:rPr>
        <w:t>Fuel a warm community</w:t>
      </w:r>
    </w:p>
    <w:p w14:paraId="431F0708" w14:textId="77777777" w:rsidR="006E5341" w:rsidRPr="00AB4502" w:rsidRDefault="006E5341"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p>
    <w:p w14:paraId="185D9F9E" w14:textId="62EFB9A8" w:rsidR="006E5341" w:rsidRPr="00AB4502" w:rsidRDefault="006E5341"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r w:rsidRPr="00AB4502">
        <w:rPr>
          <w:rFonts w:ascii="Arial" w:hAnsi="Arial" w:cs="Arial"/>
          <w:iCs/>
          <w:sz w:val="32"/>
          <w:szCs w:val="32"/>
          <w:lang w:val="en-US"/>
        </w:rPr>
        <w:t xml:space="preserve">Last week focused on two more of these core commitments, </w:t>
      </w:r>
      <w:r w:rsidRPr="00AB4502">
        <w:rPr>
          <w:rFonts w:ascii="Arial" w:hAnsi="Arial" w:cs="Arial"/>
          <w:i/>
          <w:iCs/>
          <w:sz w:val="32"/>
          <w:szCs w:val="32"/>
          <w:lang w:val="en-US"/>
        </w:rPr>
        <w:t>again commitments which flow</w:t>
      </w:r>
      <w:r w:rsidR="00D02B02" w:rsidRPr="00AB4502">
        <w:rPr>
          <w:rFonts w:ascii="Arial" w:hAnsi="Arial" w:cs="Arial"/>
          <w:i/>
          <w:iCs/>
          <w:sz w:val="32"/>
          <w:szCs w:val="32"/>
          <w:lang w:val="en-US"/>
        </w:rPr>
        <w:t>ed</w:t>
      </w:r>
      <w:r w:rsidRPr="00AB4502">
        <w:rPr>
          <w:rFonts w:ascii="Arial" w:hAnsi="Arial" w:cs="Arial"/>
          <w:i/>
          <w:iCs/>
          <w:sz w:val="32"/>
          <w:szCs w:val="32"/>
          <w:lang w:val="en-US"/>
        </w:rPr>
        <w:t xml:space="preserve"> from our Bible reading for </w:t>
      </w:r>
      <w:r w:rsidR="00D02B02" w:rsidRPr="00AB4502">
        <w:rPr>
          <w:rFonts w:ascii="Arial" w:hAnsi="Arial" w:cs="Arial"/>
          <w:i/>
          <w:iCs/>
          <w:sz w:val="32"/>
          <w:szCs w:val="32"/>
          <w:lang w:val="en-US"/>
        </w:rPr>
        <w:t>last week</w:t>
      </w:r>
      <w:r w:rsidRPr="00AB4502">
        <w:rPr>
          <w:rFonts w:ascii="Arial" w:hAnsi="Arial" w:cs="Arial"/>
          <w:i/>
          <w:iCs/>
          <w:sz w:val="32"/>
          <w:szCs w:val="32"/>
          <w:lang w:val="en-US"/>
        </w:rPr>
        <w:t xml:space="preserve"> about Jesus blessing the little children, namely the commitments:</w:t>
      </w:r>
    </w:p>
    <w:p w14:paraId="5AC11E7A" w14:textId="302601B7" w:rsidR="006E5341" w:rsidRPr="00162BD9" w:rsidRDefault="006E5341" w:rsidP="001D389F">
      <w:pPr>
        <w:pStyle w:val="ListParagraph"/>
        <w:widowControl w:val="0"/>
        <w:numPr>
          <w:ilvl w:val="0"/>
          <w:numId w:val="14"/>
        </w:numPr>
        <w:tabs>
          <w:tab w:val="left" w:pos="300"/>
          <w:tab w:val="left" w:pos="1440"/>
        </w:tabs>
        <w:autoSpaceDE w:val="0"/>
        <w:autoSpaceDN w:val="0"/>
        <w:adjustRightInd w:val="0"/>
        <w:spacing w:line="228" w:lineRule="auto"/>
        <w:jc w:val="both"/>
        <w:rPr>
          <w:rFonts w:ascii="Arial" w:hAnsi="Arial" w:cs="Arial"/>
          <w:b/>
          <w:iCs/>
          <w:sz w:val="32"/>
          <w:szCs w:val="32"/>
        </w:rPr>
      </w:pPr>
      <w:r w:rsidRPr="00162BD9">
        <w:rPr>
          <w:rFonts w:ascii="Arial" w:hAnsi="Arial" w:cs="Arial"/>
          <w:b/>
          <w:iCs/>
          <w:sz w:val="32"/>
          <w:szCs w:val="32"/>
        </w:rPr>
        <w:t>Take Jesus’ message seriously</w:t>
      </w:r>
    </w:p>
    <w:p w14:paraId="4F484F9F" w14:textId="611F6569" w:rsidR="006E5341" w:rsidRPr="005B36D3" w:rsidRDefault="006E5341" w:rsidP="001D389F">
      <w:pPr>
        <w:pStyle w:val="ListParagraph"/>
        <w:widowControl w:val="0"/>
        <w:numPr>
          <w:ilvl w:val="0"/>
          <w:numId w:val="14"/>
        </w:numPr>
        <w:tabs>
          <w:tab w:val="left" w:pos="300"/>
          <w:tab w:val="left" w:pos="1440"/>
        </w:tabs>
        <w:autoSpaceDE w:val="0"/>
        <w:autoSpaceDN w:val="0"/>
        <w:adjustRightInd w:val="0"/>
        <w:spacing w:line="228" w:lineRule="auto"/>
        <w:jc w:val="both"/>
        <w:rPr>
          <w:rFonts w:ascii="Arial" w:hAnsi="Arial" w:cs="Arial"/>
          <w:b/>
          <w:iCs/>
          <w:sz w:val="32"/>
          <w:szCs w:val="32"/>
        </w:rPr>
      </w:pPr>
      <w:proofErr w:type="spellStart"/>
      <w:r w:rsidRPr="005B36D3">
        <w:rPr>
          <w:rFonts w:ascii="Arial" w:hAnsi="Arial" w:cs="Arial"/>
          <w:b/>
          <w:iCs/>
          <w:sz w:val="32"/>
          <w:szCs w:val="32"/>
        </w:rPr>
        <w:t>Priori</w:t>
      </w:r>
      <w:r w:rsidR="003954CE" w:rsidRPr="005B36D3">
        <w:rPr>
          <w:rFonts w:ascii="Arial" w:hAnsi="Arial" w:cs="Arial"/>
          <w:b/>
          <w:iCs/>
          <w:sz w:val="32"/>
          <w:szCs w:val="32"/>
        </w:rPr>
        <w:t>ti</w:t>
      </w:r>
      <w:r w:rsidRPr="005B36D3">
        <w:rPr>
          <w:rFonts w:ascii="Arial" w:hAnsi="Arial" w:cs="Arial"/>
          <w:b/>
          <w:iCs/>
          <w:sz w:val="32"/>
          <w:szCs w:val="32"/>
        </w:rPr>
        <w:t>se</w:t>
      </w:r>
      <w:proofErr w:type="spellEnd"/>
      <w:r w:rsidRPr="005B36D3">
        <w:rPr>
          <w:rFonts w:ascii="Arial" w:hAnsi="Arial" w:cs="Arial"/>
          <w:b/>
          <w:iCs/>
          <w:sz w:val="32"/>
          <w:szCs w:val="32"/>
        </w:rPr>
        <w:t xml:space="preserve"> young people (and families) </w:t>
      </w:r>
      <w:r w:rsidR="005B36D3">
        <w:rPr>
          <w:rFonts w:ascii="Arial" w:hAnsi="Arial" w:cs="Arial"/>
          <w:b/>
          <w:iCs/>
          <w:sz w:val="32"/>
          <w:szCs w:val="32"/>
        </w:rPr>
        <w:t>e</w:t>
      </w:r>
      <w:r w:rsidRPr="005B36D3">
        <w:rPr>
          <w:rFonts w:ascii="Arial" w:hAnsi="Arial" w:cs="Arial"/>
          <w:b/>
          <w:iCs/>
          <w:sz w:val="32"/>
          <w:szCs w:val="32"/>
        </w:rPr>
        <w:t>verywhere</w:t>
      </w:r>
    </w:p>
    <w:p w14:paraId="784686E0" w14:textId="68D2CC34" w:rsidR="00BC1287" w:rsidRPr="00AB4502" w:rsidRDefault="00BC1287"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lastRenderedPageBreak/>
        <w:t>This week our focus is on the last two core commitments</w:t>
      </w:r>
      <w:r w:rsidR="00E6462F" w:rsidRPr="00AB4502">
        <w:rPr>
          <w:rFonts w:ascii="Arial" w:hAnsi="Arial" w:cs="Arial"/>
          <w:iCs/>
          <w:sz w:val="32"/>
          <w:szCs w:val="32"/>
          <w:lang w:val="en-US"/>
        </w:rPr>
        <w:t>, namely:</w:t>
      </w:r>
    </w:p>
    <w:p w14:paraId="5E58185C" w14:textId="2E5AE6E9" w:rsidR="00E6462F" w:rsidRPr="00162BD9" w:rsidRDefault="00E6462F" w:rsidP="001D389F">
      <w:pPr>
        <w:pStyle w:val="ListParagraph"/>
        <w:widowControl w:val="0"/>
        <w:numPr>
          <w:ilvl w:val="0"/>
          <w:numId w:val="13"/>
        </w:numPr>
        <w:tabs>
          <w:tab w:val="left" w:pos="300"/>
          <w:tab w:val="left" w:pos="1440"/>
        </w:tabs>
        <w:autoSpaceDE w:val="0"/>
        <w:autoSpaceDN w:val="0"/>
        <w:adjustRightInd w:val="0"/>
        <w:spacing w:line="228" w:lineRule="auto"/>
        <w:jc w:val="both"/>
        <w:rPr>
          <w:rFonts w:ascii="Arial" w:hAnsi="Arial" w:cs="Arial"/>
          <w:b/>
          <w:iCs/>
          <w:sz w:val="32"/>
          <w:szCs w:val="32"/>
        </w:rPr>
      </w:pPr>
      <w:r w:rsidRPr="00162BD9">
        <w:rPr>
          <w:rFonts w:ascii="Arial" w:hAnsi="Arial" w:cs="Arial"/>
          <w:b/>
          <w:iCs/>
          <w:sz w:val="32"/>
          <w:szCs w:val="32"/>
        </w:rPr>
        <w:t>Unlock keychain leadership</w:t>
      </w:r>
    </w:p>
    <w:p w14:paraId="79F0D3C2" w14:textId="705946CB" w:rsidR="00E6462F" w:rsidRPr="00162BD9" w:rsidRDefault="001C7B98" w:rsidP="001D389F">
      <w:pPr>
        <w:pStyle w:val="ListParagraph"/>
        <w:widowControl w:val="0"/>
        <w:numPr>
          <w:ilvl w:val="0"/>
          <w:numId w:val="13"/>
        </w:numPr>
        <w:tabs>
          <w:tab w:val="left" w:pos="300"/>
          <w:tab w:val="left" w:pos="1440"/>
        </w:tabs>
        <w:autoSpaceDE w:val="0"/>
        <w:autoSpaceDN w:val="0"/>
        <w:adjustRightInd w:val="0"/>
        <w:spacing w:line="228" w:lineRule="auto"/>
        <w:jc w:val="both"/>
        <w:rPr>
          <w:rFonts w:ascii="Arial" w:hAnsi="Arial" w:cs="Arial"/>
          <w:b/>
          <w:iCs/>
          <w:sz w:val="32"/>
          <w:szCs w:val="32"/>
        </w:rPr>
      </w:pPr>
      <w:r w:rsidRPr="00162BD9">
        <w:rPr>
          <w:rFonts w:ascii="Arial" w:hAnsi="Arial" w:cs="Arial"/>
          <w:b/>
          <w:iCs/>
          <w:sz w:val="32"/>
          <w:szCs w:val="32"/>
        </w:rPr>
        <w:t xml:space="preserve">Be the best </w:t>
      </w:r>
      <w:proofErr w:type="spellStart"/>
      <w:r w:rsidRPr="00162BD9">
        <w:rPr>
          <w:rFonts w:ascii="Arial" w:hAnsi="Arial" w:cs="Arial"/>
          <w:b/>
          <w:iCs/>
          <w:sz w:val="32"/>
          <w:szCs w:val="32"/>
        </w:rPr>
        <w:t>neighbours</w:t>
      </w:r>
      <w:proofErr w:type="spellEnd"/>
    </w:p>
    <w:p w14:paraId="2DF29D62" w14:textId="4F8C7AFD" w:rsidR="004F0CFE" w:rsidRPr="00AB4502" w:rsidRDefault="004F0CFE" w:rsidP="001D389F">
      <w:pPr>
        <w:widowControl w:val="0"/>
        <w:tabs>
          <w:tab w:val="left" w:pos="300"/>
          <w:tab w:val="left" w:pos="1440"/>
        </w:tabs>
        <w:autoSpaceDE w:val="0"/>
        <w:autoSpaceDN w:val="0"/>
        <w:adjustRightInd w:val="0"/>
        <w:spacing w:line="228" w:lineRule="auto"/>
        <w:jc w:val="both"/>
        <w:rPr>
          <w:rFonts w:ascii="Arial" w:hAnsi="Arial" w:cs="Arial"/>
          <w:b/>
          <w:iCs/>
          <w:sz w:val="32"/>
          <w:szCs w:val="32"/>
          <w:lang w:val="en-US"/>
        </w:rPr>
      </w:pPr>
    </w:p>
    <w:p w14:paraId="5B571333" w14:textId="4BD1F82D" w:rsidR="004F0CFE" w:rsidRDefault="004F0CFE"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r w:rsidRPr="00AB4502">
        <w:rPr>
          <w:rFonts w:ascii="Arial" w:hAnsi="Arial" w:cs="Arial"/>
          <w:iCs/>
          <w:sz w:val="32"/>
          <w:szCs w:val="32"/>
          <w:lang w:val="en-US"/>
        </w:rPr>
        <w:t>Unlocking keychain leadership is what we have been describing in the story of the “young man” Paul, and how God called him into leadership in ministry</w:t>
      </w:r>
      <w:r w:rsidR="00D4450E" w:rsidRPr="00AB4502">
        <w:rPr>
          <w:rFonts w:ascii="Arial" w:hAnsi="Arial" w:cs="Arial"/>
          <w:iCs/>
          <w:sz w:val="32"/>
          <w:szCs w:val="32"/>
          <w:lang w:val="en-US"/>
        </w:rPr>
        <w:t xml:space="preserve">, </w:t>
      </w:r>
      <w:r w:rsidR="00D4450E" w:rsidRPr="00AB4502">
        <w:rPr>
          <w:rFonts w:ascii="Arial" w:hAnsi="Arial" w:cs="Arial"/>
          <w:i/>
          <w:iCs/>
          <w:sz w:val="32"/>
          <w:szCs w:val="32"/>
          <w:lang w:val="en-US"/>
        </w:rPr>
        <w:t>and did wonderful things for His Kingdom through this young man</w:t>
      </w:r>
      <w:r w:rsidR="00783A81" w:rsidRPr="00AB4502">
        <w:rPr>
          <w:rFonts w:ascii="Arial" w:hAnsi="Arial" w:cs="Arial"/>
          <w:i/>
          <w:iCs/>
          <w:sz w:val="32"/>
          <w:szCs w:val="32"/>
          <w:lang w:val="en-US"/>
        </w:rPr>
        <w:t>….</w:t>
      </w:r>
    </w:p>
    <w:p w14:paraId="13336FE9" w14:textId="77777777" w:rsidR="00505A74" w:rsidRPr="001D389F" w:rsidRDefault="00505A74" w:rsidP="001D389F">
      <w:pPr>
        <w:widowControl w:val="0"/>
        <w:tabs>
          <w:tab w:val="left" w:pos="300"/>
          <w:tab w:val="left" w:pos="1440"/>
        </w:tabs>
        <w:autoSpaceDE w:val="0"/>
        <w:autoSpaceDN w:val="0"/>
        <w:adjustRightInd w:val="0"/>
        <w:spacing w:line="228" w:lineRule="auto"/>
        <w:jc w:val="both"/>
        <w:rPr>
          <w:rFonts w:ascii="Arial" w:hAnsi="Arial" w:cs="Arial"/>
          <w:i/>
          <w:iCs/>
          <w:szCs w:val="32"/>
          <w:lang w:val="en-US"/>
        </w:rPr>
      </w:pPr>
    </w:p>
    <w:p w14:paraId="512AC517" w14:textId="3AED4C5F" w:rsidR="00492EFD" w:rsidRPr="00AB4502" w:rsidRDefault="00492EFD"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 xml:space="preserve">Maybe, Paul’s ministry for God wouldn’t have happened to the extent it did, though, </w:t>
      </w:r>
      <w:r w:rsidR="009F147B" w:rsidRPr="00AB4502">
        <w:rPr>
          <w:rFonts w:ascii="Arial" w:hAnsi="Arial" w:cs="Arial"/>
          <w:iCs/>
          <w:sz w:val="32"/>
          <w:szCs w:val="32"/>
          <w:lang w:val="en-US"/>
        </w:rPr>
        <w:t xml:space="preserve">if </w:t>
      </w:r>
      <w:r w:rsidRPr="00AB4502">
        <w:rPr>
          <w:rFonts w:ascii="Arial" w:hAnsi="Arial" w:cs="Arial"/>
          <w:iCs/>
          <w:sz w:val="32"/>
          <w:szCs w:val="32"/>
          <w:lang w:val="en-US"/>
        </w:rPr>
        <w:t xml:space="preserve">the older man, </w:t>
      </w:r>
      <w:r w:rsidR="00623A04" w:rsidRPr="00AB4502">
        <w:rPr>
          <w:rFonts w:ascii="Arial" w:hAnsi="Arial" w:cs="Arial"/>
          <w:i/>
          <w:iCs/>
          <w:sz w:val="32"/>
          <w:szCs w:val="32"/>
          <w:lang w:val="en-US"/>
        </w:rPr>
        <w:t xml:space="preserve">and dare I say </w:t>
      </w:r>
      <w:proofErr w:type="spellStart"/>
      <w:r w:rsidR="00623A04" w:rsidRPr="00AB4502">
        <w:rPr>
          <w:rFonts w:ascii="Arial" w:hAnsi="Arial" w:cs="Arial"/>
          <w:i/>
          <w:iCs/>
          <w:sz w:val="32"/>
          <w:szCs w:val="32"/>
          <w:lang w:val="en-US"/>
        </w:rPr>
        <w:t>it,the</w:t>
      </w:r>
      <w:proofErr w:type="spellEnd"/>
      <w:r w:rsidR="009F147B" w:rsidRPr="00AB4502">
        <w:rPr>
          <w:rFonts w:ascii="Arial" w:hAnsi="Arial" w:cs="Arial"/>
          <w:i/>
          <w:iCs/>
          <w:sz w:val="32"/>
          <w:szCs w:val="32"/>
          <w:lang w:val="en-US"/>
        </w:rPr>
        <w:t xml:space="preserve"> </w:t>
      </w:r>
      <w:r w:rsidRPr="00AB4502">
        <w:rPr>
          <w:rFonts w:ascii="Arial" w:hAnsi="Arial" w:cs="Arial"/>
          <w:i/>
          <w:iCs/>
          <w:sz w:val="32"/>
          <w:szCs w:val="32"/>
          <w:lang w:val="en-US"/>
        </w:rPr>
        <w:t>more respected man in the early church</w:t>
      </w:r>
      <w:r w:rsidRPr="00AB4502">
        <w:rPr>
          <w:rFonts w:ascii="Arial" w:hAnsi="Arial" w:cs="Arial"/>
          <w:iCs/>
          <w:sz w:val="32"/>
          <w:szCs w:val="32"/>
          <w:lang w:val="en-US"/>
        </w:rPr>
        <w:t>, Barnabas, had</w:t>
      </w:r>
      <w:r w:rsidR="009F147B" w:rsidRPr="00AB4502">
        <w:rPr>
          <w:rFonts w:ascii="Arial" w:hAnsi="Arial" w:cs="Arial"/>
          <w:iCs/>
          <w:sz w:val="32"/>
          <w:szCs w:val="32"/>
          <w:lang w:val="en-US"/>
        </w:rPr>
        <w:t>n’t</w:t>
      </w:r>
      <w:r w:rsidRPr="00AB4502">
        <w:rPr>
          <w:rFonts w:ascii="Arial" w:hAnsi="Arial" w:cs="Arial"/>
          <w:iCs/>
          <w:sz w:val="32"/>
          <w:szCs w:val="32"/>
          <w:lang w:val="en-US"/>
        </w:rPr>
        <w:t xml:space="preserve"> befriended Paul and seen his potential for ministry for the Lord.</w:t>
      </w:r>
    </w:p>
    <w:p w14:paraId="0495CB58" w14:textId="01A6994F" w:rsidR="00293CD6" w:rsidRPr="001D389F" w:rsidRDefault="00293CD6" w:rsidP="001D389F">
      <w:pPr>
        <w:widowControl w:val="0"/>
        <w:tabs>
          <w:tab w:val="left" w:pos="300"/>
          <w:tab w:val="left" w:pos="1440"/>
        </w:tabs>
        <w:autoSpaceDE w:val="0"/>
        <w:autoSpaceDN w:val="0"/>
        <w:adjustRightInd w:val="0"/>
        <w:spacing w:line="228" w:lineRule="auto"/>
        <w:jc w:val="both"/>
        <w:rPr>
          <w:rFonts w:ascii="Arial" w:hAnsi="Arial" w:cs="Arial"/>
          <w:iCs/>
          <w:sz w:val="22"/>
          <w:szCs w:val="32"/>
          <w:lang w:val="en-US"/>
        </w:rPr>
      </w:pPr>
    </w:p>
    <w:p w14:paraId="4AFDBF76" w14:textId="2C648034" w:rsidR="00FB12C2" w:rsidRPr="00AB4502" w:rsidRDefault="00293CD6"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That’s what unlocking keychain ministry is all about</w:t>
      </w:r>
      <w:r w:rsidR="00FB12C2" w:rsidRPr="00AB4502">
        <w:rPr>
          <w:rFonts w:ascii="Arial" w:hAnsi="Arial" w:cs="Arial"/>
          <w:iCs/>
          <w:sz w:val="32"/>
          <w:szCs w:val="32"/>
          <w:lang w:val="en-US"/>
        </w:rPr>
        <w:t>:</w:t>
      </w:r>
      <w:r w:rsidR="00832030" w:rsidRPr="00AB4502">
        <w:rPr>
          <w:rFonts w:ascii="Arial" w:hAnsi="Arial" w:cs="Arial"/>
          <w:iCs/>
          <w:sz w:val="32"/>
          <w:szCs w:val="32"/>
          <w:lang w:val="en-US"/>
        </w:rPr>
        <w:t xml:space="preserve"> giving to </w:t>
      </w:r>
      <w:r w:rsidR="00FB12C2" w:rsidRPr="00AB4502">
        <w:rPr>
          <w:rFonts w:ascii="Arial" w:hAnsi="Arial" w:cs="Arial"/>
          <w:iCs/>
          <w:sz w:val="32"/>
          <w:szCs w:val="32"/>
          <w:lang w:val="en-US"/>
        </w:rPr>
        <w:t>the young the keys of ministry.</w:t>
      </w:r>
    </w:p>
    <w:p w14:paraId="22B33798" w14:textId="7C2ED9BF" w:rsidR="00623A04" w:rsidRPr="00AB4502" w:rsidRDefault="00FB12C2"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r w:rsidRPr="00AB4502">
        <w:rPr>
          <w:rFonts w:ascii="Arial" w:hAnsi="Arial" w:cs="Arial"/>
          <w:iCs/>
          <w:sz w:val="32"/>
          <w:szCs w:val="32"/>
          <w:lang w:val="en-US"/>
        </w:rPr>
        <w:t>It</w:t>
      </w:r>
      <w:r w:rsidR="00832030" w:rsidRPr="00AB4502">
        <w:rPr>
          <w:rFonts w:ascii="Arial" w:hAnsi="Arial" w:cs="Arial"/>
          <w:iCs/>
          <w:sz w:val="32"/>
          <w:szCs w:val="32"/>
          <w:lang w:val="en-US"/>
        </w:rPr>
        <w:t xml:space="preserve"> is being “intentional about entrusting and empowering all generations, including teenagers and emerging adults, with their own set of keys”</w:t>
      </w:r>
      <w:r w:rsidR="00832030" w:rsidRPr="00AB4502">
        <w:rPr>
          <w:rFonts w:ascii="Arial" w:hAnsi="Arial" w:cs="Arial"/>
          <w:i/>
          <w:iCs/>
          <w:sz w:val="32"/>
          <w:szCs w:val="32"/>
          <w:lang w:val="en-US"/>
        </w:rPr>
        <w:t xml:space="preserve"> (Growing Young, p. 53).</w:t>
      </w:r>
      <w:r w:rsidR="00810770" w:rsidRPr="00AB4502">
        <w:rPr>
          <w:rFonts w:ascii="Arial" w:hAnsi="Arial" w:cs="Arial"/>
          <w:i/>
          <w:iCs/>
          <w:sz w:val="32"/>
          <w:szCs w:val="32"/>
          <w:lang w:val="en-US"/>
        </w:rPr>
        <w:t xml:space="preserve">   </w:t>
      </w:r>
    </w:p>
    <w:p w14:paraId="3758ED00" w14:textId="77777777" w:rsidR="00505A74" w:rsidRPr="001D389F" w:rsidRDefault="00505A74" w:rsidP="001D389F">
      <w:pPr>
        <w:widowControl w:val="0"/>
        <w:tabs>
          <w:tab w:val="left" w:pos="300"/>
          <w:tab w:val="left" w:pos="1440"/>
        </w:tabs>
        <w:autoSpaceDE w:val="0"/>
        <w:autoSpaceDN w:val="0"/>
        <w:adjustRightInd w:val="0"/>
        <w:spacing w:line="228" w:lineRule="auto"/>
        <w:jc w:val="both"/>
        <w:rPr>
          <w:rFonts w:ascii="Arial" w:hAnsi="Arial" w:cs="Arial"/>
          <w:iCs/>
          <w:szCs w:val="32"/>
          <w:lang w:val="en-US"/>
        </w:rPr>
      </w:pPr>
    </w:p>
    <w:p w14:paraId="6F5410DC" w14:textId="77195186" w:rsidR="00293CD6" w:rsidRPr="00AB4502" w:rsidRDefault="008C74AF"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The picture is that of</w:t>
      </w:r>
      <w:r w:rsidR="001E7BFE" w:rsidRPr="00AB4502">
        <w:rPr>
          <w:rFonts w:ascii="Arial" w:hAnsi="Arial" w:cs="Arial"/>
          <w:iCs/>
          <w:sz w:val="32"/>
          <w:szCs w:val="32"/>
          <w:lang w:val="en-US"/>
        </w:rPr>
        <w:t xml:space="preserve"> you as a parent</w:t>
      </w:r>
      <w:r w:rsidRPr="00AB4502">
        <w:rPr>
          <w:rFonts w:ascii="Arial" w:hAnsi="Arial" w:cs="Arial"/>
          <w:iCs/>
          <w:sz w:val="32"/>
          <w:szCs w:val="32"/>
          <w:lang w:val="en-US"/>
        </w:rPr>
        <w:t xml:space="preserve"> giving your teenage son or daughter the keys to the car, and saying, “Now you can drive!”</w:t>
      </w:r>
      <w:r w:rsidR="001E7BFE" w:rsidRPr="00AB4502">
        <w:rPr>
          <w:rFonts w:ascii="Arial" w:hAnsi="Arial" w:cs="Arial"/>
          <w:iCs/>
          <w:sz w:val="32"/>
          <w:szCs w:val="32"/>
          <w:lang w:val="en-US"/>
        </w:rPr>
        <w:t xml:space="preserve">  </w:t>
      </w:r>
      <w:r w:rsidR="00F32257" w:rsidRPr="00AB4502">
        <w:rPr>
          <w:rFonts w:ascii="Arial" w:hAnsi="Arial" w:cs="Arial"/>
          <w:iCs/>
          <w:sz w:val="32"/>
          <w:szCs w:val="32"/>
          <w:lang w:val="en-US"/>
        </w:rPr>
        <w:t xml:space="preserve"> </w:t>
      </w:r>
      <w:r w:rsidR="001E7BFE" w:rsidRPr="00AB4502">
        <w:rPr>
          <w:rFonts w:ascii="Arial" w:hAnsi="Arial" w:cs="Arial"/>
          <w:iCs/>
          <w:sz w:val="32"/>
          <w:szCs w:val="32"/>
          <w:lang w:val="en-US"/>
        </w:rPr>
        <w:t xml:space="preserve">Of course, the picture is better fleshed out, with </w:t>
      </w:r>
      <w:r w:rsidR="00511260" w:rsidRPr="00AB4502">
        <w:rPr>
          <w:rFonts w:ascii="Arial" w:hAnsi="Arial" w:cs="Arial"/>
          <w:iCs/>
          <w:sz w:val="32"/>
          <w:szCs w:val="32"/>
          <w:lang w:val="en-US"/>
        </w:rPr>
        <w:t xml:space="preserve">the parent teaching the child to drive before giving him or her the keys, and the parent sitting in the passenger seat alongside the young person giving that person encouragement </w:t>
      </w:r>
      <w:r w:rsidR="00F32257" w:rsidRPr="00AB4502">
        <w:rPr>
          <w:rFonts w:ascii="Arial" w:hAnsi="Arial" w:cs="Arial"/>
          <w:iCs/>
          <w:sz w:val="32"/>
          <w:szCs w:val="32"/>
          <w:lang w:val="en-US"/>
        </w:rPr>
        <w:t xml:space="preserve">and help, </w:t>
      </w:r>
      <w:r w:rsidR="00F32257" w:rsidRPr="00AB4502">
        <w:rPr>
          <w:rFonts w:ascii="Arial" w:hAnsi="Arial" w:cs="Arial"/>
          <w:i/>
          <w:iCs/>
          <w:sz w:val="32"/>
          <w:szCs w:val="32"/>
          <w:lang w:val="en-US"/>
        </w:rPr>
        <w:t>just like Barnabas did with Paul.</w:t>
      </w:r>
      <w:r w:rsidR="00832030" w:rsidRPr="00AB4502">
        <w:rPr>
          <w:rFonts w:ascii="Arial" w:hAnsi="Arial" w:cs="Arial"/>
          <w:iCs/>
          <w:sz w:val="32"/>
          <w:szCs w:val="32"/>
          <w:lang w:val="en-US"/>
        </w:rPr>
        <w:t xml:space="preserve"> </w:t>
      </w:r>
    </w:p>
    <w:p w14:paraId="1B19FC38" w14:textId="4EEDB367" w:rsidR="003F14AE" w:rsidRPr="00AB4502" w:rsidRDefault="003F14AE"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p>
    <w:p w14:paraId="67D50E14" w14:textId="21B34D98" w:rsidR="00257774" w:rsidRPr="00AB4502" w:rsidRDefault="002F717C"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iCs/>
          <w:sz w:val="32"/>
          <w:szCs w:val="32"/>
          <w:lang w:val="en-US"/>
        </w:rPr>
        <w:t>Th</w:t>
      </w:r>
      <w:r w:rsidR="009E2D6F" w:rsidRPr="00AB4502">
        <w:rPr>
          <w:rFonts w:ascii="Arial" w:hAnsi="Arial" w:cs="Arial"/>
          <w:iCs/>
          <w:sz w:val="32"/>
          <w:szCs w:val="32"/>
          <w:lang w:val="en-US"/>
        </w:rPr>
        <w:t>rough th</w:t>
      </w:r>
      <w:r w:rsidRPr="00AB4502">
        <w:rPr>
          <w:rFonts w:ascii="Arial" w:hAnsi="Arial" w:cs="Arial"/>
          <w:iCs/>
          <w:sz w:val="32"/>
          <w:szCs w:val="32"/>
          <w:lang w:val="en-US"/>
        </w:rPr>
        <w:t>e story of the “young man” Paul</w:t>
      </w:r>
      <w:r w:rsidR="009E2D6F" w:rsidRPr="00AB4502">
        <w:rPr>
          <w:rFonts w:ascii="Arial" w:hAnsi="Arial" w:cs="Arial"/>
          <w:iCs/>
          <w:sz w:val="32"/>
          <w:szCs w:val="32"/>
          <w:lang w:val="en-US"/>
        </w:rPr>
        <w:t>,</w:t>
      </w:r>
      <w:r w:rsidR="004B768B">
        <w:rPr>
          <w:rFonts w:ascii="Arial" w:hAnsi="Arial" w:cs="Arial"/>
          <w:iCs/>
          <w:sz w:val="32"/>
          <w:szCs w:val="32"/>
          <w:lang w:val="en-US"/>
        </w:rPr>
        <w:t xml:space="preserve"> </w:t>
      </w:r>
      <w:r w:rsidR="009E2D6F" w:rsidRPr="00AB4502">
        <w:rPr>
          <w:rFonts w:ascii="Arial" w:hAnsi="Arial" w:cs="Arial"/>
          <w:sz w:val="32"/>
          <w:szCs w:val="32"/>
        </w:rPr>
        <w:t xml:space="preserve">I want you to be thinking about what God is calling you to do in your life, regardless of your age: as I said at the start, whether </w:t>
      </w:r>
      <w:r w:rsidR="009E2D6F" w:rsidRPr="00AB4502">
        <w:rPr>
          <w:rFonts w:ascii="Arial" w:hAnsi="Arial" w:cs="Arial"/>
          <w:i/>
          <w:sz w:val="32"/>
          <w:szCs w:val="32"/>
        </w:rPr>
        <w:t>you are a young person, or an emerging adult, or a single or married adult, a parent with children, a middle aged person, or an older person like me….</w:t>
      </w:r>
      <w:r w:rsidR="00425BB9" w:rsidRPr="00AB4502">
        <w:rPr>
          <w:rFonts w:ascii="Arial" w:hAnsi="Arial" w:cs="Arial"/>
          <w:i/>
          <w:sz w:val="32"/>
          <w:szCs w:val="32"/>
        </w:rPr>
        <w:t xml:space="preserve"> </w:t>
      </w:r>
      <w:r w:rsidR="00425BB9" w:rsidRPr="00AB4502">
        <w:rPr>
          <w:rFonts w:ascii="Arial" w:hAnsi="Arial" w:cs="Arial"/>
          <w:sz w:val="32"/>
          <w:szCs w:val="32"/>
        </w:rPr>
        <w:t>Or about who God wants you to mentor in his or her faith and ministry….</w:t>
      </w:r>
      <w:r w:rsidR="009E2D6F" w:rsidRPr="00AB4502">
        <w:rPr>
          <w:rFonts w:ascii="Arial" w:hAnsi="Arial" w:cs="Arial"/>
          <w:i/>
          <w:sz w:val="32"/>
          <w:szCs w:val="32"/>
        </w:rPr>
        <w:t xml:space="preserve"> </w:t>
      </w:r>
    </w:p>
    <w:p w14:paraId="112D47E0" w14:textId="77777777" w:rsidR="00257774" w:rsidRPr="00AB4502" w:rsidRDefault="00257774"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2F190130" w14:textId="44AE013A" w:rsidR="00257774" w:rsidRPr="00AB4502" w:rsidRDefault="00257774"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The last remaining core commitment is that of being the best neighbour that you can. It is subtitled:</w:t>
      </w:r>
    </w:p>
    <w:p w14:paraId="1FDB27CF" w14:textId="77777777" w:rsidR="0020586E" w:rsidRPr="00AB4502" w:rsidRDefault="00257774"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r w:rsidRPr="00AB4502">
        <w:rPr>
          <w:rFonts w:ascii="Arial" w:hAnsi="Arial" w:cs="Arial"/>
          <w:b/>
          <w:sz w:val="32"/>
          <w:szCs w:val="32"/>
        </w:rPr>
        <w:t>Instead of condemning the world outside your walls, enable young people to neighbour well locally and globally.</w:t>
      </w:r>
    </w:p>
    <w:p w14:paraId="6373C4A2" w14:textId="77777777" w:rsidR="0020586E" w:rsidRPr="00AB4502" w:rsidRDefault="0020586E" w:rsidP="001D389F">
      <w:pPr>
        <w:widowControl w:val="0"/>
        <w:tabs>
          <w:tab w:val="left" w:pos="300"/>
          <w:tab w:val="left" w:pos="1440"/>
        </w:tabs>
        <w:autoSpaceDE w:val="0"/>
        <w:autoSpaceDN w:val="0"/>
        <w:adjustRightInd w:val="0"/>
        <w:spacing w:line="228" w:lineRule="auto"/>
        <w:jc w:val="both"/>
        <w:rPr>
          <w:rFonts w:ascii="Arial" w:hAnsi="Arial" w:cs="Arial"/>
          <w:b/>
          <w:i/>
          <w:sz w:val="32"/>
          <w:szCs w:val="32"/>
        </w:rPr>
      </w:pPr>
    </w:p>
    <w:p w14:paraId="2DF27162" w14:textId="2499686E" w:rsidR="00891778" w:rsidRPr="00AB4502" w:rsidRDefault="0020586E"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 xml:space="preserve">Well, I’ve got to say that this is exactly what Paul did: he didn’t condemn the world around him, but he strived to neighbour well locally and globally.    He did it not by </w:t>
      </w:r>
      <w:r w:rsidR="00167787" w:rsidRPr="00AB4502">
        <w:rPr>
          <w:rFonts w:ascii="Arial" w:hAnsi="Arial" w:cs="Arial"/>
          <w:sz w:val="32"/>
          <w:szCs w:val="32"/>
        </w:rPr>
        <w:t xml:space="preserve">helping his local and global neighbours </w:t>
      </w:r>
      <w:r w:rsidR="00167787" w:rsidRPr="00AB4502">
        <w:rPr>
          <w:rFonts w:ascii="Arial" w:hAnsi="Arial" w:cs="Arial"/>
          <w:i/>
          <w:sz w:val="32"/>
          <w:szCs w:val="32"/>
        </w:rPr>
        <w:t xml:space="preserve">physically, </w:t>
      </w:r>
      <w:r w:rsidR="00167787" w:rsidRPr="00AB4502">
        <w:rPr>
          <w:rFonts w:ascii="Arial" w:hAnsi="Arial" w:cs="Arial"/>
          <w:sz w:val="32"/>
          <w:szCs w:val="32"/>
        </w:rPr>
        <w:t>but by helping them in the ultimate way: by bringing the good news of God’s grace and His mercy and His forgiveness through Jesus.</w:t>
      </w:r>
    </w:p>
    <w:p w14:paraId="70FE027F" w14:textId="64A39F0A" w:rsidR="00891778" w:rsidRPr="00AB4502" w:rsidRDefault="00891778"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lastRenderedPageBreak/>
        <w:t>So…??  Are you and I unlocking keychain leadership in our church here at Glynde?</w:t>
      </w:r>
      <w:r w:rsidR="00505A74">
        <w:rPr>
          <w:rFonts w:ascii="Arial" w:hAnsi="Arial" w:cs="Arial"/>
          <w:iCs/>
          <w:sz w:val="32"/>
          <w:szCs w:val="32"/>
          <w:lang w:val="en-US"/>
        </w:rPr>
        <w:t xml:space="preserve"> </w:t>
      </w:r>
      <w:r w:rsidRPr="00AB4502">
        <w:rPr>
          <w:rFonts w:ascii="Arial" w:hAnsi="Arial" w:cs="Arial"/>
          <w:iCs/>
          <w:sz w:val="32"/>
          <w:szCs w:val="32"/>
          <w:lang w:val="en-US"/>
        </w:rPr>
        <w:t xml:space="preserve">Are we </w:t>
      </w:r>
      <w:r w:rsidR="00AB0615" w:rsidRPr="00AB4502">
        <w:rPr>
          <w:rFonts w:ascii="Arial" w:hAnsi="Arial" w:cs="Arial"/>
          <w:iCs/>
          <w:sz w:val="32"/>
          <w:szCs w:val="32"/>
          <w:lang w:val="en-US"/>
        </w:rPr>
        <w:t>entrusting and empowering young people for ministry?    Are we mentoring young people and emerging adults for ministry?</w:t>
      </w:r>
    </w:p>
    <w:p w14:paraId="34247BD0" w14:textId="76AEA02B" w:rsidR="00AB0615" w:rsidRPr="004B768B" w:rsidRDefault="00AB0615" w:rsidP="001D389F">
      <w:pPr>
        <w:widowControl w:val="0"/>
        <w:tabs>
          <w:tab w:val="left" w:pos="300"/>
          <w:tab w:val="left" w:pos="1440"/>
        </w:tabs>
        <w:autoSpaceDE w:val="0"/>
        <w:autoSpaceDN w:val="0"/>
        <w:adjustRightInd w:val="0"/>
        <w:spacing w:line="228" w:lineRule="auto"/>
        <w:jc w:val="both"/>
        <w:rPr>
          <w:rFonts w:ascii="Arial" w:hAnsi="Arial" w:cs="Arial"/>
          <w:iCs/>
          <w:sz w:val="22"/>
          <w:szCs w:val="32"/>
          <w:lang w:val="en-US"/>
        </w:rPr>
      </w:pPr>
    </w:p>
    <w:p w14:paraId="5FF28727" w14:textId="076825F4" w:rsidR="00F94B36" w:rsidRPr="00AB4502" w:rsidRDefault="00AB0615"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 xml:space="preserve">And are we striving to be the best </w:t>
      </w:r>
      <w:proofErr w:type="spellStart"/>
      <w:r w:rsidRPr="00AB4502">
        <w:rPr>
          <w:rFonts w:ascii="Arial" w:hAnsi="Arial" w:cs="Arial"/>
          <w:iCs/>
          <w:sz w:val="32"/>
          <w:szCs w:val="32"/>
          <w:lang w:val="en-US"/>
        </w:rPr>
        <w:t>neighbours</w:t>
      </w:r>
      <w:proofErr w:type="spellEnd"/>
      <w:r w:rsidRPr="00AB4502">
        <w:rPr>
          <w:rFonts w:ascii="Arial" w:hAnsi="Arial" w:cs="Arial"/>
          <w:iCs/>
          <w:sz w:val="32"/>
          <w:szCs w:val="32"/>
          <w:lang w:val="en-US"/>
        </w:rPr>
        <w:t xml:space="preserve"> that we can to the people around us? Well, yes, our mid-week ministries are all about this, I think.   We are aiming to care for the people in our community, </w:t>
      </w:r>
      <w:r w:rsidRPr="00AB4502">
        <w:rPr>
          <w:rFonts w:ascii="Arial" w:hAnsi="Arial" w:cs="Arial"/>
          <w:i/>
          <w:iCs/>
          <w:sz w:val="32"/>
          <w:szCs w:val="32"/>
          <w:lang w:val="en-US"/>
        </w:rPr>
        <w:t xml:space="preserve">particularly those from other cultures, and those with young children…. </w:t>
      </w:r>
      <w:r w:rsidRPr="00AB4502">
        <w:rPr>
          <w:rFonts w:ascii="Arial" w:hAnsi="Arial" w:cs="Arial"/>
          <w:iCs/>
          <w:sz w:val="32"/>
          <w:szCs w:val="32"/>
          <w:lang w:val="en-US"/>
        </w:rPr>
        <w:t>And our ultimate aim is to care for them by bringing the Good News of Jesus to them….</w:t>
      </w:r>
    </w:p>
    <w:p w14:paraId="531E6A1D" w14:textId="77777777" w:rsidR="00F94B36" w:rsidRPr="004B768B" w:rsidRDefault="00F94B36" w:rsidP="001D389F">
      <w:pPr>
        <w:widowControl w:val="0"/>
        <w:tabs>
          <w:tab w:val="left" w:pos="300"/>
          <w:tab w:val="left" w:pos="1440"/>
        </w:tabs>
        <w:autoSpaceDE w:val="0"/>
        <w:autoSpaceDN w:val="0"/>
        <w:adjustRightInd w:val="0"/>
        <w:spacing w:line="228" w:lineRule="auto"/>
        <w:jc w:val="both"/>
        <w:rPr>
          <w:rFonts w:ascii="Arial" w:hAnsi="Arial" w:cs="Arial"/>
          <w:iCs/>
          <w:sz w:val="20"/>
          <w:szCs w:val="32"/>
          <w:lang w:val="en-US"/>
        </w:rPr>
      </w:pPr>
    </w:p>
    <w:p w14:paraId="24438803" w14:textId="3320730E" w:rsidR="00AB0615" w:rsidRPr="00AB4502" w:rsidRDefault="00354A07"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r w:rsidRPr="00AB4502">
        <w:rPr>
          <w:rFonts w:ascii="Arial" w:hAnsi="Arial" w:cs="Arial"/>
          <w:iCs/>
          <w:sz w:val="32"/>
          <w:szCs w:val="32"/>
          <w:lang w:val="en-US"/>
        </w:rPr>
        <w:t xml:space="preserve">Like I have in the last couple of weeks, let me suggest a few things that </w:t>
      </w:r>
      <w:r w:rsidR="0077233D" w:rsidRPr="00AB4502">
        <w:rPr>
          <w:rFonts w:ascii="Arial" w:hAnsi="Arial" w:cs="Arial"/>
          <w:iCs/>
          <w:sz w:val="32"/>
          <w:szCs w:val="32"/>
          <w:lang w:val="en-US"/>
        </w:rPr>
        <w:t xml:space="preserve">we </w:t>
      </w:r>
      <w:r w:rsidRPr="00AB4502">
        <w:rPr>
          <w:rFonts w:ascii="Arial" w:hAnsi="Arial" w:cs="Arial"/>
          <w:iCs/>
          <w:sz w:val="32"/>
          <w:szCs w:val="32"/>
          <w:lang w:val="en-US"/>
        </w:rPr>
        <w:t xml:space="preserve">could be doing, </w:t>
      </w:r>
      <w:r w:rsidRPr="00AB4502">
        <w:rPr>
          <w:rFonts w:ascii="Arial" w:hAnsi="Arial" w:cs="Arial"/>
          <w:i/>
          <w:iCs/>
          <w:sz w:val="32"/>
          <w:szCs w:val="32"/>
          <w:lang w:val="en-US"/>
        </w:rPr>
        <w:t>and maybe you are doing….</w:t>
      </w:r>
      <w:r w:rsidR="00505A74">
        <w:rPr>
          <w:rFonts w:ascii="Arial" w:hAnsi="Arial" w:cs="Arial"/>
          <w:i/>
          <w:iCs/>
          <w:sz w:val="32"/>
          <w:szCs w:val="32"/>
          <w:lang w:val="en-US"/>
        </w:rPr>
        <w:t xml:space="preserve"> </w:t>
      </w:r>
      <w:r w:rsidRPr="00AB4502">
        <w:rPr>
          <w:rFonts w:ascii="Arial" w:hAnsi="Arial" w:cs="Arial"/>
          <w:iCs/>
          <w:sz w:val="32"/>
          <w:szCs w:val="32"/>
          <w:lang w:val="en-US"/>
        </w:rPr>
        <w:t xml:space="preserve">For the most part, these are suggestions which are made by the authors of the book </w:t>
      </w:r>
      <w:r w:rsidRPr="00AB4502">
        <w:rPr>
          <w:rFonts w:ascii="Arial" w:hAnsi="Arial" w:cs="Arial"/>
          <w:i/>
          <w:iCs/>
          <w:sz w:val="32"/>
          <w:szCs w:val="32"/>
          <w:lang w:val="en-US"/>
        </w:rPr>
        <w:t>Growing Young:</w:t>
      </w:r>
      <w:r w:rsidR="00AB0615" w:rsidRPr="00AB4502">
        <w:rPr>
          <w:rFonts w:ascii="Arial" w:hAnsi="Arial" w:cs="Arial"/>
          <w:iCs/>
          <w:sz w:val="32"/>
          <w:szCs w:val="32"/>
          <w:lang w:val="en-US"/>
        </w:rPr>
        <w:t xml:space="preserve"> </w:t>
      </w:r>
    </w:p>
    <w:p w14:paraId="1A9191E7" w14:textId="547E3CF0" w:rsidR="00C271AF" w:rsidRPr="00162BD9" w:rsidRDefault="006262E1" w:rsidP="001D389F">
      <w:pPr>
        <w:pStyle w:val="ListParagraph"/>
        <w:widowControl w:val="0"/>
        <w:numPr>
          <w:ilvl w:val="0"/>
          <w:numId w:val="15"/>
        </w:numPr>
        <w:tabs>
          <w:tab w:val="left" w:pos="300"/>
          <w:tab w:val="left" w:pos="1440"/>
        </w:tabs>
        <w:autoSpaceDE w:val="0"/>
        <w:autoSpaceDN w:val="0"/>
        <w:adjustRightInd w:val="0"/>
        <w:spacing w:line="228" w:lineRule="auto"/>
        <w:jc w:val="both"/>
        <w:rPr>
          <w:rFonts w:ascii="Arial" w:hAnsi="Arial" w:cs="Arial"/>
          <w:i/>
          <w:sz w:val="32"/>
          <w:szCs w:val="32"/>
        </w:rPr>
      </w:pPr>
      <w:r w:rsidRPr="00162BD9">
        <w:rPr>
          <w:rFonts w:ascii="Arial" w:hAnsi="Arial" w:cs="Arial"/>
          <w:b/>
          <w:sz w:val="32"/>
          <w:szCs w:val="32"/>
        </w:rPr>
        <w:t>“Churches that grow young are brimming with staff, volunteers, and parent</w:t>
      </w:r>
      <w:r w:rsidR="006F599A" w:rsidRPr="00162BD9">
        <w:rPr>
          <w:rFonts w:ascii="Arial" w:hAnsi="Arial" w:cs="Arial"/>
          <w:b/>
          <w:sz w:val="32"/>
          <w:szCs w:val="32"/>
        </w:rPr>
        <w:t>s</w:t>
      </w:r>
      <w:r w:rsidRPr="00162BD9">
        <w:rPr>
          <w:rFonts w:ascii="Arial" w:hAnsi="Arial" w:cs="Arial"/>
          <w:b/>
          <w:sz w:val="32"/>
          <w:szCs w:val="32"/>
        </w:rPr>
        <w:t xml:space="preserve"> who demonstrate keychain leadership.</w:t>
      </w:r>
      <w:r w:rsidRPr="00162BD9">
        <w:rPr>
          <w:rFonts w:ascii="Arial" w:hAnsi="Arial" w:cs="Arial"/>
          <w:sz w:val="32"/>
          <w:szCs w:val="32"/>
        </w:rPr>
        <w:t xml:space="preserve"> Whoever holds the keys has the power to let people in or keep people out” </w:t>
      </w:r>
      <w:r w:rsidRPr="00162BD9">
        <w:rPr>
          <w:rFonts w:ascii="Arial" w:hAnsi="Arial" w:cs="Arial"/>
          <w:i/>
          <w:sz w:val="32"/>
          <w:szCs w:val="32"/>
        </w:rPr>
        <w:t>(p. 53).</w:t>
      </w:r>
    </w:p>
    <w:p w14:paraId="408CAD34" w14:textId="6FDD7749" w:rsidR="006262E1" w:rsidRPr="004B768B" w:rsidRDefault="006262E1" w:rsidP="001D389F">
      <w:pPr>
        <w:widowControl w:val="0"/>
        <w:tabs>
          <w:tab w:val="left" w:pos="300"/>
          <w:tab w:val="left" w:pos="1440"/>
        </w:tabs>
        <w:autoSpaceDE w:val="0"/>
        <w:autoSpaceDN w:val="0"/>
        <w:adjustRightInd w:val="0"/>
        <w:spacing w:line="228" w:lineRule="auto"/>
        <w:jc w:val="both"/>
        <w:rPr>
          <w:rFonts w:ascii="Arial" w:hAnsi="Arial" w:cs="Arial"/>
          <w:sz w:val="20"/>
          <w:szCs w:val="32"/>
        </w:rPr>
      </w:pPr>
    </w:p>
    <w:p w14:paraId="1E360BBB" w14:textId="1624609B" w:rsidR="006262E1" w:rsidRPr="00AB4502" w:rsidRDefault="006262E1"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r w:rsidRPr="00AB4502">
        <w:rPr>
          <w:rFonts w:ascii="Arial" w:hAnsi="Arial" w:cs="Arial"/>
          <w:sz w:val="32"/>
          <w:szCs w:val="32"/>
        </w:rPr>
        <w:t xml:space="preserve">In other words, in all ministries </w:t>
      </w:r>
      <w:r w:rsidRPr="00AB4502">
        <w:rPr>
          <w:rFonts w:ascii="Arial" w:hAnsi="Arial" w:cs="Arial"/>
          <w:b/>
          <w:sz w:val="32"/>
          <w:szCs w:val="32"/>
        </w:rPr>
        <w:t>“entrust young people with opportunities to lead and contribute”</w:t>
      </w:r>
      <w:r w:rsidRPr="00AB4502">
        <w:rPr>
          <w:rFonts w:ascii="Arial" w:hAnsi="Arial" w:cs="Arial"/>
          <w:sz w:val="32"/>
          <w:szCs w:val="32"/>
        </w:rPr>
        <w:t xml:space="preserve"> </w:t>
      </w:r>
      <w:r w:rsidRPr="00AB4502">
        <w:rPr>
          <w:rFonts w:ascii="Arial" w:hAnsi="Arial" w:cs="Arial"/>
          <w:i/>
          <w:sz w:val="32"/>
          <w:szCs w:val="32"/>
        </w:rPr>
        <w:t>(p. 67).</w:t>
      </w:r>
    </w:p>
    <w:p w14:paraId="0C9ACAF1" w14:textId="29682E9C" w:rsidR="004D07DF" w:rsidRPr="00AB4502" w:rsidRDefault="004D07D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1CD0CCD9" w14:textId="0E6CE4F4" w:rsidR="004D07DF" w:rsidRPr="00505A74" w:rsidRDefault="004D07DF" w:rsidP="001D389F">
      <w:pPr>
        <w:pStyle w:val="ListParagraph"/>
        <w:widowControl w:val="0"/>
        <w:numPr>
          <w:ilvl w:val="0"/>
          <w:numId w:val="10"/>
        </w:numPr>
        <w:tabs>
          <w:tab w:val="left" w:pos="300"/>
          <w:tab w:val="left" w:pos="1440"/>
        </w:tabs>
        <w:autoSpaceDE w:val="0"/>
        <w:autoSpaceDN w:val="0"/>
        <w:adjustRightInd w:val="0"/>
        <w:spacing w:line="228" w:lineRule="auto"/>
        <w:jc w:val="both"/>
        <w:rPr>
          <w:rFonts w:ascii="Arial" w:hAnsi="Arial" w:cs="Arial"/>
          <w:b/>
          <w:sz w:val="32"/>
          <w:szCs w:val="32"/>
        </w:rPr>
      </w:pPr>
      <w:r w:rsidRPr="00505A74">
        <w:rPr>
          <w:rFonts w:ascii="Arial" w:hAnsi="Arial" w:cs="Arial"/>
          <w:b/>
          <w:sz w:val="32"/>
          <w:szCs w:val="32"/>
        </w:rPr>
        <w:t>Celebrate volunteers in different ministries and leaders in these ministries by holding a commissioning service.</w:t>
      </w:r>
    </w:p>
    <w:p w14:paraId="65BBE902" w14:textId="74E6D2D5" w:rsidR="004D07DF" w:rsidRPr="00AB4502" w:rsidRDefault="004D07DF"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p>
    <w:p w14:paraId="56331ECD" w14:textId="630763CD" w:rsidR="004D07DF" w:rsidRPr="00AB4502" w:rsidRDefault="004D07DF" w:rsidP="001D389F">
      <w:pPr>
        <w:widowControl w:val="0"/>
        <w:tabs>
          <w:tab w:val="left" w:pos="300"/>
          <w:tab w:val="left" w:pos="1440"/>
        </w:tabs>
        <w:autoSpaceDE w:val="0"/>
        <w:autoSpaceDN w:val="0"/>
        <w:adjustRightInd w:val="0"/>
        <w:spacing w:line="228" w:lineRule="auto"/>
        <w:ind w:left="720"/>
        <w:jc w:val="both"/>
        <w:rPr>
          <w:rFonts w:ascii="Arial" w:hAnsi="Arial" w:cs="Arial"/>
          <w:i/>
          <w:sz w:val="32"/>
          <w:szCs w:val="32"/>
        </w:rPr>
      </w:pPr>
      <w:r w:rsidRPr="00AB4502">
        <w:rPr>
          <w:rFonts w:ascii="Arial" w:hAnsi="Arial" w:cs="Arial"/>
          <w:sz w:val="32"/>
          <w:szCs w:val="32"/>
        </w:rPr>
        <w:t xml:space="preserve">“Every fall, the church celebrates its volunteer small group leaders through a commissioning service.  Rather than patronizing or ‘honouring’ them with a certificate or token gift, the pastor shares how they are the ‘real pastors’ of the church.  Last year, he went as far as to claim </w:t>
      </w:r>
      <w:r w:rsidRPr="00AB4502">
        <w:rPr>
          <w:rFonts w:ascii="Arial" w:hAnsi="Arial" w:cs="Arial"/>
          <w:i/>
          <w:sz w:val="32"/>
          <w:szCs w:val="32"/>
        </w:rPr>
        <w:t xml:space="preserve">that </w:t>
      </w:r>
      <w:r w:rsidRPr="00AB4502">
        <w:rPr>
          <w:rFonts w:ascii="Arial" w:hAnsi="Arial" w:cs="Arial"/>
          <w:sz w:val="32"/>
          <w:szCs w:val="32"/>
        </w:rPr>
        <w:t xml:space="preserve">the church would get by just fine without him, but </w:t>
      </w:r>
      <w:r w:rsidRPr="00AB4502">
        <w:rPr>
          <w:rFonts w:ascii="Arial" w:hAnsi="Arial" w:cs="Arial"/>
          <w:i/>
          <w:sz w:val="32"/>
          <w:szCs w:val="32"/>
        </w:rPr>
        <w:t xml:space="preserve">that </w:t>
      </w:r>
      <w:r w:rsidRPr="00AB4502">
        <w:rPr>
          <w:rFonts w:ascii="Arial" w:hAnsi="Arial" w:cs="Arial"/>
          <w:sz w:val="32"/>
          <w:szCs w:val="32"/>
        </w:rPr>
        <w:t xml:space="preserve">the doors of the church would close if these volunteers ever went away” </w:t>
      </w:r>
      <w:r w:rsidRPr="00AB4502">
        <w:rPr>
          <w:rFonts w:ascii="Arial" w:hAnsi="Arial" w:cs="Arial"/>
          <w:i/>
          <w:sz w:val="32"/>
          <w:szCs w:val="32"/>
        </w:rPr>
        <w:t>(p. 67-68).</w:t>
      </w:r>
    </w:p>
    <w:p w14:paraId="2D8C905B" w14:textId="048AC795" w:rsidR="000636CF" w:rsidRPr="00AB4502" w:rsidRDefault="000636CF" w:rsidP="001D389F">
      <w:pPr>
        <w:widowControl w:val="0"/>
        <w:tabs>
          <w:tab w:val="left" w:pos="300"/>
          <w:tab w:val="left" w:pos="1440"/>
        </w:tabs>
        <w:autoSpaceDE w:val="0"/>
        <w:autoSpaceDN w:val="0"/>
        <w:adjustRightInd w:val="0"/>
        <w:spacing w:line="228" w:lineRule="auto"/>
        <w:ind w:left="720"/>
        <w:jc w:val="both"/>
        <w:rPr>
          <w:rFonts w:ascii="Arial" w:hAnsi="Arial" w:cs="Arial"/>
          <w:i/>
          <w:sz w:val="32"/>
          <w:szCs w:val="32"/>
        </w:rPr>
      </w:pPr>
    </w:p>
    <w:p w14:paraId="5B174E68" w14:textId="26167A21" w:rsidR="000636CF" w:rsidRPr="00AB4502" w:rsidRDefault="000636CF" w:rsidP="001D389F">
      <w:pPr>
        <w:widowControl w:val="0"/>
        <w:tabs>
          <w:tab w:val="left" w:pos="300"/>
          <w:tab w:val="left" w:pos="1440"/>
        </w:tabs>
        <w:autoSpaceDE w:val="0"/>
        <w:autoSpaceDN w:val="0"/>
        <w:adjustRightInd w:val="0"/>
        <w:spacing w:line="228" w:lineRule="auto"/>
        <w:ind w:left="720"/>
        <w:jc w:val="both"/>
        <w:rPr>
          <w:rFonts w:ascii="Arial" w:hAnsi="Arial" w:cs="Arial"/>
          <w:i/>
          <w:sz w:val="32"/>
          <w:szCs w:val="32"/>
        </w:rPr>
      </w:pPr>
      <w:r w:rsidRPr="00AB4502">
        <w:rPr>
          <w:rFonts w:ascii="Arial" w:hAnsi="Arial" w:cs="Arial"/>
          <w:sz w:val="32"/>
          <w:szCs w:val="32"/>
        </w:rPr>
        <w:t xml:space="preserve">In other words, say “Thank you!” </w:t>
      </w:r>
      <w:r w:rsidRPr="00AB4502">
        <w:rPr>
          <w:rFonts w:ascii="Arial" w:hAnsi="Arial" w:cs="Arial"/>
          <w:i/>
          <w:sz w:val="32"/>
          <w:szCs w:val="32"/>
        </w:rPr>
        <w:t>(p.83).</w:t>
      </w:r>
    </w:p>
    <w:p w14:paraId="0D8BDBD2" w14:textId="77777777" w:rsidR="00505A74" w:rsidRDefault="00505A74"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445BF06D" w14:textId="4BEE3C4B" w:rsidR="004D07DF" w:rsidRPr="00505A74" w:rsidRDefault="00CF138A" w:rsidP="001D389F">
      <w:pPr>
        <w:pStyle w:val="ListParagraph"/>
        <w:widowControl w:val="0"/>
        <w:numPr>
          <w:ilvl w:val="0"/>
          <w:numId w:val="10"/>
        </w:numPr>
        <w:tabs>
          <w:tab w:val="left" w:pos="300"/>
          <w:tab w:val="left" w:pos="1440"/>
        </w:tabs>
        <w:autoSpaceDE w:val="0"/>
        <w:autoSpaceDN w:val="0"/>
        <w:adjustRightInd w:val="0"/>
        <w:spacing w:line="228" w:lineRule="auto"/>
        <w:jc w:val="both"/>
        <w:rPr>
          <w:rFonts w:ascii="Arial" w:hAnsi="Arial" w:cs="Arial"/>
          <w:i/>
          <w:sz w:val="32"/>
          <w:szCs w:val="32"/>
        </w:rPr>
      </w:pPr>
      <w:r w:rsidRPr="00505A74">
        <w:rPr>
          <w:rFonts w:ascii="Arial" w:hAnsi="Arial" w:cs="Arial"/>
          <w:b/>
          <w:sz w:val="32"/>
          <w:szCs w:val="32"/>
        </w:rPr>
        <w:t xml:space="preserve">Conduct a young leader assessment: list teenagers or emerging adults, </w:t>
      </w:r>
      <w:r w:rsidRPr="00505A74">
        <w:rPr>
          <w:rFonts w:ascii="Arial" w:hAnsi="Arial" w:cs="Arial"/>
          <w:b/>
          <w:i/>
          <w:sz w:val="32"/>
          <w:szCs w:val="32"/>
        </w:rPr>
        <w:t xml:space="preserve">or younger adults, </w:t>
      </w:r>
      <w:r w:rsidRPr="00505A74">
        <w:rPr>
          <w:rFonts w:ascii="Arial" w:hAnsi="Arial" w:cs="Arial"/>
          <w:b/>
          <w:sz w:val="32"/>
          <w:szCs w:val="32"/>
        </w:rPr>
        <w:t>who already hold, or could receive, the keys of leadership in our congregation</w:t>
      </w:r>
      <w:r w:rsidRPr="00505A74">
        <w:rPr>
          <w:rFonts w:ascii="Arial" w:hAnsi="Arial" w:cs="Arial"/>
          <w:i/>
          <w:sz w:val="32"/>
          <w:szCs w:val="32"/>
        </w:rPr>
        <w:t xml:space="preserve"> (p. 74).</w:t>
      </w:r>
    </w:p>
    <w:p w14:paraId="5822A46C" w14:textId="440AB1C1" w:rsidR="000636CF" w:rsidRPr="00AB4502" w:rsidRDefault="000636CF"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0C38119E" w14:textId="4A587CC3" w:rsidR="000636CF" w:rsidRPr="00505A74" w:rsidRDefault="000636CF" w:rsidP="001D389F">
      <w:pPr>
        <w:pStyle w:val="ListParagraph"/>
        <w:widowControl w:val="0"/>
        <w:numPr>
          <w:ilvl w:val="0"/>
          <w:numId w:val="10"/>
        </w:numPr>
        <w:tabs>
          <w:tab w:val="left" w:pos="300"/>
          <w:tab w:val="left" w:pos="1440"/>
        </w:tabs>
        <w:autoSpaceDE w:val="0"/>
        <w:autoSpaceDN w:val="0"/>
        <w:adjustRightInd w:val="0"/>
        <w:spacing w:line="228" w:lineRule="auto"/>
        <w:jc w:val="both"/>
        <w:rPr>
          <w:rFonts w:ascii="Arial" w:hAnsi="Arial" w:cs="Arial"/>
          <w:b/>
          <w:sz w:val="32"/>
          <w:szCs w:val="32"/>
        </w:rPr>
      </w:pPr>
      <w:r w:rsidRPr="00505A74">
        <w:rPr>
          <w:rFonts w:ascii="Arial" w:hAnsi="Arial" w:cs="Arial"/>
          <w:b/>
          <w:sz w:val="32"/>
          <w:szCs w:val="32"/>
        </w:rPr>
        <w:t>Train young people and emerging adults, and younger adults for ministry: e.g.</w:t>
      </w:r>
    </w:p>
    <w:p w14:paraId="20E073A7" w14:textId="77777777" w:rsidR="00505A74" w:rsidRPr="00505A74" w:rsidRDefault="000636CF" w:rsidP="001D389F">
      <w:pPr>
        <w:pStyle w:val="ListParagraph"/>
        <w:widowControl w:val="0"/>
        <w:numPr>
          <w:ilvl w:val="1"/>
          <w:numId w:val="10"/>
        </w:numPr>
        <w:tabs>
          <w:tab w:val="left" w:pos="300"/>
          <w:tab w:val="left" w:pos="1440"/>
        </w:tabs>
        <w:autoSpaceDE w:val="0"/>
        <w:autoSpaceDN w:val="0"/>
        <w:adjustRightInd w:val="0"/>
        <w:spacing w:line="228" w:lineRule="auto"/>
        <w:jc w:val="both"/>
        <w:rPr>
          <w:rFonts w:ascii="Arial" w:hAnsi="Arial" w:cs="Arial"/>
          <w:sz w:val="32"/>
          <w:szCs w:val="32"/>
        </w:rPr>
      </w:pPr>
      <w:r w:rsidRPr="00505A74">
        <w:rPr>
          <w:rFonts w:ascii="Arial" w:hAnsi="Arial" w:cs="Arial"/>
          <w:sz w:val="32"/>
          <w:szCs w:val="32"/>
        </w:rPr>
        <w:t>Read a Christian book together and discuss it</w:t>
      </w:r>
    </w:p>
    <w:p w14:paraId="3BB8A1E4" w14:textId="77777777" w:rsidR="00505A74" w:rsidRPr="00505A74" w:rsidRDefault="0077233D" w:rsidP="001D389F">
      <w:pPr>
        <w:pStyle w:val="ListParagraph"/>
        <w:widowControl w:val="0"/>
        <w:numPr>
          <w:ilvl w:val="1"/>
          <w:numId w:val="10"/>
        </w:numPr>
        <w:tabs>
          <w:tab w:val="left" w:pos="300"/>
          <w:tab w:val="left" w:pos="1440"/>
        </w:tabs>
        <w:autoSpaceDE w:val="0"/>
        <w:autoSpaceDN w:val="0"/>
        <w:adjustRightInd w:val="0"/>
        <w:spacing w:line="228" w:lineRule="auto"/>
        <w:jc w:val="both"/>
        <w:rPr>
          <w:rFonts w:ascii="Arial" w:hAnsi="Arial" w:cs="Arial"/>
          <w:sz w:val="32"/>
          <w:szCs w:val="32"/>
        </w:rPr>
      </w:pPr>
      <w:r w:rsidRPr="00505A74">
        <w:rPr>
          <w:rFonts w:ascii="Arial" w:hAnsi="Arial" w:cs="Arial"/>
          <w:sz w:val="32"/>
          <w:szCs w:val="32"/>
        </w:rPr>
        <w:t>Have an intensive discipleship retreat each year</w:t>
      </w:r>
    </w:p>
    <w:p w14:paraId="33F6F181" w14:textId="35278CAF" w:rsidR="000636CF" w:rsidRPr="00505A74" w:rsidRDefault="000636CF" w:rsidP="001D389F">
      <w:pPr>
        <w:pStyle w:val="ListParagraph"/>
        <w:widowControl w:val="0"/>
        <w:numPr>
          <w:ilvl w:val="1"/>
          <w:numId w:val="10"/>
        </w:numPr>
        <w:tabs>
          <w:tab w:val="left" w:pos="300"/>
          <w:tab w:val="left" w:pos="1440"/>
        </w:tabs>
        <w:autoSpaceDE w:val="0"/>
        <w:autoSpaceDN w:val="0"/>
        <w:adjustRightInd w:val="0"/>
        <w:spacing w:line="228" w:lineRule="auto"/>
        <w:jc w:val="both"/>
        <w:rPr>
          <w:rFonts w:ascii="Arial" w:hAnsi="Arial" w:cs="Arial"/>
          <w:sz w:val="32"/>
          <w:szCs w:val="32"/>
        </w:rPr>
      </w:pPr>
      <w:r w:rsidRPr="00505A74">
        <w:rPr>
          <w:rFonts w:ascii="Arial" w:hAnsi="Arial" w:cs="Arial"/>
          <w:sz w:val="32"/>
          <w:szCs w:val="32"/>
        </w:rPr>
        <w:t xml:space="preserve">Create an Intern program in your church with regard to Mid-week and Sunday ministries, </w:t>
      </w:r>
      <w:r w:rsidR="001F058F" w:rsidRPr="00505A74">
        <w:rPr>
          <w:rFonts w:ascii="Arial" w:hAnsi="Arial" w:cs="Arial"/>
          <w:sz w:val="32"/>
          <w:szCs w:val="32"/>
        </w:rPr>
        <w:t xml:space="preserve">Junior Youth, </w:t>
      </w:r>
      <w:r w:rsidRPr="00505A74">
        <w:rPr>
          <w:rFonts w:ascii="Arial" w:hAnsi="Arial" w:cs="Arial"/>
          <w:sz w:val="32"/>
          <w:szCs w:val="32"/>
        </w:rPr>
        <w:t>Ministry Team, Exec Team</w:t>
      </w:r>
    </w:p>
    <w:p w14:paraId="30C6D2C8" w14:textId="24986911" w:rsidR="000636CF" w:rsidRPr="00505A74" w:rsidRDefault="000636CF" w:rsidP="001D389F">
      <w:pPr>
        <w:pStyle w:val="ListParagraph"/>
        <w:widowControl w:val="0"/>
        <w:numPr>
          <w:ilvl w:val="1"/>
          <w:numId w:val="10"/>
        </w:numPr>
        <w:tabs>
          <w:tab w:val="left" w:pos="300"/>
          <w:tab w:val="left" w:pos="1440"/>
        </w:tabs>
        <w:autoSpaceDE w:val="0"/>
        <w:autoSpaceDN w:val="0"/>
        <w:adjustRightInd w:val="0"/>
        <w:spacing w:line="228" w:lineRule="auto"/>
        <w:jc w:val="both"/>
        <w:rPr>
          <w:rFonts w:ascii="Arial" w:hAnsi="Arial" w:cs="Arial"/>
          <w:sz w:val="32"/>
          <w:szCs w:val="32"/>
        </w:rPr>
      </w:pPr>
      <w:r w:rsidRPr="00505A74">
        <w:rPr>
          <w:rFonts w:ascii="Arial" w:hAnsi="Arial" w:cs="Arial"/>
          <w:sz w:val="32"/>
          <w:szCs w:val="32"/>
        </w:rPr>
        <w:lastRenderedPageBreak/>
        <w:t xml:space="preserve">Send a promising leader to ALC, or organise and fund promising leaders doing a subject or two at ALC </w:t>
      </w:r>
    </w:p>
    <w:p w14:paraId="72A18E34" w14:textId="3AD94359" w:rsidR="001F058F" w:rsidRPr="00AB4502" w:rsidRDefault="001F058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3BF97AE2" w14:textId="76B48CDE" w:rsidR="001F058F" w:rsidRPr="00162BD9" w:rsidRDefault="001F058F" w:rsidP="001D389F">
      <w:pPr>
        <w:pStyle w:val="ListParagraph"/>
        <w:widowControl w:val="0"/>
        <w:numPr>
          <w:ilvl w:val="0"/>
          <w:numId w:val="11"/>
        </w:numPr>
        <w:tabs>
          <w:tab w:val="left" w:pos="300"/>
          <w:tab w:val="left" w:pos="1440"/>
        </w:tabs>
        <w:autoSpaceDE w:val="0"/>
        <w:autoSpaceDN w:val="0"/>
        <w:adjustRightInd w:val="0"/>
        <w:spacing w:line="228" w:lineRule="auto"/>
        <w:jc w:val="both"/>
        <w:rPr>
          <w:rFonts w:ascii="Arial" w:hAnsi="Arial" w:cs="Arial"/>
          <w:i/>
          <w:sz w:val="32"/>
          <w:szCs w:val="32"/>
        </w:rPr>
      </w:pPr>
      <w:r w:rsidRPr="00162BD9">
        <w:rPr>
          <w:rFonts w:ascii="Arial" w:hAnsi="Arial" w:cs="Arial"/>
          <w:b/>
          <w:sz w:val="32"/>
          <w:szCs w:val="32"/>
        </w:rPr>
        <w:t xml:space="preserve">Rather than telling teenagers and emerging adults “You can be anything you want to be”, journey alongside them and help them discover what God has called them to be and do </w:t>
      </w:r>
      <w:r w:rsidRPr="00162BD9">
        <w:rPr>
          <w:rFonts w:ascii="Arial" w:hAnsi="Arial" w:cs="Arial"/>
          <w:i/>
          <w:sz w:val="32"/>
          <w:szCs w:val="32"/>
        </w:rPr>
        <w:t>(p. 266).</w:t>
      </w:r>
    </w:p>
    <w:p w14:paraId="6EAC6768" w14:textId="77777777" w:rsidR="00162BD9" w:rsidRDefault="00162BD9"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4ED7115A" w14:textId="7FEAD2F8" w:rsidR="00E262D5" w:rsidRPr="00162BD9" w:rsidRDefault="00407084" w:rsidP="001D389F">
      <w:pPr>
        <w:pStyle w:val="ListParagraph"/>
        <w:widowControl w:val="0"/>
        <w:numPr>
          <w:ilvl w:val="0"/>
          <w:numId w:val="11"/>
        </w:numPr>
        <w:tabs>
          <w:tab w:val="left" w:pos="300"/>
          <w:tab w:val="left" w:pos="1440"/>
        </w:tabs>
        <w:autoSpaceDE w:val="0"/>
        <w:autoSpaceDN w:val="0"/>
        <w:adjustRightInd w:val="0"/>
        <w:spacing w:line="228" w:lineRule="auto"/>
        <w:jc w:val="both"/>
        <w:rPr>
          <w:rFonts w:ascii="Arial" w:hAnsi="Arial" w:cs="Arial"/>
          <w:b/>
          <w:sz w:val="32"/>
          <w:szCs w:val="32"/>
        </w:rPr>
      </w:pPr>
      <w:r w:rsidRPr="00162BD9">
        <w:rPr>
          <w:rFonts w:ascii="Arial" w:hAnsi="Arial" w:cs="Arial"/>
          <w:b/>
          <w:sz w:val="32"/>
          <w:szCs w:val="32"/>
        </w:rPr>
        <w:t>Teach and instruct people about God’s desire that we live as His people, showing mercy and justice to those around us</w:t>
      </w:r>
      <w:r w:rsidR="00F047E0" w:rsidRPr="00162BD9">
        <w:rPr>
          <w:rFonts w:ascii="Arial" w:hAnsi="Arial" w:cs="Arial"/>
          <w:b/>
          <w:sz w:val="32"/>
          <w:szCs w:val="32"/>
        </w:rPr>
        <w:t>.</w:t>
      </w:r>
    </w:p>
    <w:p w14:paraId="5D03EFAD" w14:textId="7B0EB6D5" w:rsidR="00F047E0" w:rsidRPr="00AB4502" w:rsidRDefault="00F047E0" w:rsidP="001D389F">
      <w:pPr>
        <w:widowControl w:val="0"/>
        <w:tabs>
          <w:tab w:val="left" w:pos="300"/>
          <w:tab w:val="left" w:pos="1440"/>
        </w:tabs>
        <w:autoSpaceDE w:val="0"/>
        <w:autoSpaceDN w:val="0"/>
        <w:adjustRightInd w:val="0"/>
        <w:spacing w:line="228" w:lineRule="auto"/>
        <w:jc w:val="both"/>
        <w:rPr>
          <w:rFonts w:ascii="Arial" w:hAnsi="Arial" w:cs="Arial"/>
          <w:b/>
          <w:sz w:val="32"/>
          <w:szCs w:val="32"/>
        </w:rPr>
      </w:pPr>
    </w:p>
    <w:p w14:paraId="7E88F44C" w14:textId="0B7DFE73" w:rsidR="00F047E0" w:rsidRPr="00AB4502" w:rsidRDefault="00F047E0" w:rsidP="001D389F">
      <w:pPr>
        <w:widowControl w:val="0"/>
        <w:tabs>
          <w:tab w:val="left" w:pos="300"/>
          <w:tab w:val="left" w:pos="1440"/>
        </w:tabs>
        <w:autoSpaceDE w:val="0"/>
        <w:autoSpaceDN w:val="0"/>
        <w:adjustRightInd w:val="0"/>
        <w:spacing w:line="228" w:lineRule="auto"/>
        <w:ind w:left="720"/>
        <w:jc w:val="both"/>
        <w:rPr>
          <w:rFonts w:ascii="Arial" w:hAnsi="Arial" w:cs="Arial"/>
          <w:i/>
          <w:sz w:val="32"/>
          <w:szCs w:val="32"/>
        </w:rPr>
      </w:pPr>
      <w:r w:rsidRPr="00AB4502">
        <w:rPr>
          <w:rFonts w:ascii="Arial" w:hAnsi="Arial" w:cs="Arial"/>
          <w:sz w:val="32"/>
          <w:szCs w:val="32"/>
        </w:rPr>
        <w:t xml:space="preserve">“Our church has more than a </w:t>
      </w:r>
      <w:r w:rsidRPr="00AB4502">
        <w:rPr>
          <w:rFonts w:ascii="Arial" w:hAnsi="Arial" w:cs="Arial"/>
          <w:i/>
          <w:sz w:val="32"/>
          <w:szCs w:val="32"/>
        </w:rPr>
        <w:t>desire</w:t>
      </w:r>
      <w:r w:rsidRPr="00AB4502">
        <w:rPr>
          <w:rFonts w:ascii="Arial" w:hAnsi="Arial" w:cs="Arial"/>
          <w:sz w:val="32"/>
          <w:szCs w:val="32"/>
        </w:rPr>
        <w:t xml:space="preserve"> to do </w:t>
      </w:r>
      <w:proofErr w:type="gramStart"/>
      <w:r w:rsidRPr="00AB4502">
        <w:rPr>
          <w:rFonts w:ascii="Arial" w:hAnsi="Arial" w:cs="Arial"/>
          <w:sz w:val="32"/>
          <w:szCs w:val="32"/>
        </w:rPr>
        <w:t>good</w:t>
      </w:r>
      <w:proofErr w:type="gramEnd"/>
      <w:r w:rsidRPr="00AB4502">
        <w:rPr>
          <w:rFonts w:ascii="Arial" w:hAnsi="Arial" w:cs="Arial"/>
          <w:sz w:val="32"/>
          <w:szCs w:val="32"/>
        </w:rPr>
        <w:t xml:space="preserve">.   We understand that this good, this need for justice, comes from our understanding of the gospel.  It’s grounded in who Jesus is, who God is, and what life is all about, not just an add-on” </w:t>
      </w:r>
      <w:r w:rsidRPr="00AB4502">
        <w:rPr>
          <w:rFonts w:ascii="Arial" w:hAnsi="Arial" w:cs="Arial"/>
          <w:i/>
          <w:sz w:val="32"/>
          <w:szCs w:val="32"/>
        </w:rPr>
        <w:t>(p. 240).</w:t>
      </w:r>
    </w:p>
    <w:p w14:paraId="7B972F2E" w14:textId="71F9FAC2" w:rsidR="007602D6" w:rsidRPr="00AB4502" w:rsidRDefault="007602D6" w:rsidP="001D389F">
      <w:pPr>
        <w:widowControl w:val="0"/>
        <w:tabs>
          <w:tab w:val="left" w:pos="300"/>
          <w:tab w:val="left" w:pos="1440"/>
        </w:tabs>
        <w:autoSpaceDE w:val="0"/>
        <w:autoSpaceDN w:val="0"/>
        <w:adjustRightInd w:val="0"/>
        <w:spacing w:line="228" w:lineRule="auto"/>
        <w:ind w:left="720"/>
        <w:jc w:val="both"/>
        <w:rPr>
          <w:rFonts w:ascii="Arial" w:hAnsi="Arial" w:cs="Arial"/>
          <w:i/>
          <w:sz w:val="32"/>
          <w:szCs w:val="32"/>
        </w:rPr>
      </w:pPr>
    </w:p>
    <w:p w14:paraId="1E15D8D8" w14:textId="64D94660" w:rsidR="007602D6" w:rsidRPr="00AB4502" w:rsidRDefault="007602D6" w:rsidP="001D389F">
      <w:pPr>
        <w:widowControl w:val="0"/>
        <w:tabs>
          <w:tab w:val="left" w:pos="300"/>
          <w:tab w:val="left" w:pos="1440"/>
        </w:tabs>
        <w:autoSpaceDE w:val="0"/>
        <w:autoSpaceDN w:val="0"/>
        <w:adjustRightInd w:val="0"/>
        <w:spacing w:line="228" w:lineRule="auto"/>
        <w:ind w:left="720"/>
        <w:jc w:val="both"/>
        <w:rPr>
          <w:rFonts w:ascii="Arial" w:hAnsi="Arial" w:cs="Arial"/>
          <w:i/>
          <w:iCs/>
          <w:sz w:val="32"/>
          <w:szCs w:val="32"/>
          <w:lang w:val="en-US"/>
        </w:rPr>
      </w:pPr>
      <w:r w:rsidRPr="00AB4502">
        <w:rPr>
          <w:rFonts w:ascii="Arial" w:hAnsi="Arial" w:cs="Arial"/>
          <w:iCs/>
          <w:sz w:val="32"/>
          <w:szCs w:val="32"/>
          <w:lang w:val="en-US"/>
        </w:rPr>
        <w:t>These are just some of the ways in which we can entrust and empower young people for ministry, and promote us as being a church</w:t>
      </w:r>
      <w:r w:rsidR="00785D15" w:rsidRPr="00AB4502">
        <w:rPr>
          <w:rFonts w:ascii="Arial" w:hAnsi="Arial" w:cs="Arial"/>
          <w:iCs/>
          <w:sz w:val="32"/>
          <w:szCs w:val="32"/>
          <w:lang w:val="en-US"/>
        </w:rPr>
        <w:t xml:space="preserve"> that</w:t>
      </w:r>
      <w:r w:rsidRPr="00AB4502">
        <w:rPr>
          <w:rFonts w:ascii="Arial" w:hAnsi="Arial" w:cs="Arial"/>
          <w:iCs/>
          <w:sz w:val="32"/>
          <w:szCs w:val="32"/>
          <w:lang w:val="en-US"/>
        </w:rPr>
        <w:t xml:space="preserve"> reaches out into the community to help and care for the people around, </w:t>
      </w:r>
      <w:r w:rsidRPr="00AB4502">
        <w:rPr>
          <w:rFonts w:ascii="Arial" w:hAnsi="Arial" w:cs="Arial"/>
          <w:i/>
          <w:iCs/>
          <w:sz w:val="32"/>
          <w:szCs w:val="32"/>
          <w:lang w:val="en-US"/>
        </w:rPr>
        <w:t>and most especially to be a church that brings the Good News of Jesus to people.</w:t>
      </w:r>
    </w:p>
    <w:p w14:paraId="48DA7F80" w14:textId="015A27AC" w:rsidR="000A4BA7" w:rsidRPr="00AB4502" w:rsidRDefault="000A4BA7" w:rsidP="001D389F">
      <w:pPr>
        <w:widowControl w:val="0"/>
        <w:tabs>
          <w:tab w:val="left" w:pos="300"/>
          <w:tab w:val="left" w:pos="1440"/>
        </w:tabs>
        <w:autoSpaceDE w:val="0"/>
        <w:autoSpaceDN w:val="0"/>
        <w:adjustRightInd w:val="0"/>
        <w:spacing w:line="228" w:lineRule="auto"/>
        <w:jc w:val="both"/>
        <w:rPr>
          <w:rFonts w:ascii="Arial" w:hAnsi="Arial" w:cs="Arial"/>
          <w:i/>
          <w:sz w:val="32"/>
          <w:szCs w:val="32"/>
        </w:rPr>
      </w:pPr>
    </w:p>
    <w:p w14:paraId="20A7DEC3" w14:textId="77777777" w:rsidR="006D5E96" w:rsidRPr="00AB4502" w:rsidRDefault="006D5E96" w:rsidP="001D389F">
      <w:pPr>
        <w:widowControl w:val="0"/>
        <w:tabs>
          <w:tab w:val="left" w:pos="300"/>
          <w:tab w:val="left" w:pos="1440"/>
        </w:tabs>
        <w:autoSpaceDE w:val="0"/>
        <w:autoSpaceDN w:val="0"/>
        <w:adjustRightInd w:val="0"/>
        <w:spacing w:line="228" w:lineRule="auto"/>
        <w:jc w:val="both"/>
        <w:rPr>
          <w:rFonts w:ascii="Arial" w:hAnsi="Arial" w:cs="Arial"/>
          <w:i/>
          <w:iCs/>
          <w:sz w:val="32"/>
          <w:szCs w:val="32"/>
          <w:lang w:val="en-US"/>
        </w:rPr>
      </w:pPr>
    </w:p>
    <w:p w14:paraId="7AB0AEFF" w14:textId="55C5CF20" w:rsidR="000A4BA7" w:rsidRPr="00162BD9" w:rsidRDefault="000A4BA7" w:rsidP="001D389F">
      <w:pPr>
        <w:widowControl w:val="0"/>
        <w:tabs>
          <w:tab w:val="left" w:pos="300"/>
          <w:tab w:val="left" w:pos="1440"/>
        </w:tabs>
        <w:autoSpaceDE w:val="0"/>
        <w:autoSpaceDN w:val="0"/>
        <w:adjustRightInd w:val="0"/>
        <w:spacing w:line="228" w:lineRule="auto"/>
        <w:jc w:val="both"/>
        <w:rPr>
          <w:b/>
          <w:i/>
          <w:iCs/>
          <w:sz w:val="36"/>
          <w:szCs w:val="32"/>
          <w:lang w:val="en-US"/>
        </w:rPr>
      </w:pPr>
      <w:r w:rsidRPr="00162BD9">
        <w:rPr>
          <w:b/>
          <w:i/>
          <w:iCs/>
          <w:sz w:val="36"/>
          <w:szCs w:val="32"/>
          <w:lang w:val="en-US"/>
        </w:rPr>
        <w:t>Conclusion:</w:t>
      </w:r>
    </w:p>
    <w:p w14:paraId="5152BDD3" w14:textId="1B5DBBC5" w:rsidR="000A4BA7" w:rsidRPr="00AB4502" w:rsidRDefault="000A4BA7" w:rsidP="001D389F">
      <w:pPr>
        <w:widowControl w:val="0"/>
        <w:tabs>
          <w:tab w:val="left" w:pos="300"/>
          <w:tab w:val="left" w:pos="1440"/>
        </w:tabs>
        <w:autoSpaceDE w:val="0"/>
        <w:autoSpaceDN w:val="0"/>
        <w:adjustRightInd w:val="0"/>
        <w:spacing w:line="228" w:lineRule="auto"/>
        <w:jc w:val="both"/>
        <w:rPr>
          <w:rFonts w:ascii="Arial" w:hAnsi="Arial" w:cs="Arial"/>
          <w:iCs/>
          <w:sz w:val="32"/>
          <w:szCs w:val="32"/>
          <w:lang w:val="en-US"/>
        </w:rPr>
      </w:pPr>
      <w:r w:rsidRPr="00AB4502">
        <w:rPr>
          <w:rFonts w:ascii="Arial" w:hAnsi="Arial" w:cs="Arial"/>
          <w:iCs/>
          <w:sz w:val="32"/>
          <w:szCs w:val="32"/>
          <w:lang w:val="en-US"/>
        </w:rPr>
        <w:t xml:space="preserve">I love thinking about </w:t>
      </w:r>
      <w:r w:rsidR="00603BAF" w:rsidRPr="00AB4502">
        <w:rPr>
          <w:rFonts w:ascii="Arial" w:hAnsi="Arial" w:cs="Arial"/>
          <w:iCs/>
          <w:sz w:val="32"/>
          <w:szCs w:val="32"/>
          <w:lang w:val="en-US"/>
        </w:rPr>
        <w:t xml:space="preserve">how God called </w:t>
      </w:r>
      <w:r w:rsidRPr="00AB4502">
        <w:rPr>
          <w:rFonts w:ascii="Arial" w:hAnsi="Arial" w:cs="Arial"/>
          <w:iCs/>
          <w:sz w:val="32"/>
          <w:szCs w:val="32"/>
          <w:lang w:val="en-US"/>
        </w:rPr>
        <w:t xml:space="preserve">the “young man” Saul, </w:t>
      </w:r>
      <w:r w:rsidRPr="00AB4502">
        <w:rPr>
          <w:rFonts w:ascii="Arial" w:hAnsi="Arial" w:cs="Arial"/>
          <w:i/>
          <w:iCs/>
          <w:sz w:val="32"/>
          <w:szCs w:val="32"/>
          <w:lang w:val="en-US"/>
        </w:rPr>
        <w:t>or Paul as he later became</w:t>
      </w:r>
      <w:r w:rsidR="00603BAF" w:rsidRPr="00AB4502">
        <w:rPr>
          <w:rFonts w:ascii="Arial" w:hAnsi="Arial" w:cs="Arial"/>
          <w:i/>
          <w:iCs/>
          <w:sz w:val="32"/>
          <w:szCs w:val="32"/>
          <w:lang w:val="en-US"/>
        </w:rPr>
        <w:t xml:space="preserve"> </w:t>
      </w:r>
      <w:r w:rsidR="00603BAF" w:rsidRPr="00AB4502">
        <w:rPr>
          <w:rFonts w:ascii="Arial" w:hAnsi="Arial" w:cs="Arial"/>
          <w:iCs/>
          <w:sz w:val="32"/>
          <w:szCs w:val="32"/>
          <w:lang w:val="en-US"/>
        </w:rPr>
        <w:t xml:space="preserve">into ministry for Him.   It is a story that reminds us that God wants to use you and me, </w:t>
      </w:r>
      <w:r w:rsidR="00603BAF" w:rsidRPr="00AB4502">
        <w:rPr>
          <w:rFonts w:ascii="Arial" w:hAnsi="Arial" w:cs="Arial"/>
          <w:i/>
          <w:iCs/>
          <w:sz w:val="32"/>
          <w:szCs w:val="32"/>
          <w:lang w:val="en-US"/>
        </w:rPr>
        <w:t xml:space="preserve">no matter what our age and our talents and our abilities, </w:t>
      </w:r>
      <w:r w:rsidR="00603BAF" w:rsidRPr="00AB4502">
        <w:rPr>
          <w:rFonts w:ascii="Arial" w:hAnsi="Arial" w:cs="Arial"/>
          <w:iCs/>
          <w:sz w:val="32"/>
          <w:szCs w:val="32"/>
          <w:lang w:val="en-US"/>
        </w:rPr>
        <w:t xml:space="preserve">in ministry for Him: loving and caring for the people around us, and sharing with others the Good News of Jesus.   </w:t>
      </w:r>
    </w:p>
    <w:p w14:paraId="4789BC8C" w14:textId="0A13257F" w:rsidR="00603BAF" w:rsidRPr="00AB4502" w:rsidRDefault="00603BA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p>
    <w:p w14:paraId="239635E0" w14:textId="57B8F241" w:rsidR="00F047E0" w:rsidRPr="00AB4502" w:rsidRDefault="00603BA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r w:rsidRPr="00AB4502">
        <w:rPr>
          <w:rFonts w:ascii="Arial" w:hAnsi="Arial" w:cs="Arial"/>
          <w:sz w:val="32"/>
          <w:szCs w:val="32"/>
        </w:rPr>
        <w:t>And it’s a story that reminds us also to be alert to the young people around us, and how God wants us to open doors for them and their ministry, and to mentor them in their ministry for God.</w:t>
      </w:r>
    </w:p>
    <w:p w14:paraId="5AF4E53C" w14:textId="1A9BE038" w:rsidR="00603BAF" w:rsidRPr="00AB4502" w:rsidRDefault="00603BAF" w:rsidP="001D389F">
      <w:pPr>
        <w:widowControl w:val="0"/>
        <w:tabs>
          <w:tab w:val="left" w:pos="300"/>
          <w:tab w:val="left" w:pos="1440"/>
        </w:tabs>
        <w:autoSpaceDE w:val="0"/>
        <w:autoSpaceDN w:val="0"/>
        <w:adjustRightInd w:val="0"/>
        <w:spacing w:line="228" w:lineRule="auto"/>
        <w:jc w:val="both"/>
        <w:rPr>
          <w:rFonts w:ascii="Arial" w:hAnsi="Arial" w:cs="Arial"/>
          <w:sz w:val="32"/>
          <w:szCs w:val="32"/>
        </w:rPr>
      </w:pPr>
      <w:bookmarkStart w:id="0" w:name="_GoBack"/>
      <w:bookmarkEnd w:id="0"/>
    </w:p>
    <w:p w14:paraId="0314CC85" w14:textId="77777777" w:rsidR="006848B9" w:rsidRPr="00AB4502" w:rsidRDefault="006848B9" w:rsidP="001D389F">
      <w:pPr>
        <w:spacing w:line="228" w:lineRule="auto"/>
        <w:jc w:val="both"/>
        <w:rPr>
          <w:rFonts w:ascii="Arial" w:hAnsi="Arial" w:cs="Arial"/>
          <w:sz w:val="32"/>
          <w:szCs w:val="32"/>
        </w:rPr>
      </w:pPr>
    </w:p>
    <w:sectPr w:rsidR="006848B9" w:rsidRPr="00AB4502" w:rsidSect="00AB4502">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0C7"/>
    <w:multiLevelType w:val="hybridMultilevel"/>
    <w:tmpl w:val="0C0697F8"/>
    <w:lvl w:ilvl="0" w:tplc="9B14F0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F40C26"/>
    <w:multiLevelType w:val="hybridMultilevel"/>
    <w:tmpl w:val="9C9ECB76"/>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590F8B"/>
    <w:multiLevelType w:val="hybridMultilevel"/>
    <w:tmpl w:val="EB560062"/>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4176"/>
    <w:multiLevelType w:val="hybridMultilevel"/>
    <w:tmpl w:val="342A92F2"/>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DD6F9F"/>
    <w:multiLevelType w:val="hybridMultilevel"/>
    <w:tmpl w:val="ECD06920"/>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468A0"/>
    <w:multiLevelType w:val="hybridMultilevel"/>
    <w:tmpl w:val="CE0E6CFE"/>
    <w:lvl w:ilvl="0" w:tplc="9B14F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8"/>
  </w:num>
  <w:num w:numId="5">
    <w:abstractNumId w:val="14"/>
  </w:num>
  <w:num w:numId="6">
    <w:abstractNumId w:val="12"/>
  </w:num>
  <w:num w:numId="7">
    <w:abstractNumId w:val="9"/>
  </w:num>
  <w:num w:numId="8">
    <w:abstractNumId w:val="11"/>
  </w:num>
  <w:num w:numId="9">
    <w:abstractNumId w:val="10"/>
  </w:num>
  <w:num w:numId="10">
    <w:abstractNumId w:val="0"/>
  </w:num>
  <w:num w:numId="11">
    <w:abstractNumId w:val="13"/>
  </w:num>
  <w:num w:numId="12">
    <w:abstractNumId w:val="7"/>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4F9F"/>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68A0"/>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5B72"/>
    <w:rsid w:val="00056A16"/>
    <w:rsid w:val="00056B1B"/>
    <w:rsid w:val="00056D22"/>
    <w:rsid w:val="00057ADE"/>
    <w:rsid w:val="000608AB"/>
    <w:rsid w:val="0006101C"/>
    <w:rsid w:val="000620D1"/>
    <w:rsid w:val="000636CF"/>
    <w:rsid w:val="00063B04"/>
    <w:rsid w:val="00063E97"/>
    <w:rsid w:val="00064FC4"/>
    <w:rsid w:val="000667DF"/>
    <w:rsid w:val="00066909"/>
    <w:rsid w:val="00070752"/>
    <w:rsid w:val="000714F4"/>
    <w:rsid w:val="00071718"/>
    <w:rsid w:val="00073CFB"/>
    <w:rsid w:val="000747A9"/>
    <w:rsid w:val="00074966"/>
    <w:rsid w:val="000754E8"/>
    <w:rsid w:val="000767D5"/>
    <w:rsid w:val="000776BC"/>
    <w:rsid w:val="00077C38"/>
    <w:rsid w:val="00077D1F"/>
    <w:rsid w:val="00081C5D"/>
    <w:rsid w:val="00082655"/>
    <w:rsid w:val="0008281A"/>
    <w:rsid w:val="00083F06"/>
    <w:rsid w:val="00084121"/>
    <w:rsid w:val="000842EE"/>
    <w:rsid w:val="00085DF4"/>
    <w:rsid w:val="00086C7E"/>
    <w:rsid w:val="00087D64"/>
    <w:rsid w:val="00090EE7"/>
    <w:rsid w:val="00090FC6"/>
    <w:rsid w:val="00091324"/>
    <w:rsid w:val="0009313A"/>
    <w:rsid w:val="00093AC4"/>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6666"/>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3556"/>
    <w:rsid w:val="00105546"/>
    <w:rsid w:val="0010788E"/>
    <w:rsid w:val="00110E36"/>
    <w:rsid w:val="00111F3B"/>
    <w:rsid w:val="00112D6E"/>
    <w:rsid w:val="00112E99"/>
    <w:rsid w:val="001137E7"/>
    <w:rsid w:val="0011470F"/>
    <w:rsid w:val="00114D9A"/>
    <w:rsid w:val="001152CE"/>
    <w:rsid w:val="00115B1C"/>
    <w:rsid w:val="00115F93"/>
    <w:rsid w:val="00116BFA"/>
    <w:rsid w:val="001171EC"/>
    <w:rsid w:val="00117DCA"/>
    <w:rsid w:val="00120B19"/>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2BD9"/>
    <w:rsid w:val="001636C0"/>
    <w:rsid w:val="001653A0"/>
    <w:rsid w:val="001664AD"/>
    <w:rsid w:val="00166F59"/>
    <w:rsid w:val="001670EF"/>
    <w:rsid w:val="00167787"/>
    <w:rsid w:val="001711C7"/>
    <w:rsid w:val="00171B60"/>
    <w:rsid w:val="00173255"/>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EAB"/>
    <w:rsid w:val="0018606F"/>
    <w:rsid w:val="001869C4"/>
    <w:rsid w:val="001875A8"/>
    <w:rsid w:val="00191631"/>
    <w:rsid w:val="00191B18"/>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2FC1"/>
    <w:rsid w:val="001C318B"/>
    <w:rsid w:val="001C49E6"/>
    <w:rsid w:val="001C4FCE"/>
    <w:rsid w:val="001C55E7"/>
    <w:rsid w:val="001C72F3"/>
    <w:rsid w:val="001C790E"/>
    <w:rsid w:val="001C7B98"/>
    <w:rsid w:val="001C7DB1"/>
    <w:rsid w:val="001D0900"/>
    <w:rsid w:val="001D28BF"/>
    <w:rsid w:val="001D3505"/>
    <w:rsid w:val="001D389F"/>
    <w:rsid w:val="001D46DD"/>
    <w:rsid w:val="001D61C0"/>
    <w:rsid w:val="001D6B24"/>
    <w:rsid w:val="001D725C"/>
    <w:rsid w:val="001D7C35"/>
    <w:rsid w:val="001D7D82"/>
    <w:rsid w:val="001E023C"/>
    <w:rsid w:val="001E1A03"/>
    <w:rsid w:val="001E20D1"/>
    <w:rsid w:val="001E3130"/>
    <w:rsid w:val="001E44B4"/>
    <w:rsid w:val="001E4A8C"/>
    <w:rsid w:val="001E4D4D"/>
    <w:rsid w:val="001E5437"/>
    <w:rsid w:val="001E579A"/>
    <w:rsid w:val="001E6639"/>
    <w:rsid w:val="001E76E0"/>
    <w:rsid w:val="001E7BFE"/>
    <w:rsid w:val="001F058F"/>
    <w:rsid w:val="001F0610"/>
    <w:rsid w:val="001F0A13"/>
    <w:rsid w:val="001F173C"/>
    <w:rsid w:val="001F21FF"/>
    <w:rsid w:val="001F4F53"/>
    <w:rsid w:val="001F7221"/>
    <w:rsid w:val="001F7AB8"/>
    <w:rsid w:val="0020057D"/>
    <w:rsid w:val="00200690"/>
    <w:rsid w:val="00200ECE"/>
    <w:rsid w:val="002025CF"/>
    <w:rsid w:val="002028C9"/>
    <w:rsid w:val="00203E36"/>
    <w:rsid w:val="0020543F"/>
    <w:rsid w:val="0020586E"/>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8E0"/>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402E"/>
    <w:rsid w:val="002743AE"/>
    <w:rsid w:val="00274569"/>
    <w:rsid w:val="002745AD"/>
    <w:rsid w:val="00274D2B"/>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60DA"/>
    <w:rsid w:val="002D7ACD"/>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460"/>
    <w:rsid w:val="002F2793"/>
    <w:rsid w:val="002F2C97"/>
    <w:rsid w:val="002F4537"/>
    <w:rsid w:val="002F46D9"/>
    <w:rsid w:val="002F5678"/>
    <w:rsid w:val="002F6062"/>
    <w:rsid w:val="002F6D63"/>
    <w:rsid w:val="002F717C"/>
    <w:rsid w:val="00300598"/>
    <w:rsid w:val="003005DB"/>
    <w:rsid w:val="0030186F"/>
    <w:rsid w:val="00301BCC"/>
    <w:rsid w:val="003026AB"/>
    <w:rsid w:val="0030270E"/>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C8C"/>
    <w:rsid w:val="00321E65"/>
    <w:rsid w:val="00322462"/>
    <w:rsid w:val="00322555"/>
    <w:rsid w:val="00324AD3"/>
    <w:rsid w:val="00325182"/>
    <w:rsid w:val="00325394"/>
    <w:rsid w:val="003259E8"/>
    <w:rsid w:val="00325AD6"/>
    <w:rsid w:val="00325EBE"/>
    <w:rsid w:val="003264AF"/>
    <w:rsid w:val="00326ED4"/>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3CCD"/>
    <w:rsid w:val="00354A07"/>
    <w:rsid w:val="003550F4"/>
    <w:rsid w:val="00355FE0"/>
    <w:rsid w:val="003570B6"/>
    <w:rsid w:val="003602F0"/>
    <w:rsid w:val="0036072F"/>
    <w:rsid w:val="003607A1"/>
    <w:rsid w:val="00361104"/>
    <w:rsid w:val="00363091"/>
    <w:rsid w:val="00363D9F"/>
    <w:rsid w:val="0036513E"/>
    <w:rsid w:val="00365784"/>
    <w:rsid w:val="00366341"/>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2C8"/>
    <w:rsid w:val="003A16A3"/>
    <w:rsid w:val="003A2AA4"/>
    <w:rsid w:val="003A5644"/>
    <w:rsid w:val="003A57D3"/>
    <w:rsid w:val="003A610A"/>
    <w:rsid w:val="003A6239"/>
    <w:rsid w:val="003A6D22"/>
    <w:rsid w:val="003A729E"/>
    <w:rsid w:val="003B26C8"/>
    <w:rsid w:val="003B4C87"/>
    <w:rsid w:val="003B50EE"/>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069E8"/>
    <w:rsid w:val="00406F99"/>
    <w:rsid w:val="00407084"/>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2A2"/>
    <w:rsid w:val="0042483D"/>
    <w:rsid w:val="00424B63"/>
    <w:rsid w:val="00424F89"/>
    <w:rsid w:val="0042509D"/>
    <w:rsid w:val="00425BB9"/>
    <w:rsid w:val="00426344"/>
    <w:rsid w:val="00430425"/>
    <w:rsid w:val="004329DA"/>
    <w:rsid w:val="00432B34"/>
    <w:rsid w:val="00433887"/>
    <w:rsid w:val="00434A95"/>
    <w:rsid w:val="00435E9E"/>
    <w:rsid w:val="0043687D"/>
    <w:rsid w:val="004405F6"/>
    <w:rsid w:val="00440DBC"/>
    <w:rsid w:val="00441691"/>
    <w:rsid w:val="00441E06"/>
    <w:rsid w:val="00442509"/>
    <w:rsid w:val="0044262C"/>
    <w:rsid w:val="00443901"/>
    <w:rsid w:val="0044584A"/>
    <w:rsid w:val="00445CAE"/>
    <w:rsid w:val="00446F81"/>
    <w:rsid w:val="00447B55"/>
    <w:rsid w:val="004512BF"/>
    <w:rsid w:val="004514A2"/>
    <w:rsid w:val="00451F5E"/>
    <w:rsid w:val="004532DF"/>
    <w:rsid w:val="0045452E"/>
    <w:rsid w:val="00454646"/>
    <w:rsid w:val="00454CEC"/>
    <w:rsid w:val="004553C5"/>
    <w:rsid w:val="004564BD"/>
    <w:rsid w:val="004567AB"/>
    <w:rsid w:val="0046062E"/>
    <w:rsid w:val="00460FF0"/>
    <w:rsid w:val="00461AFF"/>
    <w:rsid w:val="00462C34"/>
    <w:rsid w:val="0046349B"/>
    <w:rsid w:val="0046363E"/>
    <w:rsid w:val="004661A1"/>
    <w:rsid w:val="00467ADC"/>
    <w:rsid w:val="004709D3"/>
    <w:rsid w:val="004716FF"/>
    <w:rsid w:val="00471B76"/>
    <w:rsid w:val="00472154"/>
    <w:rsid w:val="00472D14"/>
    <w:rsid w:val="004748AD"/>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21EA"/>
    <w:rsid w:val="00492EFD"/>
    <w:rsid w:val="004935AC"/>
    <w:rsid w:val="00493EF0"/>
    <w:rsid w:val="004944CE"/>
    <w:rsid w:val="004951DA"/>
    <w:rsid w:val="00495417"/>
    <w:rsid w:val="004957D3"/>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68B"/>
    <w:rsid w:val="004C05ED"/>
    <w:rsid w:val="004C0E87"/>
    <w:rsid w:val="004C1F01"/>
    <w:rsid w:val="004C25ED"/>
    <w:rsid w:val="004C29BA"/>
    <w:rsid w:val="004C36AA"/>
    <w:rsid w:val="004C3B79"/>
    <w:rsid w:val="004C44A5"/>
    <w:rsid w:val="004C4826"/>
    <w:rsid w:val="004C4B46"/>
    <w:rsid w:val="004C5490"/>
    <w:rsid w:val="004C6C8B"/>
    <w:rsid w:val="004D06FB"/>
    <w:rsid w:val="004D07DF"/>
    <w:rsid w:val="004D08E9"/>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5A74"/>
    <w:rsid w:val="00506F85"/>
    <w:rsid w:val="0050710F"/>
    <w:rsid w:val="00507B70"/>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953"/>
    <w:rsid w:val="00522EFC"/>
    <w:rsid w:val="005234A6"/>
    <w:rsid w:val="00524303"/>
    <w:rsid w:val="00527EB3"/>
    <w:rsid w:val="00527F46"/>
    <w:rsid w:val="00532EB8"/>
    <w:rsid w:val="00534143"/>
    <w:rsid w:val="00534155"/>
    <w:rsid w:val="005351A0"/>
    <w:rsid w:val="0053558D"/>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E88"/>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E75"/>
    <w:rsid w:val="00565B76"/>
    <w:rsid w:val="00566B9A"/>
    <w:rsid w:val="005718B7"/>
    <w:rsid w:val="00571C4C"/>
    <w:rsid w:val="00572399"/>
    <w:rsid w:val="00572FC9"/>
    <w:rsid w:val="0057305D"/>
    <w:rsid w:val="005739BB"/>
    <w:rsid w:val="00573DF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9B7"/>
    <w:rsid w:val="005A5B0D"/>
    <w:rsid w:val="005A5C51"/>
    <w:rsid w:val="005A5E7F"/>
    <w:rsid w:val="005B11CE"/>
    <w:rsid w:val="005B36D3"/>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4066"/>
    <w:rsid w:val="005D4AD5"/>
    <w:rsid w:val="005D4DB9"/>
    <w:rsid w:val="005D5BD3"/>
    <w:rsid w:val="005D70C6"/>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4F6B"/>
    <w:rsid w:val="005F5E4B"/>
    <w:rsid w:val="005F69A2"/>
    <w:rsid w:val="005F6EF0"/>
    <w:rsid w:val="005F733E"/>
    <w:rsid w:val="00600861"/>
    <w:rsid w:val="00600B67"/>
    <w:rsid w:val="00601126"/>
    <w:rsid w:val="006028D4"/>
    <w:rsid w:val="00603A36"/>
    <w:rsid w:val="00603BAF"/>
    <w:rsid w:val="00606C6F"/>
    <w:rsid w:val="00607504"/>
    <w:rsid w:val="00610FA3"/>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A04"/>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4038"/>
    <w:rsid w:val="00664E1F"/>
    <w:rsid w:val="00664FF3"/>
    <w:rsid w:val="00665ADC"/>
    <w:rsid w:val="006674B7"/>
    <w:rsid w:val="00670267"/>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5E96"/>
    <w:rsid w:val="006D61ED"/>
    <w:rsid w:val="006D673C"/>
    <w:rsid w:val="006D6CF5"/>
    <w:rsid w:val="006D6E41"/>
    <w:rsid w:val="006D6F9E"/>
    <w:rsid w:val="006D7495"/>
    <w:rsid w:val="006E04CE"/>
    <w:rsid w:val="006E10C7"/>
    <w:rsid w:val="006E2A43"/>
    <w:rsid w:val="006E4020"/>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599A"/>
    <w:rsid w:val="006F6EDD"/>
    <w:rsid w:val="00701072"/>
    <w:rsid w:val="007018EB"/>
    <w:rsid w:val="007020EC"/>
    <w:rsid w:val="007034EF"/>
    <w:rsid w:val="00703B53"/>
    <w:rsid w:val="00704BA4"/>
    <w:rsid w:val="00705050"/>
    <w:rsid w:val="007054F2"/>
    <w:rsid w:val="007063A7"/>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E3A"/>
    <w:rsid w:val="00727FBD"/>
    <w:rsid w:val="00730CB8"/>
    <w:rsid w:val="00730D87"/>
    <w:rsid w:val="007312E7"/>
    <w:rsid w:val="00731783"/>
    <w:rsid w:val="00733902"/>
    <w:rsid w:val="00733F21"/>
    <w:rsid w:val="00734CCE"/>
    <w:rsid w:val="0073505B"/>
    <w:rsid w:val="00735A46"/>
    <w:rsid w:val="00735B7D"/>
    <w:rsid w:val="00736136"/>
    <w:rsid w:val="007368CD"/>
    <w:rsid w:val="00737AE4"/>
    <w:rsid w:val="00737B6F"/>
    <w:rsid w:val="007411AF"/>
    <w:rsid w:val="00743072"/>
    <w:rsid w:val="007439D8"/>
    <w:rsid w:val="00744039"/>
    <w:rsid w:val="00744483"/>
    <w:rsid w:val="007458D3"/>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98A"/>
    <w:rsid w:val="00757FA1"/>
    <w:rsid w:val="007602D6"/>
    <w:rsid w:val="00762D14"/>
    <w:rsid w:val="007642DB"/>
    <w:rsid w:val="00765215"/>
    <w:rsid w:val="007654EB"/>
    <w:rsid w:val="00765B2E"/>
    <w:rsid w:val="00765B34"/>
    <w:rsid w:val="007671A5"/>
    <w:rsid w:val="00770562"/>
    <w:rsid w:val="0077233D"/>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5D15"/>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E1080"/>
    <w:rsid w:val="007E2E3B"/>
    <w:rsid w:val="007E31D4"/>
    <w:rsid w:val="007E379C"/>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37AB"/>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1DA6"/>
    <w:rsid w:val="00821DEF"/>
    <w:rsid w:val="008222CB"/>
    <w:rsid w:val="00822992"/>
    <w:rsid w:val="00822EC8"/>
    <w:rsid w:val="00823246"/>
    <w:rsid w:val="00823D80"/>
    <w:rsid w:val="008250BD"/>
    <w:rsid w:val="008308AF"/>
    <w:rsid w:val="008308D9"/>
    <w:rsid w:val="00830C8A"/>
    <w:rsid w:val="00830D58"/>
    <w:rsid w:val="00831DB2"/>
    <w:rsid w:val="00832030"/>
    <w:rsid w:val="00832415"/>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4502"/>
    <w:rsid w:val="008949ED"/>
    <w:rsid w:val="00897455"/>
    <w:rsid w:val="00897DD2"/>
    <w:rsid w:val="008A00CC"/>
    <w:rsid w:val="008A0663"/>
    <w:rsid w:val="008A315C"/>
    <w:rsid w:val="008A3A6B"/>
    <w:rsid w:val="008A53D7"/>
    <w:rsid w:val="008A5D7E"/>
    <w:rsid w:val="008A5FC5"/>
    <w:rsid w:val="008A66D6"/>
    <w:rsid w:val="008A6B68"/>
    <w:rsid w:val="008A79DA"/>
    <w:rsid w:val="008A7CB4"/>
    <w:rsid w:val="008B00B6"/>
    <w:rsid w:val="008B070A"/>
    <w:rsid w:val="008B14D0"/>
    <w:rsid w:val="008B3D0F"/>
    <w:rsid w:val="008B4449"/>
    <w:rsid w:val="008B5615"/>
    <w:rsid w:val="008B6916"/>
    <w:rsid w:val="008B74F2"/>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375"/>
    <w:rsid w:val="008D2937"/>
    <w:rsid w:val="008D2958"/>
    <w:rsid w:val="008D3339"/>
    <w:rsid w:val="008D4A40"/>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933"/>
    <w:rsid w:val="008F5996"/>
    <w:rsid w:val="008F6386"/>
    <w:rsid w:val="008F6A58"/>
    <w:rsid w:val="008F6F68"/>
    <w:rsid w:val="00900818"/>
    <w:rsid w:val="00901054"/>
    <w:rsid w:val="00901BCF"/>
    <w:rsid w:val="00902A01"/>
    <w:rsid w:val="00902E61"/>
    <w:rsid w:val="00903283"/>
    <w:rsid w:val="00903383"/>
    <w:rsid w:val="00905E96"/>
    <w:rsid w:val="0090630A"/>
    <w:rsid w:val="00906D15"/>
    <w:rsid w:val="0091067F"/>
    <w:rsid w:val="00911625"/>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1273"/>
    <w:rsid w:val="00931EC8"/>
    <w:rsid w:val="00931EED"/>
    <w:rsid w:val="00932C88"/>
    <w:rsid w:val="0093310D"/>
    <w:rsid w:val="00934FFE"/>
    <w:rsid w:val="00935A21"/>
    <w:rsid w:val="0093629A"/>
    <w:rsid w:val="00936B3A"/>
    <w:rsid w:val="00937817"/>
    <w:rsid w:val="009405DE"/>
    <w:rsid w:val="00940BAE"/>
    <w:rsid w:val="00941DCB"/>
    <w:rsid w:val="00941EC6"/>
    <w:rsid w:val="00942957"/>
    <w:rsid w:val="0094312E"/>
    <w:rsid w:val="0094336F"/>
    <w:rsid w:val="009440D4"/>
    <w:rsid w:val="00944231"/>
    <w:rsid w:val="009442BE"/>
    <w:rsid w:val="00944E79"/>
    <w:rsid w:val="00945BEF"/>
    <w:rsid w:val="00946BE8"/>
    <w:rsid w:val="0094772C"/>
    <w:rsid w:val="00950843"/>
    <w:rsid w:val="009512E2"/>
    <w:rsid w:val="00951765"/>
    <w:rsid w:val="00951DE5"/>
    <w:rsid w:val="009521AA"/>
    <w:rsid w:val="009525ED"/>
    <w:rsid w:val="00952AFF"/>
    <w:rsid w:val="009534C1"/>
    <w:rsid w:val="00955133"/>
    <w:rsid w:val="00956A7B"/>
    <w:rsid w:val="00960C36"/>
    <w:rsid w:val="00960C5C"/>
    <w:rsid w:val="0096110C"/>
    <w:rsid w:val="009624AD"/>
    <w:rsid w:val="0096274A"/>
    <w:rsid w:val="009627EF"/>
    <w:rsid w:val="0096370E"/>
    <w:rsid w:val="00965F8D"/>
    <w:rsid w:val="0096734D"/>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65D7"/>
    <w:rsid w:val="009D719D"/>
    <w:rsid w:val="009D73AB"/>
    <w:rsid w:val="009D7AF0"/>
    <w:rsid w:val="009E000E"/>
    <w:rsid w:val="009E0470"/>
    <w:rsid w:val="009E0A46"/>
    <w:rsid w:val="009E2D6F"/>
    <w:rsid w:val="009E4A0D"/>
    <w:rsid w:val="009E5152"/>
    <w:rsid w:val="009E53AA"/>
    <w:rsid w:val="009E5D85"/>
    <w:rsid w:val="009E5E43"/>
    <w:rsid w:val="009E611F"/>
    <w:rsid w:val="009E6DC0"/>
    <w:rsid w:val="009F0729"/>
    <w:rsid w:val="009F147B"/>
    <w:rsid w:val="009F299C"/>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883"/>
    <w:rsid w:val="00A349BB"/>
    <w:rsid w:val="00A35D83"/>
    <w:rsid w:val="00A36E12"/>
    <w:rsid w:val="00A36F9A"/>
    <w:rsid w:val="00A37432"/>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502"/>
    <w:rsid w:val="00AB4778"/>
    <w:rsid w:val="00AB4D7D"/>
    <w:rsid w:val="00AB6119"/>
    <w:rsid w:val="00AB7B6A"/>
    <w:rsid w:val="00AC04AE"/>
    <w:rsid w:val="00AC055B"/>
    <w:rsid w:val="00AC11FF"/>
    <w:rsid w:val="00AC191E"/>
    <w:rsid w:val="00AC2EB1"/>
    <w:rsid w:val="00AC30F2"/>
    <w:rsid w:val="00AC3E4C"/>
    <w:rsid w:val="00AC4041"/>
    <w:rsid w:val="00AC6018"/>
    <w:rsid w:val="00AC77DA"/>
    <w:rsid w:val="00AC7A2F"/>
    <w:rsid w:val="00AC7FFD"/>
    <w:rsid w:val="00AD0060"/>
    <w:rsid w:val="00AD0E08"/>
    <w:rsid w:val="00AD227D"/>
    <w:rsid w:val="00AD25A1"/>
    <w:rsid w:val="00AD2963"/>
    <w:rsid w:val="00AD29E1"/>
    <w:rsid w:val="00AD2BE5"/>
    <w:rsid w:val="00AD44CA"/>
    <w:rsid w:val="00AD5F0B"/>
    <w:rsid w:val="00AD5FCF"/>
    <w:rsid w:val="00AD6240"/>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2463"/>
    <w:rsid w:val="00B231BC"/>
    <w:rsid w:val="00B238C8"/>
    <w:rsid w:val="00B23B82"/>
    <w:rsid w:val="00B259F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721A"/>
    <w:rsid w:val="00C17A20"/>
    <w:rsid w:val="00C20772"/>
    <w:rsid w:val="00C209F3"/>
    <w:rsid w:val="00C20F4C"/>
    <w:rsid w:val="00C21D26"/>
    <w:rsid w:val="00C224E1"/>
    <w:rsid w:val="00C24F24"/>
    <w:rsid w:val="00C25BC0"/>
    <w:rsid w:val="00C271AF"/>
    <w:rsid w:val="00C30589"/>
    <w:rsid w:val="00C30945"/>
    <w:rsid w:val="00C30972"/>
    <w:rsid w:val="00C3157E"/>
    <w:rsid w:val="00C31934"/>
    <w:rsid w:val="00C32942"/>
    <w:rsid w:val="00C330C0"/>
    <w:rsid w:val="00C333FF"/>
    <w:rsid w:val="00C33C97"/>
    <w:rsid w:val="00C33F66"/>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50E"/>
    <w:rsid w:val="00C6489C"/>
    <w:rsid w:val="00C650C5"/>
    <w:rsid w:val="00C65E57"/>
    <w:rsid w:val="00C6629E"/>
    <w:rsid w:val="00C66A31"/>
    <w:rsid w:val="00C670D8"/>
    <w:rsid w:val="00C67803"/>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7057"/>
    <w:rsid w:val="00DA7C9C"/>
    <w:rsid w:val="00DB095F"/>
    <w:rsid w:val="00DB137A"/>
    <w:rsid w:val="00DB1BBB"/>
    <w:rsid w:val="00DB1CD3"/>
    <w:rsid w:val="00DB2633"/>
    <w:rsid w:val="00DB2D9F"/>
    <w:rsid w:val="00DB2F7D"/>
    <w:rsid w:val="00DB3CB0"/>
    <w:rsid w:val="00DB5882"/>
    <w:rsid w:val="00DB5D6F"/>
    <w:rsid w:val="00DC19F3"/>
    <w:rsid w:val="00DC2152"/>
    <w:rsid w:val="00DC27A3"/>
    <w:rsid w:val="00DC2D29"/>
    <w:rsid w:val="00DC3284"/>
    <w:rsid w:val="00DC33DD"/>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2A80"/>
    <w:rsid w:val="00E7303E"/>
    <w:rsid w:val="00E73DE8"/>
    <w:rsid w:val="00E74F56"/>
    <w:rsid w:val="00E75864"/>
    <w:rsid w:val="00E75E7E"/>
    <w:rsid w:val="00E7612E"/>
    <w:rsid w:val="00E773B5"/>
    <w:rsid w:val="00E8109E"/>
    <w:rsid w:val="00E81FEE"/>
    <w:rsid w:val="00E82309"/>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D8B"/>
    <w:rsid w:val="00EB000D"/>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5CEF"/>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7E0"/>
    <w:rsid w:val="00F04A7C"/>
    <w:rsid w:val="00F04F0F"/>
    <w:rsid w:val="00F059AC"/>
    <w:rsid w:val="00F06BD6"/>
    <w:rsid w:val="00F076B6"/>
    <w:rsid w:val="00F1047D"/>
    <w:rsid w:val="00F11080"/>
    <w:rsid w:val="00F124EA"/>
    <w:rsid w:val="00F133FF"/>
    <w:rsid w:val="00F13621"/>
    <w:rsid w:val="00F13A4F"/>
    <w:rsid w:val="00F14454"/>
    <w:rsid w:val="00F14C65"/>
    <w:rsid w:val="00F15E88"/>
    <w:rsid w:val="00F16717"/>
    <w:rsid w:val="00F16C8B"/>
    <w:rsid w:val="00F21BF2"/>
    <w:rsid w:val="00F240F8"/>
    <w:rsid w:val="00F261EC"/>
    <w:rsid w:val="00F266C2"/>
    <w:rsid w:val="00F277A7"/>
    <w:rsid w:val="00F302F3"/>
    <w:rsid w:val="00F30453"/>
    <w:rsid w:val="00F30DA2"/>
    <w:rsid w:val="00F32257"/>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1E56"/>
    <w:rsid w:val="00F94B36"/>
    <w:rsid w:val="00F95130"/>
    <w:rsid w:val="00F95414"/>
    <w:rsid w:val="00F97AC4"/>
    <w:rsid w:val="00F97E0A"/>
    <w:rsid w:val="00FA0BD0"/>
    <w:rsid w:val="00FA17B7"/>
    <w:rsid w:val="00FA2223"/>
    <w:rsid w:val="00FA2661"/>
    <w:rsid w:val="00FA27C3"/>
    <w:rsid w:val="00FA45D6"/>
    <w:rsid w:val="00FA496D"/>
    <w:rsid w:val="00FA4E9E"/>
    <w:rsid w:val="00FA4F79"/>
    <w:rsid w:val="00FA5D0B"/>
    <w:rsid w:val="00FA6DE1"/>
    <w:rsid w:val="00FA70AF"/>
    <w:rsid w:val="00FA7CE7"/>
    <w:rsid w:val="00FB04F2"/>
    <w:rsid w:val="00FB12C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C0810"/>
    <w:rsid w:val="00FC26AD"/>
    <w:rsid w:val="00FC3B73"/>
    <w:rsid w:val="00FC63D6"/>
    <w:rsid w:val="00FC7903"/>
    <w:rsid w:val="00FC7D65"/>
    <w:rsid w:val="00FD0E07"/>
    <w:rsid w:val="00FD0F8A"/>
    <w:rsid w:val="00FD2BD1"/>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B424-EC72-4820-ACFF-EA57B429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4</cp:revision>
  <cp:lastPrinted>2020-05-13T02:59:00Z</cp:lastPrinted>
  <dcterms:created xsi:type="dcterms:W3CDTF">2020-05-11T22:39:00Z</dcterms:created>
  <dcterms:modified xsi:type="dcterms:W3CDTF">2020-05-13T03:00:00Z</dcterms:modified>
</cp:coreProperties>
</file>